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ACCF3" w14:textId="62ADF8D1" w:rsidR="00892ED9" w:rsidRPr="00C405D4" w:rsidRDefault="00B8745B" w:rsidP="00337403">
      <w:pPr>
        <w:rPr>
          <w:b/>
          <w:bCs/>
        </w:rPr>
      </w:pPr>
      <w:r>
        <w:rPr>
          <w:b/>
          <w:bCs/>
        </w:rPr>
        <w:t>Additional file</w:t>
      </w:r>
      <w:r w:rsidR="00892ED9" w:rsidRPr="00C405D4">
        <w:rPr>
          <w:b/>
          <w:bCs/>
        </w:rPr>
        <w:t xml:space="preserve"> </w:t>
      </w:r>
      <w:r>
        <w:rPr>
          <w:b/>
          <w:bCs/>
        </w:rPr>
        <w:t>2</w:t>
      </w:r>
      <w:r w:rsidR="00892ED9" w:rsidRPr="00C405D4">
        <w:rPr>
          <w:b/>
          <w:bCs/>
        </w:rPr>
        <w:t xml:space="preserve">: </w:t>
      </w:r>
      <w:bookmarkStart w:id="0" w:name="_Hlk34304061"/>
      <w:r w:rsidR="00006248" w:rsidRPr="00C405D4">
        <w:rPr>
          <w:b/>
          <w:bCs/>
        </w:rPr>
        <w:t>Quantitative studies</w:t>
      </w:r>
      <w:r w:rsidR="00006248">
        <w:rPr>
          <w:b/>
          <w:bCs/>
        </w:rPr>
        <w:t xml:space="preserve"> characteristics</w:t>
      </w:r>
      <w:r w:rsidR="00006248" w:rsidRPr="00C405D4">
        <w:rPr>
          <w:b/>
          <w:bCs/>
        </w:rPr>
        <w:t xml:space="preserve"> and data</w:t>
      </w:r>
      <w:bookmarkStart w:id="1" w:name="_GoBack"/>
      <w:bookmarkEnd w:id="0"/>
      <w:bookmarkEnd w:id="1"/>
    </w:p>
    <w:p w14:paraId="37E10D82" w14:textId="77777777" w:rsidR="00892ED9" w:rsidRDefault="00892ED9" w:rsidP="00337403"/>
    <w:p w14:paraId="3FEF4A6F" w14:textId="1697DA8E" w:rsidR="00952018" w:rsidRPr="00C76D2C" w:rsidRDefault="00C405D4" w:rsidP="00337403">
      <w:r w:rsidRPr="00C76D2C">
        <w:t xml:space="preserve">Studies are listed in alphabetical order. As many studies included extensive amounts of data, this is not an exhaustive list of all the data in each study. NS refers to ‘not significant’ (considered as P=&lt;.05 throughout). All data </w:t>
      </w:r>
      <w:r w:rsidR="00B8745B">
        <w:t xml:space="preserve">is </w:t>
      </w:r>
      <w:r w:rsidRPr="00C76D2C">
        <w:t xml:space="preserve">rounded to 2 decimal points unless </w:t>
      </w:r>
      <w:r w:rsidR="00A946D0">
        <w:t xml:space="preserve">this information was </w:t>
      </w:r>
      <w:r w:rsidRPr="00C76D2C">
        <w:t xml:space="preserve">not </w:t>
      </w:r>
      <w:r w:rsidR="00B8745B">
        <w:t>provided</w:t>
      </w:r>
      <w:r w:rsidRPr="00C76D2C">
        <w:t xml:space="preserve"> in the </w:t>
      </w:r>
      <w:r w:rsidR="00B8745B">
        <w:t xml:space="preserve">original </w:t>
      </w:r>
      <w:r w:rsidRPr="00C76D2C">
        <w:t xml:space="preserve">article. </w:t>
      </w:r>
      <w:r w:rsidR="007C0FB4">
        <w:t xml:space="preserve">References not cited in the main text are provided after the table. </w:t>
      </w:r>
    </w:p>
    <w:p w14:paraId="5C161F5E" w14:textId="425A7346" w:rsidR="00D36125" w:rsidRDefault="00D36125">
      <w:bookmarkStart w:id="2" w:name="_Hlk21258489"/>
    </w:p>
    <w:tbl>
      <w:tblPr>
        <w:tblStyle w:val="TableGrid"/>
        <w:tblW w:w="0" w:type="auto"/>
        <w:tblLayout w:type="fixed"/>
        <w:tblLook w:val="04A0" w:firstRow="1" w:lastRow="0" w:firstColumn="1" w:lastColumn="0" w:noHBand="0" w:noVBand="1"/>
      </w:tblPr>
      <w:tblGrid>
        <w:gridCol w:w="1290"/>
        <w:gridCol w:w="1557"/>
        <w:gridCol w:w="1601"/>
        <w:gridCol w:w="1784"/>
        <w:gridCol w:w="2694"/>
        <w:gridCol w:w="3543"/>
        <w:gridCol w:w="1479"/>
      </w:tblGrid>
      <w:tr w:rsidR="00292A38" w:rsidRPr="00C76D2C" w14:paraId="292D36CE" w14:textId="77777777" w:rsidTr="00292A38">
        <w:tc>
          <w:tcPr>
            <w:tcW w:w="1290" w:type="dxa"/>
          </w:tcPr>
          <w:bookmarkEnd w:id="2"/>
          <w:p w14:paraId="295071F5" w14:textId="77777777" w:rsidR="003026D8" w:rsidRPr="00C76D2C" w:rsidRDefault="003026D8" w:rsidP="009F350A">
            <w:pPr>
              <w:rPr>
                <w:i/>
                <w:iCs/>
              </w:rPr>
            </w:pPr>
            <w:r w:rsidRPr="00C76D2C">
              <w:rPr>
                <w:i/>
                <w:iCs/>
              </w:rPr>
              <w:t>Author/s (date of publication)</w:t>
            </w:r>
          </w:p>
        </w:tc>
        <w:tc>
          <w:tcPr>
            <w:tcW w:w="1557" w:type="dxa"/>
          </w:tcPr>
          <w:p w14:paraId="0E309827" w14:textId="77777777" w:rsidR="003026D8" w:rsidRPr="00C76D2C" w:rsidRDefault="003026D8" w:rsidP="009F350A">
            <w:pPr>
              <w:rPr>
                <w:i/>
                <w:iCs/>
              </w:rPr>
            </w:pPr>
            <w:r w:rsidRPr="00C76D2C">
              <w:rPr>
                <w:i/>
                <w:iCs/>
              </w:rPr>
              <w:t>Title</w:t>
            </w:r>
          </w:p>
        </w:tc>
        <w:tc>
          <w:tcPr>
            <w:tcW w:w="1601" w:type="dxa"/>
          </w:tcPr>
          <w:p w14:paraId="7949C2F7" w14:textId="77777777" w:rsidR="003026D8" w:rsidRPr="00C76D2C" w:rsidRDefault="003026D8" w:rsidP="009F350A">
            <w:pPr>
              <w:rPr>
                <w:i/>
                <w:iCs/>
              </w:rPr>
            </w:pPr>
            <w:r w:rsidRPr="00C76D2C">
              <w:rPr>
                <w:i/>
                <w:iCs/>
              </w:rPr>
              <w:t>Sample details</w:t>
            </w:r>
          </w:p>
        </w:tc>
        <w:tc>
          <w:tcPr>
            <w:tcW w:w="1784" w:type="dxa"/>
          </w:tcPr>
          <w:p w14:paraId="1DC983C8" w14:textId="77777777" w:rsidR="003026D8" w:rsidRPr="00C76D2C" w:rsidRDefault="003026D8" w:rsidP="009F350A">
            <w:pPr>
              <w:rPr>
                <w:i/>
                <w:iCs/>
              </w:rPr>
            </w:pPr>
            <w:r w:rsidRPr="00C76D2C">
              <w:rPr>
                <w:i/>
                <w:iCs/>
              </w:rPr>
              <w:t>Relevant measures/scales</w:t>
            </w:r>
          </w:p>
        </w:tc>
        <w:tc>
          <w:tcPr>
            <w:tcW w:w="2694" w:type="dxa"/>
          </w:tcPr>
          <w:p w14:paraId="56D1417C" w14:textId="77777777" w:rsidR="003026D8" w:rsidRPr="00C76D2C" w:rsidRDefault="003026D8" w:rsidP="009F350A">
            <w:pPr>
              <w:rPr>
                <w:i/>
                <w:iCs/>
              </w:rPr>
            </w:pPr>
            <w:r w:rsidRPr="00C76D2C">
              <w:rPr>
                <w:i/>
                <w:iCs/>
              </w:rPr>
              <w:t>Summary of relevant methods</w:t>
            </w:r>
          </w:p>
        </w:tc>
        <w:tc>
          <w:tcPr>
            <w:tcW w:w="3543" w:type="dxa"/>
          </w:tcPr>
          <w:p w14:paraId="34CA03DF" w14:textId="58922DE9" w:rsidR="003026D8" w:rsidRPr="00C76D2C" w:rsidRDefault="003026D8" w:rsidP="009F350A">
            <w:pPr>
              <w:rPr>
                <w:i/>
                <w:iCs/>
              </w:rPr>
            </w:pPr>
            <w:r w:rsidRPr="00C76D2C">
              <w:rPr>
                <w:i/>
                <w:iCs/>
              </w:rPr>
              <w:t xml:space="preserve">Summary of relevant </w:t>
            </w:r>
            <w:r w:rsidR="00C405D4" w:rsidRPr="00C76D2C">
              <w:rPr>
                <w:i/>
                <w:iCs/>
              </w:rPr>
              <w:t>data</w:t>
            </w:r>
          </w:p>
        </w:tc>
        <w:tc>
          <w:tcPr>
            <w:tcW w:w="1479" w:type="dxa"/>
          </w:tcPr>
          <w:p w14:paraId="450342F9" w14:textId="692E03B6" w:rsidR="003026D8" w:rsidRPr="00C76D2C" w:rsidRDefault="001509B5" w:rsidP="009F350A">
            <w:pPr>
              <w:rPr>
                <w:i/>
                <w:iCs/>
              </w:rPr>
            </w:pPr>
            <w:r>
              <w:rPr>
                <w:i/>
                <w:iCs/>
              </w:rPr>
              <w:t>Table 6</w:t>
            </w:r>
            <w:r w:rsidR="003026D8" w:rsidRPr="00C76D2C">
              <w:rPr>
                <w:i/>
                <w:iCs/>
              </w:rPr>
              <w:t xml:space="preserve"> position and statistic.</w:t>
            </w:r>
          </w:p>
        </w:tc>
      </w:tr>
      <w:tr w:rsidR="00292A38" w:rsidRPr="00C76D2C" w14:paraId="5467CA86" w14:textId="77777777" w:rsidTr="00292A38">
        <w:tc>
          <w:tcPr>
            <w:tcW w:w="1290" w:type="dxa"/>
          </w:tcPr>
          <w:p w14:paraId="1ABC03E2" w14:textId="77777777" w:rsidR="003026D8" w:rsidRPr="00C76D2C" w:rsidRDefault="003026D8" w:rsidP="009F350A">
            <w:r w:rsidRPr="00C76D2C">
              <w:t>Ayalon et al. (2013)</w:t>
            </w:r>
          </w:p>
        </w:tc>
        <w:tc>
          <w:tcPr>
            <w:tcW w:w="1557" w:type="dxa"/>
          </w:tcPr>
          <w:p w14:paraId="39EDACC6" w14:textId="77777777" w:rsidR="003026D8" w:rsidRPr="00C76D2C" w:rsidRDefault="003026D8" w:rsidP="009F350A">
            <w:r w:rsidRPr="00C76D2C">
              <w:t>Associations of loneliness in older married men and women.</w:t>
            </w:r>
          </w:p>
        </w:tc>
        <w:tc>
          <w:tcPr>
            <w:tcW w:w="1601" w:type="dxa"/>
          </w:tcPr>
          <w:p w14:paraId="6E0A0031" w14:textId="77777777" w:rsidR="003026D8" w:rsidRPr="00C76D2C" w:rsidRDefault="003026D8" w:rsidP="009F350A">
            <w:r w:rsidRPr="00C76D2C">
              <w:t>Health and Retirement Study, USA. Ages 50+, N= 2723 (completed as a couple)</w:t>
            </w:r>
          </w:p>
        </w:tc>
        <w:tc>
          <w:tcPr>
            <w:tcW w:w="1784" w:type="dxa"/>
          </w:tcPr>
          <w:p w14:paraId="10B656F5" w14:textId="77777777" w:rsidR="003026D8" w:rsidRPr="00C76D2C" w:rsidRDefault="003026D8" w:rsidP="009F350A">
            <w:r w:rsidRPr="00C76D2C">
              <w:t>3 item Revised UCLA.</w:t>
            </w:r>
          </w:p>
          <w:p w14:paraId="3E32B1EC" w14:textId="77777777" w:rsidR="003026D8" w:rsidRPr="00C76D2C" w:rsidRDefault="003026D8" w:rsidP="009F350A">
            <w:r w:rsidRPr="00C76D2C">
              <w:t xml:space="preserve">Positive and negative relationship with partner items. </w:t>
            </w:r>
          </w:p>
        </w:tc>
        <w:tc>
          <w:tcPr>
            <w:tcW w:w="2694" w:type="dxa"/>
          </w:tcPr>
          <w:p w14:paraId="39E07810" w14:textId="77777777" w:rsidR="003026D8" w:rsidRPr="00C76D2C" w:rsidRDefault="003026D8" w:rsidP="009F350A">
            <w:r w:rsidRPr="00C76D2C">
              <w:t xml:space="preserve">1. Pearson correlations of loneliness and quality of relationship measures. </w:t>
            </w:r>
          </w:p>
          <w:p w14:paraId="736AC2AB" w14:textId="77777777" w:rsidR="003026D8" w:rsidRPr="00C76D2C" w:rsidRDefault="003026D8" w:rsidP="009F350A">
            <w:r w:rsidRPr="00C76D2C">
              <w:t>2a. Path analysis (pairwise covariance matrix) of loneliness and quality of relationship measures.</w:t>
            </w:r>
          </w:p>
          <w:p w14:paraId="61BB178D" w14:textId="77777777" w:rsidR="003026D8" w:rsidRPr="00C76D2C" w:rsidRDefault="003026D8" w:rsidP="009F350A">
            <w:r w:rsidRPr="00C76D2C">
              <w:t>2b. adds a measure of whether loneliness in spouse affects men and women differently.</w:t>
            </w:r>
          </w:p>
        </w:tc>
        <w:tc>
          <w:tcPr>
            <w:tcW w:w="3543" w:type="dxa"/>
          </w:tcPr>
          <w:p w14:paraId="618358C2" w14:textId="77777777" w:rsidR="003026D8" w:rsidRPr="00C76D2C" w:rsidRDefault="003026D8" w:rsidP="009F350A">
            <w:r w:rsidRPr="00C76D2C">
              <w:t xml:space="preserve">1. All items significantly correlated in both men and women in the same direction. </w:t>
            </w:r>
          </w:p>
          <w:p w14:paraId="06F0F0D5" w14:textId="77777777" w:rsidR="003026D8" w:rsidRPr="00C76D2C" w:rsidRDefault="003026D8" w:rsidP="009F350A">
            <w:r w:rsidRPr="00C76D2C">
              <w:t>2a. No clear sex differences.</w:t>
            </w:r>
          </w:p>
          <w:p w14:paraId="6453D380" w14:textId="77777777" w:rsidR="003026D8" w:rsidRPr="00C76D2C" w:rsidRDefault="003026D8" w:rsidP="009F350A">
            <w:r w:rsidRPr="00C76D2C">
              <w:t xml:space="preserve">2b. No sex </w:t>
            </w:r>
            <w:proofErr w:type="gramStart"/>
            <w:r w:rsidRPr="00C76D2C">
              <w:t>difference</w:t>
            </w:r>
            <w:proofErr w:type="gramEnd"/>
            <w:r w:rsidRPr="00C76D2C">
              <w:t>.</w:t>
            </w:r>
          </w:p>
          <w:p w14:paraId="7EE5B135" w14:textId="77777777" w:rsidR="003026D8" w:rsidRPr="00C76D2C" w:rsidRDefault="003026D8" w:rsidP="009F350A">
            <w:r w:rsidRPr="00C76D2C">
              <w:t xml:space="preserve">Note – all findings extremely similar for men and women in this study. </w:t>
            </w:r>
          </w:p>
        </w:tc>
        <w:tc>
          <w:tcPr>
            <w:tcW w:w="1479" w:type="dxa"/>
          </w:tcPr>
          <w:p w14:paraId="4CCC4B0B" w14:textId="77777777" w:rsidR="003026D8" w:rsidRPr="00C76D2C" w:rsidRDefault="003026D8" w:rsidP="009F350A">
            <w:r w:rsidRPr="00C76D2C">
              <w:t>Women lonelier. T test men 4.1, women 4.2 (t=3.3, p&lt;.05).</w:t>
            </w:r>
          </w:p>
        </w:tc>
      </w:tr>
      <w:tr w:rsidR="00292A38" w:rsidRPr="00C76D2C" w14:paraId="2CDCFCE5" w14:textId="77777777" w:rsidTr="00292A38">
        <w:tc>
          <w:tcPr>
            <w:tcW w:w="1290" w:type="dxa"/>
          </w:tcPr>
          <w:p w14:paraId="51B82D55" w14:textId="77777777" w:rsidR="003026D8" w:rsidRPr="00C76D2C" w:rsidRDefault="003026D8" w:rsidP="009F350A">
            <w:r w:rsidRPr="00C76D2C">
              <w:t>Bell (1991)</w:t>
            </w:r>
          </w:p>
        </w:tc>
        <w:tc>
          <w:tcPr>
            <w:tcW w:w="1557" w:type="dxa"/>
          </w:tcPr>
          <w:p w14:paraId="21AFEF92" w14:textId="77777777" w:rsidR="003026D8" w:rsidRPr="00C76D2C" w:rsidRDefault="003026D8" w:rsidP="009F350A">
            <w:r w:rsidRPr="00C76D2C">
              <w:t>Gender, friendship network density, and loneliness</w:t>
            </w:r>
          </w:p>
        </w:tc>
        <w:tc>
          <w:tcPr>
            <w:tcW w:w="1601" w:type="dxa"/>
          </w:tcPr>
          <w:p w14:paraId="758677C5" w14:textId="77777777" w:rsidR="003026D8" w:rsidRPr="00C76D2C" w:rsidRDefault="003026D8" w:rsidP="009F350A">
            <w:r w:rsidRPr="00C76D2C">
              <w:t>USA, social welfare agency employees. N= 173 (68 men)</w:t>
            </w:r>
          </w:p>
        </w:tc>
        <w:tc>
          <w:tcPr>
            <w:tcW w:w="1784" w:type="dxa"/>
          </w:tcPr>
          <w:p w14:paraId="42ADC890" w14:textId="77777777" w:rsidR="003026D8" w:rsidRPr="00C76D2C" w:rsidRDefault="003026D8" w:rsidP="009F350A">
            <w:r w:rsidRPr="00C76D2C">
              <w:t>20 item revised UCLA.</w:t>
            </w:r>
          </w:p>
          <w:p w14:paraId="1FF409DE" w14:textId="77777777" w:rsidR="003026D8" w:rsidRPr="00C76D2C" w:rsidRDefault="003026D8" w:rsidP="009F350A">
            <w:r w:rsidRPr="00C76D2C">
              <w:t>List 7 closest friends and rate how close to each other.</w:t>
            </w:r>
          </w:p>
        </w:tc>
        <w:tc>
          <w:tcPr>
            <w:tcW w:w="2694" w:type="dxa"/>
          </w:tcPr>
          <w:p w14:paraId="702B3D0C" w14:textId="77777777" w:rsidR="003026D8" w:rsidRPr="00C76D2C" w:rsidRDefault="003026D8" w:rsidP="009F350A">
            <w:r w:rsidRPr="00C76D2C">
              <w:t xml:space="preserve">1. correlations between variables and loneliness, stratified by sex.  </w:t>
            </w:r>
          </w:p>
        </w:tc>
        <w:tc>
          <w:tcPr>
            <w:tcW w:w="3543" w:type="dxa"/>
          </w:tcPr>
          <w:p w14:paraId="45D1E66D" w14:textId="1BCFE9B2" w:rsidR="003026D8" w:rsidRPr="00C76D2C" w:rsidRDefault="003026D8" w:rsidP="009F350A">
            <w:r w:rsidRPr="00C76D2C">
              <w:t xml:space="preserve">1. Variables where </w:t>
            </w:r>
            <w:r w:rsidR="00BA1FD8">
              <w:t xml:space="preserve">only </w:t>
            </w:r>
            <w:r w:rsidRPr="00C76D2C">
              <w:t xml:space="preserve">one sex </w:t>
            </w:r>
            <w:r w:rsidR="00AD7244">
              <w:t xml:space="preserve">shows a </w:t>
            </w:r>
            <w:r w:rsidRPr="00C76D2C">
              <w:t>p&lt;.05</w:t>
            </w:r>
            <w:r w:rsidR="00AD7244">
              <w:t xml:space="preserve"> correlation</w:t>
            </w:r>
            <w:r w:rsidRPr="00C76D2C">
              <w:t xml:space="preserve">, or </w:t>
            </w:r>
            <w:r w:rsidR="00AD7244">
              <w:t xml:space="preserve">both are in </w:t>
            </w:r>
            <w:r w:rsidRPr="00C76D2C">
              <w:t>different direction</w:t>
            </w:r>
            <w:r w:rsidR="00AD7244">
              <w:t>s</w:t>
            </w:r>
            <w:r w:rsidRPr="00C76D2C">
              <w:t xml:space="preserve"> – none. </w:t>
            </w:r>
          </w:p>
        </w:tc>
        <w:tc>
          <w:tcPr>
            <w:tcW w:w="1479" w:type="dxa"/>
          </w:tcPr>
          <w:p w14:paraId="2081C12F" w14:textId="77777777" w:rsidR="003026D8" w:rsidRPr="00C76D2C" w:rsidRDefault="003026D8" w:rsidP="009F350A">
            <w:r w:rsidRPr="00C76D2C">
              <w:t xml:space="preserve">No difference. T-test. Men 36.81, women 35.27, t=-1.18 p&gt;.05. </w:t>
            </w:r>
          </w:p>
        </w:tc>
      </w:tr>
      <w:tr w:rsidR="00292A38" w:rsidRPr="00C76D2C" w14:paraId="53ADB13A" w14:textId="77777777" w:rsidTr="00292A38">
        <w:tc>
          <w:tcPr>
            <w:tcW w:w="1290" w:type="dxa"/>
          </w:tcPr>
          <w:p w14:paraId="34DEA858" w14:textId="77777777" w:rsidR="003026D8" w:rsidRPr="00C76D2C" w:rsidRDefault="003026D8" w:rsidP="009F350A">
            <w:r w:rsidRPr="00C76D2C">
              <w:t>Bell and Gonzalez (1988)</w:t>
            </w:r>
          </w:p>
        </w:tc>
        <w:tc>
          <w:tcPr>
            <w:tcW w:w="1557" w:type="dxa"/>
          </w:tcPr>
          <w:p w14:paraId="5CED18ED" w14:textId="77777777" w:rsidR="003026D8" w:rsidRPr="00C76D2C" w:rsidRDefault="003026D8" w:rsidP="009F350A">
            <w:r w:rsidRPr="00C76D2C">
              <w:t xml:space="preserve">Loneliness, negative life events, and </w:t>
            </w:r>
            <w:r w:rsidRPr="00C76D2C">
              <w:lastRenderedPageBreak/>
              <w:t>the provisions of social relationships</w:t>
            </w:r>
          </w:p>
        </w:tc>
        <w:tc>
          <w:tcPr>
            <w:tcW w:w="1601" w:type="dxa"/>
          </w:tcPr>
          <w:p w14:paraId="0EE21797" w14:textId="77777777" w:rsidR="003026D8" w:rsidRPr="00C76D2C" w:rsidRDefault="003026D8" w:rsidP="009F350A">
            <w:r w:rsidRPr="00C76D2C">
              <w:lastRenderedPageBreak/>
              <w:t xml:space="preserve">USA, University students. </w:t>
            </w:r>
            <w:r w:rsidRPr="00C76D2C">
              <w:lastRenderedPageBreak/>
              <w:t>N=303 (114 men)</w:t>
            </w:r>
          </w:p>
        </w:tc>
        <w:tc>
          <w:tcPr>
            <w:tcW w:w="1784" w:type="dxa"/>
          </w:tcPr>
          <w:p w14:paraId="12AFA704" w14:textId="77777777" w:rsidR="003026D8" w:rsidRPr="00C76D2C" w:rsidRDefault="003026D8" w:rsidP="009F350A">
            <w:r w:rsidRPr="00C76D2C">
              <w:lastRenderedPageBreak/>
              <w:t xml:space="preserve">Author designed 5 item loneliness </w:t>
            </w:r>
            <w:r w:rsidRPr="00C76D2C">
              <w:lastRenderedPageBreak/>
              <w:t>scale (uses word ‘loneliness’)</w:t>
            </w:r>
          </w:p>
          <w:p w14:paraId="77A70FE7" w14:textId="77777777" w:rsidR="003026D8" w:rsidRPr="00C76D2C" w:rsidRDefault="003026D8" w:rsidP="009F350A">
            <w:r w:rsidRPr="00C76D2C">
              <w:t>Social provisions scale</w:t>
            </w:r>
          </w:p>
          <w:p w14:paraId="5F1A0DBF" w14:textId="77777777" w:rsidR="003026D8" w:rsidRPr="00C76D2C" w:rsidRDefault="003026D8" w:rsidP="009F350A">
            <w:r w:rsidRPr="00C76D2C">
              <w:t>Thoits negative life events scale.</w:t>
            </w:r>
          </w:p>
          <w:p w14:paraId="058E49E8" w14:textId="77777777" w:rsidR="003026D8" w:rsidRPr="00C76D2C" w:rsidRDefault="003026D8" w:rsidP="009F350A">
            <w:r w:rsidRPr="00C76D2C">
              <w:t>Social network and contact items.</w:t>
            </w:r>
          </w:p>
        </w:tc>
        <w:tc>
          <w:tcPr>
            <w:tcW w:w="2694" w:type="dxa"/>
          </w:tcPr>
          <w:p w14:paraId="3EB603E0" w14:textId="77777777" w:rsidR="003026D8" w:rsidRPr="00C76D2C" w:rsidRDefault="003026D8" w:rsidP="009F350A">
            <w:r w:rsidRPr="00C76D2C">
              <w:lastRenderedPageBreak/>
              <w:t>1. t-test on sex and loneliness</w:t>
            </w:r>
          </w:p>
          <w:p w14:paraId="67BF83DC" w14:textId="77777777" w:rsidR="003026D8" w:rsidRPr="00C76D2C" w:rsidRDefault="003026D8" w:rsidP="009F350A">
            <w:r w:rsidRPr="00C76D2C">
              <w:lastRenderedPageBreak/>
              <w:t xml:space="preserve">2. multiple regression, stepwise entry, stratified by sex. Outcome – loneliness, predictors – social provisions. </w:t>
            </w:r>
          </w:p>
          <w:p w14:paraId="393286CF" w14:textId="77777777" w:rsidR="003026D8" w:rsidRPr="00C76D2C" w:rsidRDefault="003026D8" w:rsidP="009F350A">
            <w:r w:rsidRPr="00C76D2C">
              <w:t>3. 6 hierarchical linear regression models on loneliness, stratified by sex. Outcome – loneliness. Predictors (in order) – social provision item (different item in each model), negative life events, social provision item*negative life events.</w:t>
            </w:r>
          </w:p>
        </w:tc>
        <w:tc>
          <w:tcPr>
            <w:tcW w:w="3543" w:type="dxa"/>
          </w:tcPr>
          <w:p w14:paraId="626A7EA6" w14:textId="77777777" w:rsidR="003026D8" w:rsidRPr="00C76D2C" w:rsidRDefault="003026D8" w:rsidP="009F350A">
            <w:r w:rsidRPr="00C76D2C">
              <w:lastRenderedPageBreak/>
              <w:t>1. women – 8.72, men – 9.60, ns.</w:t>
            </w:r>
          </w:p>
          <w:p w14:paraId="2A89A323" w14:textId="77777777" w:rsidR="003026D8" w:rsidRPr="00C76D2C" w:rsidRDefault="003026D8" w:rsidP="009F350A">
            <w:r w:rsidRPr="00C76D2C">
              <w:t xml:space="preserve">2. Study lists p=&lt;.05 predictors. Men – social integration, guidance, </w:t>
            </w:r>
            <w:r w:rsidRPr="00C76D2C">
              <w:lastRenderedPageBreak/>
              <w:t xml:space="preserve">opportunities for nurturance. Women – guidance, attachment. </w:t>
            </w:r>
          </w:p>
          <w:p w14:paraId="7D4440B7" w14:textId="77777777" w:rsidR="003026D8" w:rsidRPr="00C76D2C" w:rsidRDefault="003026D8" w:rsidP="009F350A">
            <w:r w:rsidRPr="00C76D2C">
              <w:t>3. models where adding interaction with negative life event was p=&lt;.05 on F change. Men – attachment, guidance, opportunities for nurturance, reassurance of worth. Women - attachment, guidance, opportunities for nurturance, reassurance of worth, reliable alliance, social integration.</w:t>
            </w:r>
          </w:p>
        </w:tc>
        <w:tc>
          <w:tcPr>
            <w:tcW w:w="1479" w:type="dxa"/>
          </w:tcPr>
          <w:p w14:paraId="3E73A5DD" w14:textId="77777777" w:rsidR="003026D8" w:rsidRPr="00C76D2C" w:rsidRDefault="003026D8" w:rsidP="009F350A">
            <w:r w:rsidRPr="00C76D2C">
              <w:lastRenderedPageBreak/>
              <w:t>No difference (direct question). t-</w:t>
            </w:r>
            <w:r w:rsidRPr="00C76D2C">
              <w:lastRenderedPageBreak/>
              <w:t>test on sex and loneliness, women 8.72, men 9.60, ns.</w:t>
            </w:r>
          </w:p>
          <w:p w14:paraId="75AEF303" w14:textId="77777777" w:rsidR="003026D8" w:rsidRPr="00C76D2C" w:rsidRDefault="003026D8" w:rsidP="009F350A"/>
        </w:tc>
      </w:tr>
      <w:tr w:rsidR="00781231" w:rsidRPr="00C76D2C" w14:paraId="635C6D1D" w14:textId="77777777" w:rsidTr="00292A38">
        <w:tc>
          <w:tcPr>
            <w:tcW w:w="1290" w:type="dxa"/>
          </w:tcPr>
          <w:p w14:paraId="024BFB11" w14:textId="0A136B69" w:rsidR="00A90F02" w:rsidRPr="00C76D2C" w:rsidRDefault="00A90F02" w:rsidP="009F350A">
            <w:r w:rsidRPr="00C76D2C">
              <w:lastRenderedPageBreak/>
              <w:t>Blazina et al. (2007)*</w:t>
            </w:r>
            <w:r w:rsidR="009F350A">
              <w:t xml:space="preserve"> </w:t>
            </w:r>
            <w:r w:rsidR="009F350A">
              <w:fldChar w:fldCharType="begin">
                <w:fldData xml:space="preserve">PEVuZE5vdGU+PENpdGU+PEF1dGhvcj5CbGF6aW5hPC9BdXRob3I+PFllYXI+MjAwNzwvWWVhcj48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</w:fldData>
              </w:fldChar>
            </w:r>
            <w:r w:rsidR="009F350A">
              <w:instrText xml:space="preserve"> ADDIN EN.CITE </w:instrText>
            </w:r>
            <w:r w:rsidR="009F350A">
              <w:fldChar w:fldCharType="begin">
                <w:fldData xml:space="preserve">PEVuZE5vdGU+PENpdGU+PEF1dGhvcj5CbGF6aW5hPC9BdXRob3I+PFllYXI+MjAwNzwvWWVhcj48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</w:fldData>
              </w:fldChar>
            </w:r>
            <w:r w:rsidR="009F350A">
              <w:instrText xml:space="preserve"> ADDIN EN.CITE.DATA </w:instrText>
            </w:r>
            <w:r w:rsidR="009F350A">
              <w:fldChar w:fldCharType="end"/>
            </w:r>
            <w:r w:rsidR="009F350A">
              <w:fldChar w:fldCharType="separate"/>
            </w:r>
            <w:r w:rsidR="009F350A">
              <w:rPr>
                <w:noProof/>
              </w:rPr>
              <w:t>(</w:t>
            </w:r>
            <w:hyperlink w:anchor="_ENREF_1" w:tooltip="Blazina, 2007 #6109" w:history="1">
              <w:r w:rsidR="007C0FB4" w:rsidRPr="007C0FB4">
                <w:rPr>
                  <w:rStyle w:val="Hyperlink"/>
                </w:rPr>
                <w:t>1</w:t>
              </w:r>
            </w:hyperlink>
            <w:r w:rsidR="009F350A">
              <w:rPr>
                <w:noProof/>
              </w:rPr>
              <w:t>)</w:t>
            </w:r>
            <w:r w:rsidR="009F350A">
              <w:fldChar w:fldCharType="end"/>
            </w:r>
            <w:r w:rsidR="009F350A">
              <w:t xml:space="preserve"> </w:t>
            </w:r>
          </w:p>
        </w:tc>
        <w:tc>
          <w:tcPr>
            <w:tcW w:w="1557" w:type="dxa"/>
          </w:tcPr>
          <w:p w14:paraId="37EB7A57" w14:textId="77777777" w:rsidR="00A90F02" w:rsidRPr="00C76D2C" w:rsidRDefault="00A90F02" w:rsidP="009F350A">
            <w:r w:rsidRPr="00C76D2C">
              <w:t>The Relationship Between Masculinity Ideology, Loneliness, and Separation-Individuation Difficulties</w:t>
            </w:r>
          </w:p>
        </w:tc>
        <w:tc>
          <w:tcPr>
            <w:tcW w:w="1601" w:type="dxa"/>
          </w:tcPr>
          <w:p w14:paraId="5FC13A2A" w14:textId="77777777" w:rsidR="00A90F02" w:rsidRPr="00C76D2C" w:rsidRDefault="00A90F02" w:rsidP="009F350A">
            <w:r w:rsidRPr="00C76D2C">
              <w:t>USA, University students. N=179 (all men)</w:t>
            </w:r>
          </w:p>
        </w:tc>
        <w:tc>
          <w:tcPr>
            <w:tcW w:w="1784" w:type="dxa"/>
          </w:tcPr>
          <w:p w14:paraId="12E156F2" w14:textId="77777777" w:rsidR="00A90F02" w:rsidRPr="00C76D2C" w:rsidRDefault="00A90F02" w:rsidP="009F350A">
            <w:r w:rsidRPr="00C76D2C">
              <w:t>Male Role Norms Scale (MRNS)</w:t>
            </w:r>
          </w:p>
          <w:p w14:paraId="69D134CA" w14:textId="77777777" w:rsidR="00A90F02" w:rsidRPr="00C76D2C" w:rsidRDefault="00A90F02" w:rsidP="009F350A">
            <w:r w:rsidRPr="00C76D2C">
              <w:t>The Psychological Separation Inventory.</w:t>
            </w:r>
          </w:p>
          <w:p w14:paraId="19E3100A" w14:textId="77777777" w:rsidR="00A90F02" w:rsidRPr="00C76D2C" w:rsidRDefault="00A90F02" w:rsidP="009F350A">
            <w:r w:rsidRPr="00C76D2C">
              <w:t>Differential Loneliness Scale.</w:t>
            </w:r>
          </w:p>
        </w:tc>
        <w:tc>
          <w:tcPr>
            <w:tcW w:w="2694" w:type="dxa"/>
          </w:tcPr>
          <w:p w14:paraId="36EAFD44" w14:textId="77777777" w:rsidR="00A90F02" w:rsidRPr="00C76D2C" w:rsidRDefault="00A90F02" w:rsidP="009F350A">
            <w:r w:rsidRPr="00C76D2C">
              <w:t xml:space="preserve">1. Correlations of loneliness with other variables. </w:t>
            </w:r>
          </w:p>
          <w:p w14:paraId="7002E4EE" w14:textId="77777777" w:rsidR="00A90F02" w:rsidRPr="00C76D2C" w:rsidRDefault="00A90F02" w:rsidP="009F350A">
            <w:r w:rsidRPr="00C76D2C">
              <w:t>2. Linear regression, outcome - loneliness. Predictor - MRNS</w:t>
            </w:r>
          </w:p>
        </w:tc>
        <w:tc>
          <w:tcPr>
            <w:tcW w:w="3543" w:type="dxa"/>
          </w:tcPr>
          <w:p w14:paraId="3A156663" w14:textId="77777777" w:rsidR="00A90F02" w:rsidRPr="00C76D2C" w:rsidRDefault="00A90F02" w:rsidP="009F350A">
            <w:r w:rsidRPr="00C76D2C">
              <w:t>1. p=&lt;.05 correlations – MRNS (.28), Conflictual Independence from Mother (.45), Conflictual Independence from Father (.45), Attitudinal independence father (-.18).</w:t>
            </w:r>
          </w:p>
          <w:p w14:paraId="6205BB68" w14:textId="77777777" w:rsidR="00A90F02" w:rsidRPr="00C76D2C" w:rsidRDefault="00A90F02" w:rsidP="009F350A">
            <w:r w:rsidRPr="00C76D2C">
              <w:t>2. MRNS b=0.10, p=&lt;.01.</w:t>
            </w:r>
          </w:p>
        </w:tc>
        <w:tc>
          <w:tcPr>
            <w:tcW w:w="1479" w:type="dxa"/>
          </w:tcPr>
          <w:p w14:paraId="10F35DA6" w14:textId="77777777" w:rsidR="00A90F02" w:rsidRPr="00C76D2C" w:rsidRDefault="00A90F02" w:rsidP="009F350A">
            <w:r w:rsidRPr="00C76D2C">
              <w:t>-</w:t>
            </w:r>
          </w:p>
        </w:tc>
      </w:tr>
      <w:tr w:rsidR="00781231" w:rsidRPr="00C76D2C" w14:paraId="18EEBB15" w14:textId="77777777" w:rsidTr="00292A38">
        <w:tc>
          <w:tcPr>
            <w:tcW w:w="1290" w:type="dxa"/>
          </w:tcPr>
          <w:p w14:paraId="6BD2DA22" w14:textId="1057340D" w:rsidR="00A90F02" w:rsidRPr="00C76D2C" w:rsidRDefault="00A90F02" w:rsidP="009F350A">
            <w:r w:rsidRPr="00C76D2C">
              <w:t>Blazina et al. (2008)</w:t>
            </w:r>
            <w:r w:rsidR="00781231" w:rsidRPr="00C76D2C">
              <w:t>*</w:t>
            </w:r>
            <w:r w:rsidR="009F350A">
              <w:t xml:space="preserve"> </w:t>
            </w:r>
            <w:r w:rsidR="009F350A">
              <w:fldChar w:fldCharType="begin">
                <w:fldData xml:space="preserve">PEVuZE5vdGU+PENpdGU+PEF1dGhvcj5CbGF6aW5hPC9BdXRob3I+PFllYXI+MjAwODwvWWVhcj48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=
</w:fldData>
              </w:fldChar>
            </w:r>
            <w:r w:rsidR="009F350A">
              <w:instrText xml:space="preserve"> ADDIN EN.CITE </w:instrText>
            </w:r>
            <w:r w:rsidR="009F350A">
              <w:fldChar w:fldCharType="begin">
                <w:fldData xml:space="preserve">PEVuZE5vdGU+PENpdGU+PEF1dGhvcj5CbGF6aW5hPC9BdXRob3I+PFllYXI+MjAwODwvWWVhcj48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=
</w:fldData>
              </w:fldChar>
            </w:r>
            <w:r w:rsidR="009F350A">
              <w:instrText xml:space="preserve"> ADDIN EN.CITE.DATA </w:instrText>
            </w:r>
            <w:r w:rsidR="009F350A">
              <w:fldChar w:fldCharType="end"/>
            </w:r>
            <w:r w:rsidR="009F350A">
              <w:fldChar w:fldCharType="separate"/>
            </w:r>
            <w:r w:rsidR="009F350A">
              <w:rPr>
                <w:noProof/>
              </w:rPr>
              <w:t>(</w:t>
            </w:r>
            <w:hyperlink w:anchor="_ENREF_2" w:tooltip="Blazina, 2008 #6095" w:history="1">
              <w:r w:rsidR="007C0FB4" w:rsidRPr="007C0FB4">
                <w:rPr>
                  <w:rStyle w:val="Hyperlink"/>
                </w:rPr>
                <w:t>2</w:t>
              </w:r>
            </w:hyperlink>
            <w:r w:rsidR="009F350A">
              <w:rPr>
                <w:noProof/>
              </w:rPr>
              <w:t>)</w:t>
            </w:r>
            <w:r w:rsidR="009F350A">
              <w:fldChar w:fldCharType="end"/>
            </w:r>
          </w:p>
        </w:tc>
        <w:tc>
          <w:tcPr>
            <w:tcW w:w="1557" w:type="dxa"/>
          </w:tcPr>
          <w:p w14:paraId="13073A13" w14:textId="77777777" w:rsidR="00A90F02" w:rsidRPr="00C76D2C" w:rsidRDefault="00A90F02" w:rsidP="009F350A">
            <w:r w:rsidRPr="00C76D2C">
              <w:t xml:space="preserve">Gender Role Conflict and Separation-Individuation Difficulties: Their Impact on College </w:t>
            </w:r>
            <w:r w:rsidRPr="00C76D2C">
              <w:lastRenderedPageBreak/>
              <w:t>Men’s Loneliness</w:t>
            </w:r>
          </w:p>
        </w:tc>
        <w:tc>
          <w:tcPr>
            <w:tcW w:w="1601" w:type="dxa"/>
          </w:tcPr>
          <w:p w14:paraId="174B97CA" w14:textId="77777777" w:rsidR="00A90F02" w:rsidRPr="00C76D2C" w:rsidRDefault="00A90F02" w:rsidP="009F350A">
            <w:r w:rsidRPr="00C76D2C">
              <w:lastRenderedPageBreak/>
              <w:t>USA, University students. N=179 (all men)</w:t>
            </w:r>
          </w:p>
        </w:tc>
        <w:tc>
          <w:tcPr>
            <w:tcW w:w="1784" w:type="dxa"/>
          </w:tcPr>
          <w:p w14:paraId="4A0ACC4A" w14:textId="77777777" w:rsidR="00A90F02" w:rsidRPr="00C76D2C" w:rsidRDefault="00A90F02" w:rsidP="009F350A">
            <w:r w:rsidRPr="00C76D2C">
              <w:t>Gender Role Conflict Scale (GRC)</w:t>
            </w:r>
          </w:p>
          <w:p w14:paraId="1B4C1DA8" w14:textId="77777777" w:rsidR="00A90F02" w:rsidRPr="00C76D2C" w:rsidRDefault="00A90F02" w:rsidP="009F350A">
            <w:r w:rsidRPr="00C76D2C">
              <w:t>The Psychological Separation Inventory.</w:t>
            </w:r>
          </w:p>
          <w:p w14:paraId="521A89A7" w14:textId="77777777" w:rsidR="00A90F02" w:rsidRPr="00C76D2C" w:rsidRDefault="00A90F02" w:rsidP="009F350A">
            <w:r w:rsidRPr="00C76D2C">
              <w:lastRenderedPageBreak/>
              <w:t>Differential Loneliness Scale.</w:t>
            </w:r>
          </w:p>
        </w:tc>
        <w:tc>
          <w:tcPr>
            <w:tcW w:w="2694" w:type="dxa"/>
          </w:tcPr>
          <w:p w14:paraId="5F1F9A6B" w14:textId="77777777" w:rsidR="00A90F02" w:rsidRPr="00C76D2C" w:rsidRDefault="00A90F02" w:rsidP="009F350A">
            <w:r w:rsidRPr="00C76D2C">
              <w:lastRenderedPageBreak/>
              <w:t xml:space="preserve">1. Correlations of loneliness with other variables. </w:t>
            </w:r>
          </w:p>
          <w:p w14:paraId="5A73D10A" w14:textId="77777777" w:rsidR="00A90F02" w:rsidRPr="00C76D2C" w:rsidRDefault="00A90F02" w:rsidP="009F350A">
            <w:r w:rsidRPr="00C76D2C">
              <w:t xml:space="preserve">2. Hierarchical linear regression, outcome - loneliness. Predictor step 1 – GRC. 2 - Conflictual Independence from </w:t>
            </w:r>
            <w:r w:rsidRPr="00C76D2C">
              <w:lastRenderedPageBreak/>
              <w:t>Mother, Conflictual Independence from Father.</w:t>
            </w:r>
          </w:p>
        </w:tc>
        <w:tc>
          <w:tcPr>
            <w:tcW w:w="3543" w:type="dxa"/>
          </w:tcPr>
          <w:p w14:paraId="28274221" w14:textId="77777777" w:rsidR="00A90F02" w:rsidRPr="00C76D2C" w:rsidRDefault="00A90F02" w:rsidP="009F350A">
            <w:r w:rsidRPr="00C76D2C">
              <w:lastRenderedPageBreak/>
              <w:t>1. p=&lt;.05 correlations – GRC (.34), Conflictual Independence from Mother (.45), Conflictual Independence from Father (.45), Attitudinal independence father (-.18).</w:t>
            </w:r>
          </w:p>
          <w:p w14:paraId="0520A922" w14:textId="77777777" w:rsidR="00A90F02" w:rsidRPr="00C76D2C" w:rsidRDefault="00A90F02" w:rsidP="009F350A">
            <w:r w:rsidRPr="00C76D2C">
              <w:t>2. step 1. GRC b=.11, p=&lt;.01. R</w:t>
            </w:r>
            <w:r w:rsidRPr="00C76D2C">
              <w:rPr>
                <w:vertAlign w:val="superscript"/>
              </w:rPr>
              <w:t>2</w:t>
            </w:r>
            <w:r w:rsidRPr="00C76D2C">
              <w:t xml:space="preserve"> = .12</w:t>
            </w:r>
          </w:p>
          <w:p w14:paraId="51053938" w14:textId="51DBAA6F" w:rsidR="00A90F02" w:rsidRPr="00C76D2C" w:rsidRDefault="00A90F02" w:rsidP="009F350A">
            <w:r w:rsidRPr="00C76D2C">
              <w:lastRenderedPageBreak/>
              <w:t>Step 2. GRC b=.07, p=&lt;.01. Conflict-</w:t>
            </w:r>
            <w:r w:rsidR="00AD7244">
              <w:t>i</w:t>
            </w:r>
            <w:r w:rsidRPr="00C76D2C">
              <w:t>ndep</w:t>
            </w:r>
            <w:r w:rsidR="00AD7244">
              <w:t>endence</w:t>
            </w:r>
            <w:r w:rsidRPr="00C76D2C">
              <w:t xml:space="preserve"> </w:t>
            </w:r>
            <w:r w:rsidR="00AD7244">
              <w:t xml:space="preserve">from </w:t>
            </w:r>
            <w:r w:rsidRPr="00C76D2C">
              <w:t>mother b=</w:t>
            </w:r>
            <w:r w:rsidR="00AD7244">
              <w:t>0</w:t>
            </w:r>
            <w:r w:rsidRPr="00C76D2C">
              <w:t>.15, p=&lt;.01. Conflict-</w:t>
            </w:r>
            <w:r w:rsidR="00AD7244" w:rsidRPr="00C76D2C">
              <w:t>indep</w:t>
            </w:r>
            <w:r w:rsidR="00AD7244">
              <w:t>endence</w:t>
            </w:r>
            <w:r w:rsidRPr="00C76D2C">
              <w:t xml:space="preserve"> </w:t>
            </w:r>
            <w:r w:rsidR="00AD7244">
              <w:t xml:space="preserve">from </w:t>
            </w:r>
            <w:r w:rsidRPr="00C76D2C">
              <w:t>father b=</w:t>
            </w:r>
            <w:r w:rsidR="00AD7244">
              <w:t>0</w:t>
            </w:r>
            <w:r w:rsidRPr="00C76D2C">
              <w:t>.13, p=&lt;.01. R</w:t>
            </w:r>
            <w:r w:rsidRPr="00C76D2C">
              <w:rPr>
                <w:vertAlign w:val="superscript"/>
              </w:rPr>
              <w:t xml:space="preserve">2 </w:t>
            </w:r>
            <w:r w:rsidRPr="00C76D2C">
              <w:t>= .30</w:t>
            </w:r>
            <w:r w:rsidR="00AD7244">
              <w:t xml:space="preserve"> </w:t>
            </w:r>
          </w:p>
        </w:tc>
        <w:tc>
          <w:tcPr>
            <w:tcW w:w="1479" w:type="dxa"/>
          </w:tcPr>
          <w:p w14:paraId="5070F834" w14:textId="77777777" w:rsidR="00A90F02" w:rsidRPr="00C76D2C" w:rsidRDefault="00A90F02" w:rsidP="009F350A">
            <w:r w:rsidRPr="00C76D2C">
              <w:lastRenderedPageBreak/>
              <w:t>-</w:t>
            </w:r>
          </w:p>
        </w:tc>
      </w:tr>
      <w:tr w:rsidR="00DC7D1C" w:rsidRPr="00C76D2C" w14:paraId="6A0B22B8" w14:textId="77777777" w:rsidTr="00292A38">
        <w:tc>
          <w:tcPr>
            <w:tcW w:w="1290" w:type="dxa"/>
          </w:tcPr>
          <w:p w14:paraId="5AE0D950" w14:textId="77777777" w:rsidR="003026D8" w:rsidRPr="00C76D2C" w:rsidRDefault="003026D8" w:rsidP="009F350A">
            <w:r w:rsidRPr="00C76D2C">
              <w:t>Blier and Blier-Wilson (1989)</w:t>
            </w:r>
          </w:p>
        </w:tc>
        <w:tc>
          <w:tcPr>
            <w:tcW w:w="1557" w:type="dxa"/>
          </w:tcPr>
          <w:p w14:paraId="7EFDB590" w14:textId="77777777" w:rsidR="003026D8" w:rsidRPr="00C76D2C" w:rsidRDefault="003026D8" w:rsidP="009F350A">
            <w:r w:rsidRPr="00C76D2C">
              <w:t>Gender Differences in Self-Rated Emotional Expressiveness</w:t>
            </w:r>
          </w:p>
        </w:tc>
        <w:tc>
          <w:tcPr>
            <w:tcW w:w="1601" w:type="dxa"/>
          </w:tcPr>
          <w:p w14:paraId="662B5DE8" w14:textId="77777777" w:rsidR="003026D8" w:rsidRPr="00C76D2C" w:rsidRDefault="003026D8" w:rsidP="009F350A">
            <w:r w:rsidRPr="00C76D2C">
              <w:t>USA, University students. N=225 (100 men)</w:t>
            </w:r>
          </w:p>
        </w:tc>
        <w:tc>
          <w:tcPr>
            <w:tcW w:w="1784" w:type="dxa"/>
          </w:tcPr>
          <w:p w14:paraId="28BE6C38" w14:textId="77777777" w:rsidR="003026D8" w:rsidRPr="00C76D2C" w:rsidRDefault="003026D8" w:rsidP="009F350A">
            <w:r w:rsidRPr="00C76D2C">
              <w:t>Modified Self-Efficacy Questionnaire for Social Skills.</w:t>
            </w:r>
          </w:p>
          <w:p w14:paraId="2C4A5924" w14:textId="77777777" w:rsidR="003026D8" w:rsidRPr="00C76D2C" w:rsidRDefault="003026D8" w:rsidP="009F350A">
            <w:r w:rsidRPr="00C76D2C">
              <w:t>Sex.</w:t>
            </w:r>
          </w:p>
        </w:tc>
        <w:tc>
          <w:tcPr>
            <w:tcW w:w="2694" w:type="dxa"/>
          </w:tcPr>
          <w:p w14:paraId="3B4A87C8" w14:textId="77777777" w:rsidR="003026D8" w:rsidRPr="00C76D2C" w:rsidRDefault="003026D8" w:rsidP="009F350A">
            <w:r w:rsidRPr="00C76D2C">
              <w:t>ANOVA and post hoc analyses (Tukey) between mean for expressing loneliness stratified by sex of subject and sex of person expressing emotion to.</w:t>
            </w:r>
          </w:p>
        </w:tc>
        <w:tc>
          <w:tcPr>
            <w:tcW w:w="3543" w:type="dxa"/>
          </w:tcPr>
          <w:p w14:paraId="3547C4FF" w14:textId="77777777" w:rsidR="003026D8" w:rsidRPr="00C76D2C" w:rsidRDefault="003026D8" w:rsidP="009F350A">
            <w:r w:rsidRPr="00C76D2C">
              <w:t>Male - Male target 69.71, Female target 72.88</w:t>
            </w:r>
          </w:p>
          <w:p w14:paraId="1D5D2D1A" w14:textId="77777777" w:rsidR="003026D8" w:rsidRPr="00C76D2C" w:rsidRDefault="003026D8" w:rsidP="009F350A">
            <w:r w:rsidRPr="00C76D2C">
              <w:t>Female - Male target 73.89, Female target 77.24</w:t>
            </w:r>
          </w:p>
          <w:p w14:paraId="1A97F658" w14:textId="77777777" w:rsidR="003026D8" w:rsidRPr="00C76D2C" w:rsidRDefault="003026D8" w:rsidP="009F350A">
            <w:r w:rsidRPr="00C76D2C">
              <w:t>Study states ns</w:t>
            </w:r>
          </w:p>
        </w:tc>
        <w:tc>
          <w:tcPr>
            <w:tcW w:w="1479" w:type="dxa"/>
          </w:tcPr>
          <w:p w14:paraId="52D254C6" w14:textId="77777777" w:rsidR="003026D8" w:rsidRPr="00C76D2C" w:rsidRDefault="003026D8" w:rsidP="009F350A">
            <w:r w:rsidRPr="00C76D2C">
              <w:t>-</w:t>
            </w:r>
          </w:p>
        </w:tc>
      </w:tr>
      <w:tr w:rsidR="00292A38" w:rsidRPr="00C76D2C" w14:paraId="3B31E5F7" w14:textId="77777777" w:rsidTr="00292A38">
        <w:tc>
          <w:tcPr>
            <w:tcW w:w="1290" w:type="dxa"/>
          </w:tcPr>
          <w:p w14:paraId="20FBDFF6" w14:textId="77777777" w:rsidR="003026D8" w:rsidRPr="00C76D2C" w:rsidRDefault="003026D8" w:rsidP="009F350A">
            <w:r w:rsidRPr="00C76D2C">
              <w:t>Borys and Perlman (1985)</w:t>
            </w:r>
          </w:p>
        </w:tc>
        <w:tc>
          <w:tcPr>
            <w:tcW w:w="1557" w:type="dxa"/>
          </w:tcPr>
          <w:p w14:paraId="79CBB316" w14:textId="77777777" w:rsidR="003026D8" w:rsidRPr="00C76D2C" w:rsidRDefault="003026D8" w:rsidP="009F350A">
            <w:r w:rsidRPr="00C76D2C">
              <w:t>Gender differences in loneliness</w:t>
            </w:r>
          </w:p>
        </w:tc>
        <w:tc>
          <w:tcPr>
            <w:tcW w:w="1601" w:type="dxa"/>
          </w:tcPr>
          <w:p w14:paraId="16A24137" w14:textId="77777777" w:rsidR="003026D8" w:rsidRPr="00C76D2C" w:rsidRDefault="003026D8" w:rsidP="009F350A">
            <w:r w:rsidRPr="00C76D2C">
              <w:t>Canada, University students. N=117 (48 men).</w:t>
            </w:r>
          </w:p>
        </w:tc>
        <w:tc>
          <w:tcPr>
            <w:tcW w:w="1784" w:type="dxa"/>
          </w:tcPr>
          <w:p w14:paraId="69AC95F2" w14:textId="77777777" w:rsidR="003026D8" w:rsidRPr="00C76D2C" w:rsidRDefault="003026D8" w:rsidP="009F350A">
            <w:r w:rsidRPr="00C76D2C">
              <w:t xml:space="preserve">Questions about whether the person would accept a described hypothetical lonely person, named ‘Jim’ or ‘Sue’, into various components of the respondents life. </w:t>
            </w:r>
          </w:p>
        </w:tc>
        <w:tc>
          <w:tcPr>
            <w:tcW w:w="2694" w:type="dxa"/>
          </w:tcPr>
          <w:p w14:paraId="1D01633F" w14:textId="77777777" w:rsidR="003026D8" w:rsidRPr="00C76D2C" w:rsidRDefault="003026D8" w:rsidP="009F350A">
            <w:r w:rsidRPr="00C76D2C">
              <w:t>2x2 ANOVA’s (higher = less accepting of lonely hypothetical person).</w:t>
            </w:r>
          </w:p>
        </w:tc>
        <w:tc>
          <w:tcPr>
            <w:tcW w:w="3543" w:type="dxa"/>
          </w:tcPr>
          <w:p w14:paraId="594924CD" w14:textId="77777777" w:rsidR="003026D8" w:rsidRPr="00C76D2C" w:rsidRDefault="003026D8" w:rsidP="009F350A">
            <w:r w:rsidRPr="00C76D2C">
              <w:t>Sex of participant – men 22.3, women 24.7, p=&lt;.01.</w:t>
            </w:r>
          </w:p>
          <w:p w14:paraId="6615C029" w14:textId="77777777" w:rsidR="003026D8" w:rsidRPr="00C76D2C" w:rsidRDefault="003026D8" w:rsidP="009F350A">
            <w:r w:rsidRPr="00C76D2C">
              <w:t>Sex of hypothetical lonely person – men 25.1, women 22.6, p=&lt;.01. sex of respondent*sex of hypothetical lonely person ns.</w:t>
            </w:r>
          </w:p>
        </w:tc>
        <w:tc>
          <w:tcPr>
            <w:tcW w:w="1479" w:type="dxa"/>
          </w:tcPr>
          <w:p w14:paraId="6B79D01D" w14:textId="77777777" w:rsidR="003026D8" w:rsidRPr="00C76D2C" w:rsidRDefault="003026D8" w:rsidP="009F350A">
            <w:r w:rsidRPr="00C76D2C">
              <w:t>-</w:t>
            </w:r>
          </w:p>
        </w:tc>
      </w:tr>
      <w:tr w:rsidR="00292A38" w:rsidRPr="00C76D2C" w14:paraId="6F6C1BCA" w14:textId="77777777" w:rsidTr="00292A38">
        <w:tc>
          <w:tcPr>
            <w:tcW w:w="1290" w:type="dxa"/>
          </w:tcPr>
          <w:p w14:paraId="5C816EF7" w14:textId="77777777" w:rsidR="003026D8" w:rsidRPr="00C76D2C" w:rsidRDefault="003026D8" w:rsidP="009F350A">
            <w:r w:rsidRPr="00C76D2C">
              <w:t>Botterill et al. (2016)</w:t>
            </w:r>
          </w:p>
        </w:tc>
        <w:tc>
          <w:tcPr>
            <w:tcW w:w="1557" w:type="dxa"/>
          </w:tcPr>
          <w:p w14:paraId="6C8AE314" w14:textId="77777777" w:rsidR="003026D8" w:rsidRPr="00C76D2C" w:rsidRDefault="003026D8" w:rsidP="009F350A">
            <w:r w:rsidRPr="00C76D2C">
              <w:t>Marital Status and Problem Gambling Among Australian Older Adults: The Mediating Role of Loneliness</w:t>
            </w:r>
          </w:p>
        </w:tc>
        <w:tc>
          <w:tcPr>
            <w:tcW w:w="1601" w:type="dxa"/>
          </w:tcPr>
          <w:p w14:paraId="27365EF1" w14:textId="77777777" w:rsidR="003026D8" w:rsidRPr="00C76D2C" w:rsidRDefault="003026D8" w:rsidP="009F350A">
            <w:r w:rsidRPr="00C76D2C">
              <w:t>Australia, ages 60+. N=183 (92 men)</w:t>
            </w:r>
          </w:p>
        </w:tc>
        <w:tc>
          <w:tcPr>
            <w:tcW w:w="1784" w:type="dxa"/>
          </w:tcPr>
          <w:p w14:paraId="6BE513F2" w14:textId="77777777" w:rsidR="003026D8" w:rsidRPr="00C76D2C" w:rsidRDefault="003026D8" w:rsidP="009F350A">
            <w:r w:rsidRPr="00C76D2C">
              <w:t>Revised UCLA</w:t>
            </w:r>
          </w:p>
          <w:p w14:paraId="4E3B274B" w14:textId="77777777" w:rsidR="003026D8" w:rsidRPr="00C76D2C" w:rsidRDefault="003026D8" w:rsidP="009F350A">
            <w:r w:rsidRPr="00C76D2C">
              <w:t>Problem gambling severity index</w:t>
            </w:r>
          </w:p>
        </w:tc>
        <w:tc>
          <w:tcPr>
            <w:tcW w:w="2694" w:type="dxa"/>
          </w:tcPr>
          <w:p w14:paraId="4E5F562A" w14:textId="77777777" w:rsidR="003026D8" w:rsidRPr="00C76D2C" w:rsidRDefault="003026D8" w:rsidP="009F350A">
            <w:r w:rsidRPr="00C76D2C">
              <w:t xml:space="preserve">1. Moderated mediation results with gender as the moderator. </w:t>
            </w:r>
          </w:p>
          <w:p w14:paraId="3A797501" w14:textId="77777777" w:rsidR="003026D8" w:rsidRPr="00C76D2C" w:rsidRDefault="003026D8" w:rsidP="009F350A">
            <w:r w:rsidRPr="00C76D2C">
              <w:t xml:space="preserve">1a. Outcome – loneliness. </w:t>
            </w:r>
          </w:p>
          <w:p w14:paraId="608A88D8" w14:textId="77777777" w:rsidR="003026D8" w:rsidRPr="00C76D2C" w:rsidRDefault="003026D8" w:rsidP="009F350A">
            <w:r w:rsidRPr="00C76D2C">
              <w:t>1b. Outcome – problem gambling.</w:t>
            </w:r>
          </w:p>
          <w:p w14:paraId="3DB0AC5F" w14:textId="77777777" w:rsidR="003026D8" w:rsidRPr="00C76D2C" w:rsidRDefault="003026D8" w:rsidP="009F350A">
            <w:r w:rsidRPr="00C76D2C">
              <w:t xml:space="preserve">2. Simple mediation stratified by sex. </w:t>
            </w:r>
          </w:p>
          <w:p w14:paraId="3DD1938D" w14:textId="77777777" w:rsidR="003026D8" w:rsidRPr="00C76D2C" w:rsidRDefault="003026D8" w:rsidP="009F350A">
            <w:r w:rsidRPr="00C76D2C">
              <w:t xml:space="preserve">2a. Outcome – loneliness. </w:t>
            </w:r>
          </w:p>
          <w:p w14:paraId="2C16564D" w14:textId="77777777" w:rsidR="003026D8" w:rsidRPr="00C76D2C" w:rsidRDefault="003026D8" w:rsidP="009F350A">
            <w:r w:rsidRPr="00C76D2C">
              <w:lastRenderedPageBreak/>
              <w:t>2b. Outcome – problem gambling.</w:t>
            </w:r>
          </w:p>
          <w:p w14:paraId="6FF985C9" w14:textId="77777777" w:rsidR="003026D8" w:rsidRPr="00C76D2C" w:rsidRDefault="003026D8" w:rsidP="009F350A"/>
        </w:tc>
        <w:tc>
          <w:tcPr>
            <w:tcW w:w="3543" w:type="dxa"/>
          </w:tcPr>
          <w:p w14:paraId="528E6A9A" w14:textId="77777777" w:rsidR="003026D8" w:rsidRPr="00C76D2C" w:rsidRDefault="003026D8" w:rsidP="009F350A">
            <w:r w:rsidRPr="00C76D2C">
              <w:lastRenderedPageBreak/>
              <w:t>1. beta values. sex ns, single .37, sex(women)*single -.30</w:t>
            </w:r>
          </w:p>
          <w:p w14:paraId="3C9C7614" w14:textId="77777777" w:rsidR="003026D8" w:rsidRPr="00C76D2C" w:rsidRDefault="003026D8" w:rsidP="009F350A">
            <w:r w:rsidRPr="00C76D2C">
              <w:t xml:space="preserve">2.marital status .13, gender ns, loneliness .57, sex*loneliness ns. </w:t>
            </w:r>
          </w:p>
          <w:p w14:paraId="596AB8D4" w14:textId="77777777" w:rsidR="003026D8" w:rsidRPr="00C76D2C" w:rsidRDefault="003026D8" w:rsidP="009F350A">
            <w:r w:rsidRPr="00C76D2C">
              <w:t xml:space="preserve">2a. men. marital status significant, women isn’t. </w:t>
            </w:r>
          </w:p>
          <w:p w14:paraId="6E417581" w14:textId="77777777" w:rsidR="003026D8" w:rsidRPr="00C76D2C" w:rsidRDefault="003026D8" w:rsidP="009F350A">
            <w:r w:rsidRPr="00C76D2C">
              <w:t xml:space="preserve">2b. loneliness significant for men and women. </w:t>
            </w:r>
          </w:p>
        </w:tc>
        <w:tc>
          <w:tcPr>
            <w:tcW w:w="1479" w:type="dxa"/>
          </w:tcPr>
          <w:p w14:paraId="6045C38F" w14:textId="77777777" w:rsidR="003026D8" w:rsidRPr="00C76D2C" w:rsidRDefault="003026D8" w:rsidP="009F350A">
            <w:r w:rsidRPr="00C76D2C">
              <w:t xml:space="preserve">No difference. Regression 1. women b= -.01, p&gt;.05. controlling for marital status, </w:t>
            </w:r>
            <w:r w:rsidRPr="00C76D2C">
              <w:lastRenderedPageBreak/>
              <w:t>sex*marital status</w:t>
            </w:r>
          </w:p>
        </w:tc>
      </w:tr>
      <w:tr w:rsidR="00292A38" w:rsidRPr="00C76D2C" w14:paraId="45DB8897" w14:textId="77777777" w:rsidTr="00292A38">
        <w:tc>
          <w:tcPr>
            <w:tcW w:w="1290" w:type="dxa"/>
          </w:tcPr>
          <w:p w14:paraId="2173023B" w14:textId="77777777" w:rsidR="003026D8" w:rsidRPr="00C76D2C" w:rsidRDefault="003026D8" w:rsidP="009F350A">
            <w:r w:rsidRPr="00C76D2C">
              <w:lastRenderedPageBreak/>
              <w:t>Clinton and Anderson (1999)</w:t>
            </w:r>
          </w:p>
        </w:tc>
        <w:tc>
          <w:tcPr>
            <w:tcW w:w="1557" w:type="dxa"/>
          </w:tcPr>
          <w:p w14:paraId="54294FFF" w14:textId="77777777" w:rsidR="003026D8" w:rsidRPr="00C76D2C" w:rsidRDefault="003026D8" w:rsidP="009F350A">
            <w:r w:rsidRPr="00C76D2C">
              <w:t>Social and Emotional Loneliness: Gender Differences and Relationships with Self-Monitoring and Perceived Control</w:t>
            </w:r>
          </w:p>
        </w:tc>
        <w:tc>
          <w:tcPr>
            <w:tcW w:w="1601" w:type="dxa"/>
          </w:tcPr>
          <w:p w14:paraId="4FEEDD2D" w14:textId="77777777" w:rsidR="003026D8" w:rsidRPr="00C76D2C" w:rsidRDefault="003026D8" w:rsidP="009F350A">
            <w:r w:rsidRPr="00C76D2C">
              <w:t>USA, African American university students. N=100 (50 men)</w:t>
            </w:r>
          </w:p>
        </w:tc>
        <w:tc>
          <w:tcPr>
            <w:tcW w:w="1784" w:type="dxa"/>
          </w:tcPr>
          <w:p w14:paraId="19A7E4A3" w14:textId="77777777" w:rsidR="003026D8" w:rsidRPr="00C76D2C" w:rsidRDefault="003026D8" w:rsidP="009F350A">
            <w:r w:rsidRPr="00C76D2C">
              <w:t>Author devised questions representing social and emotional loneliness.</w:t>
            </w:r>
          </w:p>
          <w:p w14:paraId="58FAFA29" w14:textId="77777777" w:rsidR="003026D8" w:rsidRPr="00C76D2C" w:rsidRDefault="003026D8" w:rsidP="009F350A">
            <w:r w:rsidRPr="00C76D2C">
              <w:t>Personality - Revised Self-Monitoring Scale,</w:t>
            </w:r>
          </w:p>
          <w:p w14:paraId="2F5BD288" w14:textId="77777777" w:rsidR="003026D8" w:rsidRPr="00C76D2C" w:rsidRDefault="003026D8" w:rsidP="009F350A">
            <w:r w:rsidRPr="00C76D2C">
              <w:t>Revised Spheres of Control Scale.</w:t>
            </w:r>
          </w:p>
          <w:p w14:paraId="70A88ADD" w14:textId="77777777" w:rsidR="003026D8" w:rsidRPr="00C76D2C" w:rsidRDefault="003026D8" w:rsidP="009F350A">
            <w:r w:rsidRPr="00C76D2C">
              <w:t>Socio-metrics - Items measuring no. of close friends.</w:t>
            </w:r>
          </w:p>
        </w:tc>
        <w:tc>
          <w:tcPr>
            <w:tcW w:w="2694" w:type="dxa"/>
          </w:tcPr>
          <w:p w14:paraId="0CE429DD" w14:textId="77777777" w:rsidR="003026D8" w:rsidRPr="00C76D2C" w:rsidRDefault="003026D8" w:rsidP="009F350A">
            <w:r w:rsidRPr="00C76D2C">
              <w:t xml:space="preserve">1. ANCOVA of sex and loneliness types, controlling for other loneliness type and age. </w:t>
            </w:r>
          </w:p>
          <w:p w14:paraId="2826B437" w14:textId="77777777" w:rsidR="003026D8" w:rsidRPr="00C76D2C" w:rsidRDefault="003026D8" w:rsidP="009F350A">
            <w:r w:rsidRPr="00C76D2C">
              <w:t xml:space="preserve">2. Stepwise regression on social loneliness. 9 steps, order - emotional loneliness, age, no. close friends, sex, sex*socio-metrics, self-monitoring A, self-monitoring B, control, sex*personality. </w:t>
            </w:r>
          </w:p>
          <w:p w14:paraId="6FDC6CE8" w14:textId="77777777" w:rsidR="003026D8" w:rsidRPr="00C76D2C" w:rsidRDefault="003026D8" w:rsidP="009F350A">
            <w:r w:rsidRPr="00C76D2C">
              <w:t>3. Stepwise regression on emotional loneliness. 9 steps, order – social loneliness, age, sex, sex*reciprocal best friend, self-monitoring A, self-monitoring B, control, control*monitoring B), control*sex</w:t>
            </w:r>
          </w:p>
        </w:tc>
        <w:tc>
          <w:tcPr>
            <w:tcW w:w="3543" w:type="dxa"/>
          </w:tcPr>
          <w:p w14:paraId="764AF2B2" w14:textId="77777777" w:rsidR="003026D8" w:rsidRPr="00C76D2C" w:rsidRDefault="003026D8" w:rsidP="009F350A">
            <w:r w:rsidRPr="00C76D2C">
              <w:t>1. No sex difference.</w:t>
            </w:r>
          </w:p>
          <w:p w14:paraId="344D7E97" w14:textId="77777777" w:rsidR="003026D8" w:rsidRPr="00C76D2C" w:rsidRDefault="003026D8" w:rsidP="009F350A">
            <w:r w:rsidRPr="00C76D2C">
              <w:t xml:space="preserve">2&amp;3. only states score of added variable with each step. Stratified correlations referred to for direction of relationships. </w:t>
            </w:r>
          </w:p>
          <w:p w14:paraId="1BFE3E4D" w14:textId="77777777" w:rsidR="003026D8" w:rsidRPr="00C76D2C" w:rsidRDefault="003026D8" w:rsidP="009F350A">
            <w:r w:rsidRPr="00C76D2C">
              <w:t>2. NS - Sex, sex*sociometrics, sex*personality.</w:t>
            </w:r>
          </w:p>
          <w:p w14:paraId="03A8C27A" w14:textId="6F3D7C2A" w:rsidR="00B94F1A" w:rsidRDefault="003026D8" w:rsidP="009F350A">
            <w:r w:rsidRPr="00C76D2C">
              <w:t xml:space="preserve">3. NS – sex. Significant - sex*reciprocal best friend (men with no best friend lonelier than men with best friend, not significant for women), control*sex (women with less control lonelier, no difference in men). </w:t>
            </w:r>
          </w:p>
          <w:p w14:paraId="24D14208" w14:textId="0ADF009B" w:rsidR="003026D8" w:rsidRPr="00B94F1A" w:rsidRDefault="00B94F1A" w:rsidP="00B94F1A">
            <w:pPr>
              <w:tabs>
                <w:tab w:val="left" w:pos="1095"/>
              </w:tabs>
            </w:pPr>
            <w:r>
              <w:tab/>
            </w:r>
          </w:p>
        </w:tc>
        <w:tc>
          <w:tcPr>
            <w:tcW w:w="1479" w:type="dxa"/>
          </w:tcPr>
          <w:p w14:paraId="7C398621" w14:textId="77777777" w:rsidR="003026D8" w:rsidRPr="00C76D2C" w:rsidRDefault="003026D8" w:rsidP="009F350A">
            <w:r w:rsidRPr="00C76D2C">
              <w:t xml:space="preserve">No difference. Social loneliness means women .04, men -.04. emotional women .05, men -.05. study states ns. </w:t>
            </w:r>
          </w:p>
        </w:tc>
      </w:tr>
      <w:tr w:rsidR="00292A38" w:rsidRPr="00C76D2C" w14:paraId="01FA3F8B" w14:textId="77777777" w:rsidTr="00292A38">
        <w:tc>
          <w:tcPr>
            <w:tcW w:w="1290" w:type="dxa"/>
          </w:tcPr>
          <w:p w14:paraId="01DF0ADA" w14:textId="3883126C" w:rsidR="003026D8" w:rsidRPr="00C76D2C" w:rsidRDefault="003026D8" w:rsidP="009F350A">
            <w:r w:rsidRPr="00C76D2C">
              <w:t>Cramer and Neyedley (1998)</w:t>
            </w:r>
            <w:r w:rsidR="009F350A">
              <w:t xml:space="preserve"> </w:t>
            </w:r>
            <w:r w:rsidR="009F350A">
              <w:fldChar w:fldCharType="begin"/>
            </w:r>
            <w:r w:rsidR="009F350A">
              <w:instrText xml:space="preserve"> ADDIN EN.CITE &lt;EndNote&gt;&lt;Cite&gt;&lt;Author&gt;Cramer&lt;/Author&gt;&lt;Year&gt;1998&lt;/Year&gt;&lt;RecNum&gt;6650&lt;/RecNum&gt;&lt;DisplayText&gt;(3)&lt;/DisplayText&gt;&lt;record&gt;&lt;rec-number&gt;6650&lt;/rec-number&gt;&lt;foreign-keys&gt;&lt;key app="EN" db-id="xtfxfpwevevfvfe5aa3vrxakf9wvztzpz0zz" timestamp="0"&gt;6650&lt;/key&gt;&lt;/foreign-keys&gt;&lt;ref-type name="Journal Article"&gt;17&lt;/ref-type&gt;&lt;contributors&gt;&lt;authors&gt;&lt;author&gt;Cramer, K. M.&lt;/author&gt;&lt;author&gt;Neyedley, K. A.&lt;/author&gt;&lt;/authors&gt;&lt;/contributors&gt;&lt;titles&gt;&lt;title&gt;Sex differences in loneliness: The role of masculinity and femininity&lt;/title&gt;&lt;secondary-title&gt;Sex Roles&lt;/secondary-title&gt;&lt;/titles&gt;&lt;pages&gt;645-653&lt;/pages&gt;&lt;volume&gt;38&lt;/volume&gt;&lt;number&gt;7-8&lt;/number&gt;&lt;dates&gt;&lt;year&gt;1998&lt;/year&gt;&lt;pub-dates&gt;&lt;date&gt;Apr&lt;/date&gt;&lt;/pub-dates&gt;&lt;/dates&gt;&lt;isbn&gt;0360-0025&lt;/isbn&gt;&lt;accession-num&gt;WOS:000074206600008&lt;/accession-num&gt;&lt;urls&gt;&lt;related-urls&gt;&lt;url&gt;&lt;style face="underline" font="default" size="100%"&gt;&amp;lt;Go to ISI&amp;gt;://WOS:000074206600008&lt;/style&gt;&lt;/url&gt;&lt;/related-urls&gt;&lt;/urls&gt;&lt;electronic-resource-num&gt;10.1023/a:1018850711372&lt;/electronic-resource-num&gt;&lt;/record&gt;&lt;/Cite&gt;&lt;/EndNote&gt;</w:instrText>
            </w:r>
            <w:r w:rsidR="009F350A">
              <w:fldChar w:fldCharType="separate"/>
            </w:r>
            <w:r w:rsidR="009F350A">
              <w:rPr>
                <w:noProof/>
              </w:rPr>
              <w:t>(</w:t>
            </w:r>
            <w:hyperlink w:anchor="_ENREF_3" w:tooltip="Cramer, 1998 #6650" w:history="1">
              <w:r w:rsidR="007C0FB4" w:rsidRPr="007C0FB4">
                <w:rPr>
                  <w:rStyle w:val="Hyperlink"/>
                </w:rPr>
                <w:t>3</w:t>
              </w:r>
            </w:hyperlink>
            <w:r w:rsidR="009F350A">
              <w:rPr>
                <w:noProof/>
              </w:rPr>
              <w:t>)</w:t>
            </w:r>
            <w:r w:rsidR="009F350A">
              <w:fldChar w:fldCharType="end"/>
            </w:r>
          </w:p>
        </w:tc>
        <w:tc>
          <w:tcPr>
            <w:tcW w:w="1557" w:type="dxa"/>
          </w:tcPr>
          <w:p w14:paraId="64AFFCFF" w14:textId="77777777" w:rsidR="003026D8" w:rsidRPr="00C76D2C" w:rsidRDefault="003026D8" w:rsidP="009F350A">
            <w:r w:rsidRPr="00C76D2C">
              <w:t>Sex Differences in Loneliness: The Role of Masculinity and Femininity</w:t>
            </w:r>
          </w:p>
        </w:tc>
        <w:tc>
          <w:tcPr>
            <w:tcW w:w="1601" w:type="dxa"/>
          </w:tcPr>
          <w:p w14:paraId="4E89BE7F" w14:textId="77777777" w:rsidR="003026D8" w:rsidRPr="00C76D2C" w:rsidRDefault="003026D8" w:rsidP="009F350A">
            <w:r w:rsidRPr="00C76D2C">
              <w:t>Canada, Psychology undergraduate students. N=256 (104 men)</w:t>
            </w:r>
          </w:p>
        </w:tc>
        <w:tc>
          <w:tcPr>
            <w:tcW w:w="1784" w:type="dxa"/>
          </w:tcPr>
          <w:p w14:paraId="155DE249" w14:textId="77777777" w:rsidR="003026D8" w:rsidRPr="00C76D2C" w:rsidRDefault="003026D8" w:rsidP="009F350A">
            <w:r w:rsidRPr="00C76D2C">
              <w:t>UCLA</w:t>
            </w:r>
          </w:p>
          <w:p w14:paraId="4DBEBD52" w14:textId="77777777" w:rsidR="003026D8" w:rsidRPr="00C76D2C" w:rsidRDefault="003026D8" w:rsidP="009F350A">
            <w:r w:rsidRPr="00C76D2C">
              <w:t>Bex sex-role inventory</w:t>
            </w:r>
          </w:p>
        </w:tc>
        <w:tc>
          <w:tcPr>
            <w:tcW w:w="2694" w:type="dxa"/>
          </w:tcPr>
          <w:p w14:paraId="2971D279" w14:textId="77777777" w:rsidR="003026D8" w:rsidRPr="00C76D2C" w:rsidRDefault="003026D8" w:rsidP="009F350A">
            <w:r w:rsidRPr="00C76D2C">
              <w:t>1. t-tests loneliness score by sex-role score.</w:t>
            </w:r>
          </w:p>
          <w:p w14:paraId="0EA44413" w14:textId="77777777" w:rsidR="003026D8" w:rsidRPr="00C76D2C" w:rsidRDefault="003026D8" w:rsidP="009F350A">
            <w:r w:rsidRPr="00C76D2C">
              <w:t>2. F tests.</w:t>
            </w:r>
          </w:p>
          <w:p w14:paraId="4ED457C1" w14:textId="77777777" w:rsidR="003026D8" w:rsidRPr="00C76D2C" w:rsidRDefault="003026D8" w:rsidP="009F350A">
            <w:r w:rsidRPr="00C76D2C">
              <w:t>3. partialled correlations.</w:t>
            </w:r>
          </w:p>
        </w:tc>
        <w:tc>
          <w:tcPr>
            <w:tcW w:w="3543" w:type="dxa"/>
          </w:tcPr>
          <w:p w14:paraId="43377290" w14:textId="77777777" w:rsidR="003026D8" w:rsidRPr="00C76D2C" w:rsidRDefault="003026D8" w:rsidP="009F350A">
            <w:r w:rsidRPr="00C76D2C">
              <w:t>1. loneliness – masculinity 4.75, femininity 4.96, p=.05.</w:t>
            </w:r>
          </w:p>
          <w:p w14:paraId="4132C3EC" w14:textId="77777777" w:rsidR="003026D8" w:rsidRPr="00C76D2C" w:rsidRDefault="003026D8" w:rsidP="009F350A">
            <w:r w:rsidRPr="00C76D2C">
              <w:t>2. sex, loneliness, p=.11</w:t>
            </w:r>
          </w:p>
          <w:p w14:paraId="539304C2" w14:textId="77777777" w:rsidR="003026D8" w:rsidRPr="00C76D2C" w:rsidRDefault="003026D8" w:rsidP="009F350A">
            <w:r w:rsidRPr="00C76D2C">
              <w:t>Sex role (as control), loneliness, sex (men – 41.23, women 38.37), p=.01</w:t>
            </w:r>
          </w:p>
          <w:p w14:paraId="4A2A6004" w14:textId="77777777" w:rsidR="003026D8" w:rsidRPr="00C76D2C" w:rsidRDefault="003026D8" w:rsidP="009F350A">
            <w:r w:rsidRPr="00C76D2C">
              <w:t>3. sex-loneliness, masculinity controlled – r=-0.17, p=.01.</w:t>
            </w:r>
          </w:p>
          <w:p w14:paraId="56B2559D" w14:textId="77777777" w:rsidR="003026D8" w:rsidRPr="00C76D2C" w:rsidRDefault="003026D8" w:rsidP="009F350A">
            <w:r w:rsidRPr="00C76D2C">
              <w:t xml:space="preserve">sex-loneliness, femininity controlled – r=-0.08, p=.21. </w:t>
            </w:r>
          </w:p>
          <w:p w14:paraId="05D22460" w14:textId="725EAA18" w:rsidR="003026D8" w:rsidRPr="00C76D2C" w:rsidRDefault="003026D8" w:rsidP="009F350A">
            <w:r w:rsidRPr="00C76D2C">
              <w:lastRenderedPageBreak/>
              <w:t>* masculinity predicts less loneliness, but not by much.</w:t>
            </w:r>
          </w:p>
        </w:tc>
        <w:tc>
          <w:tcPr>
            <w:tcW w:w="1479" w:type="dxa"/>
          </w:tcPr>
          <w:p w14:paraId="69CA2A59" w14:textId="77777777" w:rsidR="003026D8" w:rsidRPr="00C76D2C" w:rsidRDefault="003026D8" w:rsidP="009F350A">
            <w:r w:rsidRPr="00C76D2C">
              <w:lastRenderedPageBreak/>
              <w:t>No difference. ANOVA sex and loneliness. Men 41.05, women 38.79, F=2.63, p=.11</w:t>
            </w:r>
          </w:p>
          <w:p w14:paraId="0BC7905F" w14:textId="77777777" w:rsidR="003026D8" w:rsidRPr="00C76D2C" w:rsidRDefault="003026D8" w:rsidP="009F350A"/>
        </w:tc>
      </w:tr>
      <w:tr w:rsidR="00292A38" w:rsidRPr="00C76D2C" w14:paraId="48D05853" w14:textId="77777777" w:rsidTr="00292A38">
        <w:tc>
          <w:tcPr>
            <w:tcW w:w="1290" w:type="dxa"/>
          </w:tcPr>
          <w:p w14:paraId="78645F5B" w14:textId="77777777" w:rsidR="003026D8" w:rsidRPr="00C76D2C" w:rsidRDefault="003026D8" w:rsidP="009F350A">
            <w:r w:rsidRPr="00C76D2C">
              <w:lastRenderedPageBreak/>
              <w:t>Dahlberg et al. (2015)</w:t>
            </w:r>
          </w:p>
        </w:tc>
        <w:tc>
          <w:tcPr>
            <w:tcW w:w="1557" w:type="dxa"/>
          </w:tcPr>
          <w:p w14:paraId="3DAB182D" w14:textId="77777777" w:rsidR="003026D8" w:rsidRPr="00C76D2C" w:rsidRDefault="003026D8" w:rsidP="009F350A">
            <w:r w:rsidRPr="00C76D2C">
              <w:t>Predictors of loneliness among older women and men in Sweden: A national longitudinal study</w:t>
            </w:r>
          </w:p>
        </w:tc>
        <w:tc>
          <w:tcPr>
            <w:tcW w:w="1601" w:type="dxa"/>
          </w:tcPr>
          <w:p w14:paraId="67CB5953" w14:textId="77777777" w:rsidR="003026D8" w:rsidRPr="00C76D2C" w:rsidRDefault="003026D8" w:rsidP="009F350A">
            <w:r w:rsidRPr="00C76D2C">
              <w:t>Swedish Panel Study of Living Conditions of the Oldest Old, Sweden. Ages 75+, N=587 (224 men)</w:t>
            </w:r>
          </w:p>
        </w:tc>
        <w:tc>
          <w:tcPr>
            <w:tcW w:w="1784" w:type="dxa"/>
          </w:tcPr>
          <w:p w14:paraId="7F2EC354" w14:textId="77777777" w:rsidR="003026D8" w:rsidRPr="00C76D2C" w:rsidRDefault="003026D8" w:rsidP="009F350A">
            <w:r w:rsidRPr="00C76D2C">
              <w:t>All conducted at 2 time points (2004 &amp; 2011).</w:t>
            </w:r>
          </w:p>
          <w:p w14:paraId="40086939" w14:textId="77777777" w:rsidR="003026D8" w:rsidRPr="00C76D2C" w:rsidRDefault="003026D8" w:rsidP="009F350A">
            <w:r w:rsidRPr="00C76D2C">
              <w:t>Direct question on loneliness.</w:t>
            </w:r>
          </w:p>
          <w:p w14:paraId="1DB9855A" w14:textId="77777777" w:rsidR="003026D8" w:rsidRPr="00C76D2C" w:rsidRDefault="003026D8" w:rsidP="009F350A">
            <w:r w:rsidRPr="00C76D2C">
              <w:t>Demographics.</w:t>
            </w:r>
          </w:p>
          <w:p w14:paraId="713D98C5" w14:textId="77777777" w:rsidR="003026D8" w:rsidRPr="00C76D2C" w:rsidRDefault="003026D8" w:rsidP="009F350A">
            <w:r w:rsidRPr="00C76D2C">
              <w:t>Mobility.</w:t>
            </w:r>
          </w:p>
          <w:p w14:paraId="631ABDEB" w14:textId="77777777" w:rsidR="003026D8" w:rsidRPr="00C76D2C" w:rsidRDefault="003026D8" w:rsidP="009F350A">
            <w:r w:rsidRPr="00C76D2C">
              <w:t>Multiple choice request for respondent to select health and mental health items respondent has experienced.</w:t>
            </w:r>
          </w:p>
          <w:p w14:paraId="2F78B134" w14:textId="42CE15CF" w:rsidR="003026D8" w:rsidRPr="00C76D2C" w:rsidRDefault="003026D8" w:rsidP="009F350A">
            <w:r w:rsidRPr="00C76D2C">
              <w:t>2004-2011 change scores for depression, mobility, and social contact.</w:t>
            </w:r>
          </w:p>
        </w:tc>
        <w:tc>
          <w:tcPr>
            <w:tcW w:w="2694" w:type="dxa"/>
          </w:tcPr>
          <w:p w14:paraId="4432E2BE" w14:textId="1B91C8B9" w:rsidR="003026D8" w:rsidRPr="00C76D2C" w:rsidRDefault="003026D8" w:rsidP="009F350A">
            <w:r w:rsidRPr="00C76D2C">
              <w:t>Both models conducted in total</w:t>
            </w:r>
            <w:r w:rsidR="004F69C7">
              <w:t xml:space="preserve"> and</w:t>
            </w:r>
            <w:r w:rsidRPr="00C76D2C">
              <w:t xml:space="preserve"> separately for men and women.</w:t>
            </w:r>
            <w:r w:rsidR="00665C16">
              <w:t xml:space="preserve"> Higher = lonelier in 2011. </w:t>
            </w:r>
          </w:p>
          <w:p w14:paraId="6F317E78" w14:textId="77777777" w:rsidR="003026D8" w:rsidRPr="00C76D2C" w:rsidRDefault="003026D8" w:rsidP="009F350A">
            <w:r w:rsidRPr="00C76D2C">
              <w:t xml:space="preserve">1. Bivariate associations between 2004 variables/change scores and 2011 loneliness (categorical variables), T-tests on mean difference between lonely/not lonely at 2011. </w:t>
            </w:r>
          </w:p>
          <w:p w14:paraId="58CDAD90" w14:textId="77777777" w:rsidR="003026D8" w:rsidRPr="00C76D2C" w:rsidRDefault="003026D8" w:rsidP="009F350A">
            <w:r w:rsidRPr="00C76D2C">
              <w:t>2. Logistic regression of all 2004 variables/change scores on 2011 loneliness (Odds ratio).</w:t>
            </w:r>
          </w:p>
          <w:p w14:paraId="658863C6" w14:textId="77777777" w:rsidR="003026D8" w:rsidRPr="00C76D2C" w:rsidRDefault="003026D8" w:rsidP="009F350A"/>
        </w:tc>
        <w:tc>
          <w:tcPr>
            <w:tcW w:w="3543" w:type="dxa"/>
          </w:tcPr>
          <w:p w14:paraId="3C688370" w14:textId="77777777" w:rsidR="003026D8" w:rsidRPr="00C76D2C" w:rsidRDefault="003026D8" w:rsidP="009F350A">
            <w:r w:rsidRPr="00C76D2C">
              <w:t>Variables in each model where P=&lt;.05 for 1 sex, but not the other (no results significant in different directions)</w:t>
            </w:r>
          </w:p>
          <w:p w14:paraId="108737BB" w14:textId="4AF7B7D4" w:rsidR="003026D8" w:rsidRDefault="003026D8" w:rsidP="009F350A">
            <w:r w:rsidRPr="00C76D2C">
              <w:t xml:space="preserve">1. Loneliness in 2004, mobility, widowhood, age, depression change score, and social contacts at 2011 associated with loneliness in women but not men. </w:t>
            </w:r>
          </w:p>
          <w:p w14:paraId="2E71C4D2" w14:textId="45B9293F" w:rsidR="003026D8" w:rsidRDefault="003026D8" w:rsidP="009F350A">
            <w:r w:rsidRPr="00C76D2C">
              <w:t>2. mobility problems, mobility change (reduction), depression, widowhood increase odds of loneliness in women only. (low) social contacts and social contacts reduction increase odds in men only.</w:t>
            </w:r>
          </w:p>
          <w:p w14:paraId="0FF7153C" w14:textId="5F5BC5CB" w:rsidR="003026D8" w:rsidRPr="00C76D2C" w:rsidRDefault="00665C16" w:rsidP="00665C16">
            <w:r>
              <w:t>2b. Specific data related to widowhood: long term w</w:t>
            </w:r>
            <w:r w:rsidR="003026D8" w:rsidRPr="00C76D2C">
              <w:t>idowhood women 2.24 (p=.03), men 1.09 (p=.94)</w:t>
            </w:r>
            <w:r>
              <w:t>; r</w:t>
            </w:r>
            <w:r w:rsidR="003026D8" w:rsidRPr="00C76D2C">
              <w:t>ecent widowhood women 3.35 (p=.01), men 18.11 (p=&lt;.01).</w:t>
            </w:r>
          </w:p>
        </w:tc>
        <w:tc>
          <w:tcPr>
            <w:tcW w:w="1479" w:type="dxa"/>
          </w:tcPr>
          <w:p w14:paraId="14F652BA" w14:textId="77777777" w:rsidR="003026D8" w:rsidRPr="00C76D2C" w:rsidRDefault="003026D8" w:rsidP="009F350A">
            <w:r w:rsidRPr="00C76D2C">
              <w:t>Women lonelier. bivariate test (13% vs 4% lonely, p=&lt;.01)</w:t>
            </w:r>
          </w:p>
        </w:tc>
      </w:tr>
      <w:tr w:rsidR="00292A38" w:rsidRPr="00C76D2C" w14:paraId="11E53B09" w14:textId="77777777" w:rsidTr="00292A38">
        <w:tc>
          <w:tcPr>
            <w:tcW w:w="1290" w:type="dxa"/>
          </w:tcPr>
          <w:p w14:paraId="17F2C0A3" w14:textId="1B20FDFA" w:rsidR="003026D8" w:rsidRPr="00C76D2C" w:rsidRDefault="003026D8" w:rsidP="009F350A">
            <w:r w:rsidRPr="00C76D2C">
              <w:t>de Jong</w:t>
            </w:r>
            <w:r w:rsidR="00292A38" w:rsidRPr="00C76D2C">
              <w:t>-</w:t>
            </w:r>
            <w:r w:rsidRPr="00C76D2C">
              <w:t>Gierveld et al. (2009)</w:t>
            </w:r>
          </w:p>
        </w:tc>
        <w:tc>
          <w:tcPr>
            <w:tcW w:w="1557" w:type="dxa"/>
          </w:tcPr>
          <w:p w14:paraId="56D4E808" w14:textId="77777777" w:rsidR="003026D8" w:rsidRPr="00C76D2C" w:rsidRDefault="003026D8" w:rsidP="009F350A">
            <w:r w:rsidRPr="00C76D2C">
              <w:t>Quality of Marriages in Later Life and Emotional and Social Loneliness</w:t>
            </w:r>
          </w:p>
        </w:tc>
        <w:tc>
          <w:tcPr>
            <w:tcW w:w="1601" w:type="dxa"/>
          </w:tcPr>
          <w:p w14:paraId="40D66B4D" w14:textId="77777777" w:rsidR="003026D8" w:rsidRPr="00C76D2C" w:rsidRDefault="003026D8" w:rsidP="009F350A">
            <w:r w:rsidRPr="00C76D2C">
              <w:t>Longitudinal Aging Study Amsterdam (Wave 2001 – 2002). Netherlands, ages 64-92. N=755 (456 men)</w:t>
            </w:r>
          </w:p>
        </w:tc>
        <w:tc>
          <w:tcPr>
            <w:tcW w:w="1784" w:type="dxa"/>
          </w:tcPr>
          <w:p w14:paraId="7CDF2E21" w14:textId="77777777" w:rsidR="003026D8" w:rsidRPr="00C76D2C" w:rsidRDefault="003026D8" w:rsidP="009F350A">
            <w:r w:rsidRPr="00C76D2C">
              <w:t>De jong-Gierveld loneliness scale.</w:t>
            </w:r>
          </w:p>
          <w:p w14:paraId="18F99AEE" w14:textId="77777777" w:rsidR="003026D8" w:rsidRPr="00C76D2C" w:rsidRDefault="003026D8" w:rsidP="009F350A">
            <w:r w:rsidRPr="00C76D2C">
              <w:t>1. Socio-demographics.</w:t>
            </w:r>
          </w:p>
          <w:p w14:paraId="3AB96884" w14:textId="77777777" w:rsidR="003026D8" w:rsidRPr="00C76D2C" w:rsidRDefault="003026D8" w:rsidP="009F350A">
            <w:r w:rsidRPr="00C76D2C">
              <w:t>2. No. of children and support from spouse.</w:t>
            </w:r>
          </w:p>
          <w:p w14:paraId="75EB5170" w14:textId="77777777" w:rsidR="003026D8" w:rsidRPr="00C76D2C" w:rsidRDefault="003026D8" w:rsidP="009F350A">
            <w:r w:rsidRPr="00C76D2C">
              <w:t xml:space="preserve">3. Measures of relationship quality, </w:t>
            </w:r>
            <w:r w:rsidRPr="00C76D2C">
              <w:lastRenderedPageBreak/>
              <w:t xml:space="preserve">importance, and spouse health. </w:t>
            </w:r>
          </w:p>
        </w:tc>
        <w:tc>
          <w:tcPr>
            <w:tcW w:w="2694" w:type="dxa"/>
          </w:tcPr>
          <w:p w14:paraId="5FA02C72" w14:textId="77777777" w:rsidR="003026D8" w:rsidRPr="00C76D2C" w:rsidRDefault="003026D8" w:rsidP="009F350A">
            <w:r w:rsidRPr="00C76D2C">
              <w:lastRenderedPageBreak/>
              <w:t>1. Hierarchical negative binomial regression. Outcome - emotional loneliness. Predictors – models 1-3 follow steps in table to left. Step 4 adds an interaction.</w:t>
            </w:r>
          </w:p>
          <w:p w14:paraId="1ED60DDF" w14:textId="77777777" w:rsidR="003026D8" w:rsidRPr="00C76D2C" w:rsidRDefault="003026D8" w:rsidP="009F350A">
            <w:r w:rsidRPr="00C76D2C">
              <w:t xml:space="preserve">2. Same as 1 but outcome – social loneliness, and different interaction in model 4. </w:t>
            </w:r>
          </w:p>
        </w:tc>
        <w:tc>
          <w:tcPr>
            <w:tcW w:w="3543" w:type="dxa"/>
          </w:tcPr>
          <w:p w14:paraId="14DEF28A" w14:textId="77777777" w:rsidR="003026D8" w:rsidRPr="00C76D2C" w:rsidRDefault="003026D8" w:rsidP="009F350A">
            <w:r w:rsidRPr="00C76D2C">
              <w:t>1. no overall sex difference in any model. men in 1</w:t>
            </w:r>
            <w:r w:rsidRPr="00C76D2C">
              <w:rPr>
                <w:vertAlign w:val="superscript"/>
              </w:rPr>
              <w:t>st</w:t>
            </w:r>
            <w:r w:rsidRPr="00C76D2C">
              <w:t>/2</w:t>
            </w:r>
            <w:r w:rsidRPr="00C76D2C">
              <w:rPr>
                <w:vertAlign w:val="superscript"/>
              </w:rPr>
              <w:t>nd</w:t>
            </w:r>
            <w:r w:rsidRPr="00C76D2C">
              <w:t xml:space="preserve"> marriage less lonely (sex*1</w:t>
            </w:r>
            <w:r w:rsidRPr="00C76D2C">
              <w:rPr>
                <w:vertAlign w:val="superscript"/>
              </w:rPr>
              <w:t>st</w:t>
            </w:r>
            <w:r w:rsidRPr="00C76D2C">
              <w:t>/2</w:t>
            </w:r>
            <w:r w:rsidRPr="00C76D2C">
              <w:rPr>
                <w:vertAlign w:val="superscript"/>
              </w:rPr>
              <w:t>nd</w:t>
            </w:r>
            <w:r w:rsidRPr="00C76D2C">
              <w:t xml:space="preserve"> marriage interaction 3.20, p=&lt;.05).</w:t>
            </w:r>
          </w:p>
          <w:p w14:paraId="480B5965" w14:textId="77777777" w:rsidR="003026D8" w:rsidRPr="00C76D2C" w:rsidRDefault="003026D8" w:rsidP="009F350A">
            <w:r w:rsidRPr="00C76D2C">
              <w:t>2. Men more socially lonelier all 4 models (p=&lt;.01 on all), no large changes in B value. Men with less healthy spouses lonelier (Sex*health of spouse 0.62, p=&lt;.05).</w:t>
            </w:r>
          </w:p>
        </w:tc>
        <w:tc>
          <w:tcPr>
            <w:tcW w:w="1479" w:type="dxa"/>
          </w:tcPr>
          <w:p w14:paraId="7671598B" w14:textId="77777777" w:rsidR="003026D8" w:rsidRPr="00C76D2C" w:rsidRDefault="003026D8" w:rsidP="009F350A">
            <w:r w:rsidRPr="00C76D2C">
              <w:t>Men lonelier. Regression emotional loneliness (step 1 odds), women 1.21, ns.</w:t>
            </w:r>
          </w:p>
          <w:p w14:paraId="7585323D" w14:textId="77777777" w:rsidR="003026D8" w:rsidRPr="00C76D2C" w:rsidRDefault="003026D8" w:rsidP="009F350A">
            <w:r w:rsidRPr="00C76D2C">
              <w:t xml:space="preserve">Regression social loneliness (step 1 odds), </w:t>
            </w:r>
            <w:r w:rsidRPr="00C76D2C">
              <w:lastRenderedPageBreak/>
              <w:t>women .68 (p=&lt;.01)</w:t>
            </w:r>
          </w:p>
        </w:tc>
      </w:tr>
      <w:tr w:rsidR="00781231" w:rsidRPr="00C76D2C" w14:paraId="3ED2D223" w14:textId="77777777" w:rsidTr="00292A38">
        <w:tc>
          <w:tcPr>
            <w:tcW w:w="1290" w:type="dxa"/>
          </w:tcPr>
          <w:p w14:paraId="672759FC" w14:textId="77777777" w:rsidR="00551A03" w:rsidRPr="00C76D2C" w:rsidRDefault="00551A03" w:rsidP="009F350A">
            <w:r w:rsidRPr="00C76D2C">
              <w:lastRenderedPageBreak/>
              <w:t>DiTommaso et al. (2005)</w:t>
            </w:r>
          </w:p>
        </w:tc>
        <w:tc>
          <w:tcPr>
            <w:tcW w:w="1557" w:type="dxa"/>
          </w:tcPr>
          <w:p w14:paraId="6BB3F9A7" w14:textId="0BE37FA8" w:rsidR="00551A03" w:rsidRPr="00C76D2C" w:rsidRDefault="00551A03" w:rsidP="009F350A">
            <w:r w:rsidRPr="00C76D2C">
              <w:t>The Universality of relationship characteristic</w:t>
            </w:r>
            <w:r w:rsidR="00114DB1">
              <w:t>s</w:t>
            </w:r>
            <w:r w:rsidRPr="00C76D2C">
              <w:t>: a cross-cultural comparison of different types of attachment and loneliness in Canadian and visiting Chinese students</w:t>
            </w:r>
          </w:p>
        </w:tc>
        <w:tc>
          <w:tcPr>
            <w:tcW w:w="1601" w:type="dxa"/>
          </w:tcPr>
          <w:p w14:paraId="727D6517" w14:textId="77777777" w:rsidR="00551A03" w:rsidRPr="00C76D2C" w:rsidRDefault="00551A03" w:rsidP="009F350A">
            <w:r w:rsidRPr="00C76D2C">
              <w:t>Canada, University students. N=222 (68 men)</w:t>
            </w:r>
          </w:p>
        </w:tc>
        <w:tc>
          <w:tcPr>
            <w:tcW w:w="1784" w:type="dxa"/>
          </w:tcPr>
          <w:p w14:paraId="4F9C1313" w14:textId="77777777" w:rsidR="00551A03" w:rsidRPr="00C76D2C" w:rsidRDefault="00551A03" w:rsidP="009F350A">
            <w:r w:rsidRPr="00C76D2C">
              <w:t>Social and emotional loneliness scale (short form).</w:t>
            </w:r>
          </w:p>
          <w:p w14:paraId="31949326" w14:textId="77777777" w:rsidR="00551A03" w:rsidRPr="00C76D2C" w:rsidRDefault="00551A03" w:rsidP="009F350A"/>
        </w:tc>
        <w:tc>
          <w:tcPr>
            <w:tcW w:w="2694" w:type="dxa"/>
          </w:tcPr>
          <w:p w14:paraId="2BDDEB14" w14:textId="77777777" w:rsidR="00551A03" w:rsidRPr="00C76D2C" w:rsidRDefault="00551A03" w:rsidP="009F350A">
            <w:r w:rsidRPr="00C76D2C">
              <w:t>ANOVA of sex differences in SELSA sub-scales of loneliness. Also measures interactions with culture (Canadian or Chinese student)</w:t>
            </w:r>
          </w:p>
        </w:tc>
        <w:tc>
          <w:tcPr>
            <w:tcW w:w="3543" w:type="dxa"/>
          </w:tcPr>
          <w:p w14:paraId="7B9022AC" w14:textId="77777777" w:rsidR="00551A03" w:rsidRPr="00C76D2C" w:rsidRDefault="00551A03" w:rsidP="009F350A">
            <w:r w:rsidRPr="00C76D2C">
              <w:t xml:space="preserve">Sex differences p=&lt;.05. Family – men 2.82, women 2.30. Romantic – men 3.76, women 3.18. Social – men 2.90, women 2.26. </w:t>
            </w:r>
          </w:p>
          <w:p w14:paraId="638F1A77" w14:textId="77777777" w:rsidR="00551A03" w:rsidRPr="00C76D2C" w:rsidRDefault="00551A03" w:rsidP="009F350A">
            <w:r w:rsidRPr="00C76D2C">
              <w:t xml:space="preserve">P&lt;.5 interactions. Family – Chinese men more affected than all others. </w:t>
            </w:r>
          </w:p>
        </w:tc>
        <w:tc>
          <w:tcPr>
            <w:tcW w:w="1479" w:type="dxa"/>
          </w:tcPr>
          <w:p w14:paraId="03F73C59" w14:textId="77777777" w:rsidR="00551A03" w:rsidRPr="00C76D2C" w:rsidRDefault="00551A03" w:rsidP="009F350A">
            <w:r w:rsidRPr="00C76D2C">
              <w:t>Men lonelier. ANOVA. Family – men 2.82, women 2.30. Romantic – men 3.76, women 3.18. Social – men 2.90, women 2.26.</w:t>
            </w:r>
          </w:p>
        </w:tc>
      </w:tr>
      <w:tr w:rsidR="00292A38" w:rsidRPr="00C76D2C" w14:paraId="341339C9" w14:textId="77777777" w:rsidTr="00292A38">
        <w:tc>
          <w:tcPr>
            <w:tcW w:w="1290" w:type="dxa"/>
          </w:tcPr>
          <w:p w14:paraId="221678E6" w14:textId="7DA53D53" w:rsidR="003026D8" w:rsidRPr="00C76D2C" w:rsidRDefault="003026D8" w:rsidP="009F350A">
            <w:r w:rsidRPr="00C76D2C">
              <w:t>Dong and Chen (2017)</w:t>
            </w:r>
            <w:r w:rsidR="009F350A">
              <w:t xml:space="preserve"> </w:t>
            </w:r>
            <w:r w:rsidR="009F350A">
              <w:fldChar w:fldCharType="begin"/>
            </w:r>
            <w:r w:rsidR="009F350A">
              <w:instrText xml:space="preserve"> ADDIN EN.CITE &lt;EndNote&gt;&lt;Cite&gt;&lt;Author&gt;Dong&lt;/Author&gt;&lt;Year&gt;2017&lt;/Year&gt;&lt;RecNum&gt;6543&lt;/RecNum&gt;&lt;DisplayText&gt;(4)&lt;/DisplayText&gt;&lt;record&gt;&lt;rec-number&gt;6543&lt;/rec-number&gt;&lt;foreign-keys&gt;&lt;key app="EN" db-id="xtfxfpwevevfvfe5aa3vrxakf9wvztzpz0zz" timestamp="0"&gt;6543&lt;/key&gt;&lt;/foreign-keys&gt;&lt;ref-type name="Journal Article"&gt;17&lt;/ref-type&gt;&lt;contributors&gt;&lt;authors&gt;&lt;author&gt;Dong, X. Q.&lt;/author&gt;&lt;author&gt;Chen, R. J.&lt;/author&gt;&lt;/authors&gt;&lt;/contributors&gt;&lt;titles&gt;&lt;title&gt;Gender differences in the experience of loneliness in US Chinese older adults&lt;/title&gt;&lt;secondary-title&gt;Journal of Women &amp;amp; Aging&lt;/secondary-title&gt;&lt;/titles&gt;&lt;pages&gt;115-125&lt;/pages&gt;&lt;volume&gt;29&lt;/volume&gt;&lt;number&gt;2&lt;/number&gt;&lt;dates&gt;&lt;year&gt;2017&lt;/year&gt;&lt;/dates&gt;&lt;isbn&gt;0895-2841&lt;/isbn&gt;&lt;accession-num&gt;WOS:000396770100003&lt;/accession-num&gt;&lt;urls&gt;&lt;related-urls&gt;&lt;url&gt;&lt;style face="underline" font="default" size="100%"&gt;&amp;lt;Go to ISI&amp;gt;://WOS:000396770100003&lt;/style&gt;&lt;/url&gt;&lt;/related-urls&gt;&lt;/urls&gt;&lt;electronic-resource-num&gt;10.1080/08952841.2015.1080534&lt;/electronic-resource-num&gt;&lt;/record&gt;&lt;/Cite&gt;&lt;/EndNote&gt;</w:instrText>
            </w:r>
            <w:r w:rsidR="009F350A">
              <w:fldChar w:fldCharType="separate"/>
            </w:r>
            <w:r w:rsidR="009F350A">
              <w:rPr>
                <w:noProof/>
              </w:rPr>
              <w:t>(</w:t>
            </w:r>
            <w:hyperlink w:anchor="_ENREF_4" w:tooltip="Dong, 2017 #6543" w:history="1">
              <w:r w:rsidR="007C0FB4" w:rsidRPr="007C0FB4">
                <w:rPr>
                  <w:rStyle w:val="Hyperlink"/>
                </w:rPr>
                <w:t>4</w:t>
              </w:r>
            </w:hyperlink>
            <w:r w:rsidR="009F350A">
              <w:rPr>
                <w:noProof/>
              </w:rPr>
              <w:t>)</w:t>
            </w:r>
            <w:r w:rsidR="009F350A">
              <w:fldChar w:fldCharType="end"/>
            </w:r>
          </w:p>
        </w:tc>
        <w:tc>
          <w:tcPr>
            <w:tcW w:w="1557" w:type="dxa"/>
          </w:tcPr>
          <w:p w14:paraId="5328E4F9" w14:textId="77777777" w:rsidR="003026D8" w:rsidRPr="00C76D2C" w:rsidRDefault="003026D8" w:rsidP="009F350A">
            <w:r w:rsidRPr="00C76D2C">
              <w:t>Gender differences in the experience of loneliness in U.S. Chinese older adults</w:t>
            </w:r>
          </w:p>
        </w:tc>
        <w:tc>
          <w:tcPr>
            <w:tcW w:w="1601" w:type="dxa"/>
          </w:tcPr>
          <w:p w14:paraId="62E500FE" w14:textId="77777777" w:rsidR="003026D8" w:rsidRPr="00C76D2C" w:rsidRDefault="003026D8" w:rsidP="009F350A">
            <w:r w:rsidRPr="00C76D2C">
              <w:t>USA, Population Study of Chinese Elderly in Chicago. Ethnic Chinese USA, aged 60+. N=3135 (1316 men)</w:t>
            </w:r>
          </w:p>
        </w:tc>
        <w:tc>
          <w:tcPr>
            <w:tcW w:w="1784" w:type="dxa"/>
          </w:tcPr>
          <w:p w14:paraId="0663F6A1" w14:textId="77777777" w:rsidR="003026D8" w:rsidRPr="00C76D2C" w:rsidRDefault="003026D8" w:rsidP="009F350A">
            <w:r w:rsidRPr="00C76D2C">
              <w:t>Revised UCLA scale.</w:t>
            </w:r>
          </w:p>
          <w:p w14:paraId="43F9369C" w14:textId="77777777" w:rsidR="003026D8" w:rsidRPr="00C76D2C" w:rsidRDefault="003026D8" w:rsidP="009F350A">
            <w:r w:rsidRPr="00C76D2C">
              <w:t>Socio-demographics.</w:t>
            </w:r>
          </w:p>
          <w:p w14:paraId="4AB0DA62" w14:textId="77777777" w:rsidR="003026D8" w:rsidRPr="00C76D2C" w:rsidRDefault="003026D8" w:rsidP="009F350A">
            <w:r w:rsidRPr="00C76D2C">
              <w:t>Overall health status, quality of life, and health changes over the last year (direct self report)</w:t>
            </w:r>
          </w:p>
        </w:tc>
        <w:tc>
          <w:tcPr>
            <w:tcW w:w="2694" w:type="dxa"/>
          </w:tcPr>
          <w:p w14:paraId="7DB6C806" w14:textId="77777777" w:rsidR="003026D8" w:rsidRPr="00C76D2C" w:rsidRDefault="003026D8" w:rsidP="009F350A">
            <w:r w:rsidRPr="00C76D2C">
              <w:t>1. Chi2 different types of loneliness by gender.</w:t>
            </w:r>
          </w:p>
          <w:p w14:paraId="682499FE" w14:textId="77777777" w:rsidR="003026D8" w:rsidRPr="00C76D2C" w:rsidRDefault="003026D8" w:rsidP="009F350A">
            <w:r w:rsidRPr="00C76D2C">
              <w:t xml:space="preserve">2. Chi2 socio-demographics by gender for lonely respondents only. </w:t>
            </w:r>
          </w:p>
          <w:p w14:paraId="5F34A360" w14:textId="77777777" w:rsidR="003026D8" w:rsidRPr="00C76D2C" w:rsidRDefault="003026D8" w:rsidP="009F350A">
            <w:r w:rsidRPr="00C76D2C">
              <w:t>3. Logistic regression (unclear if univariate or multiple with interactions).</w:t>
            </w:r>
          </w:p>
        </w:tc>
        <w:tc>
          <w:tcPr>
            <w:tcW w:w="3543" w:type="dxa"/>
          </w:tcPr>
          <w:p w14:paraId="016C8E9E" w14:textId="77777777" w:rsidR="003026D8" w:rsidRPr="00C76D2C" w:rsidRDefault="003026D8" w:rsidP="009F350A">
            <w:r w:rsidRPr="00C76D2C">
              <w:t xml:space="preserve">1. men less likely to suffer ‘lack of companionship’, no significant differences in ‘left out of life’ or ‘isolated from others’. </w:t>
            </w:r>
          </w:p>
          <w:p w14:paraId="3CA7F6BA" w14:textId="77777777" w:rsidR="003026D8" w:rsidRPr="00C76D2C" w:rsidRDefault="003026D8" w:rsidP="009F350A">
            <w:r w:rsidRPr="00C76D2C">
              <w:t>2. results not shown – unclear which differences are significant.</w:t>
            </w:r>
          </w:p>
          <w:p w14:paraId="12B1014F" w14:textId="77777777" w:rsidR="003026D8" w:rsidRPr="00C76D2C" w:rsidRDefault="003026D8" w:rsidP="009F350A">
            <w:r w:rsidRPr="00C76D2C">
              <w:t xml:space="preserve">3. P=&lt;.05 odds ratios of women experiencing loneliness (compared to men). Age - 70-74 (1.47), 75-79 (2.10), 80+ (1.48). Education - 0-6 years (1.37), 7-12 (1.36). No. of children – 4+ (1.28), No. of grandchildren 4+ (1.57). Years in USA – 31+ (1.74). Years in local community – 21-30 (1.94). Origin – China (1.28), Hong Kong (2.93). </w:t>
            </w:r>
            <w:r w:rsidRPr="00C76D2C">
              <w:lastRenderedPageBreak/>
              <w:t>Health status – poor (1.41). Quality of life – very good (2.33), fair (1.53).</w:t>
            </w:r>
          </w:p>
        </w:tc>
        <w:tc>
          <w:tcPr>
            <w:tcW w:w="1479" w:type="dxa"/>
          </w:tcPr>
          <w:p w14:paraId="2B8BFA6F" w14:textId="77777777" w:rsidR="003026D8" w:rsidRPr="00C76D2C" w:rsidRDefault="003026D8" w:rsidP="009F350A">
            <w:r w:rsidRPr="00C76D2C">
              <w:lastRenderedPageBreak/>
              <w:t xml:space="preserve">Women lonelier. 28% vs 23% lonely, p&lt;.01. </w:t>
            </w:r>
          </w:p>
        </w:tc>
      </w:tr>
      <w:tr w:rsidR="00292A38" w:rsidRPr="00C76D2C" w14:paraId="77034189" w14:textId="77777777" w:rsidTr="00292A38">
        <w:tc>
          <w:tcPr>
            <w:tcW w:w="1290" w:type="dxa"/>
          </w:tcPr>
          <w:p w14:paraId="4DB92DDF" w14:textId="6BA07AEB" w:rsidR="003026D8" w:rsidRPr="00C76D2C" w:rsidRDefault="003026D8" w:rsidP="009F350A">
            <w:r w:rsidRPr="00C76D2C">
              <w:t>Dykstra and de Jong-Gierveld (</w:t>
            </w:r>
            <w:proofErr w:type="gramStart"/>
            <w:r w:rsidRPr="00C76D2C">
              <w:t>2004)*</w:t>
            </w:r>
            <w:proofErr w:type="gramEnd"/>
            <w:r w:rsidR="00292A38" w:rsidRPr="00C76D2C">
              <w:t>*</w:t>
            </w:r>
          </w:p>
        </w:tc>
        <w:tc>
          <w:tcPr>
            <w:tcW w:w="1557" w:type="dxa"/>
          </w:tcPr>
          <w:p w14:paraId="5421A664" w14:textId="77777777" w:rsidR="003026D8" w:rsidRPr="00C76D2C" w:rsidRDefault="003026D8" w:rsidP="009F350A">
            <w:r w:rsidRPr="00C76D2C">
              <w:t>Gender and Marital-History Differences in Emotional and Social Loneliness among Dutch Older Adults</w:t>
            </w:r>
          </w:p>
        </w:tc>
        <w:tc>
          <w:tcPr>
            <w:tcW w:w="1601" w:type="dxa"/>
          </w:tcPr>
          <w:p w14:paraId="29F93720" w14:textId="77777777" w:rsidR="003026D8" w:rsidRPr="00C76D2C" w:rsidRDefault="003026D8" w:rsidP="009F350A">
            <w:r w:rsidRPr="00C76D2C">
              <w:t>Netherlands, living arrangements and social networks survey 1992. Aged 55-89. N = 3737 (1800 men).</w:t>
            </w:r>
          </w:p>
        </w:tc>
        <w:tc>
          <w:tcPr>
            <w:tcW w:w="1784" w:type="dxa"/>
          </w:tcPr>
          <w:p w14:paraId="58C49693" w14:textId="77777777" w:rsidR="003026D8" w:rsidRPr="00C76D2C" w:rsidRDefault="003026D8" w:rsidP="009F350A">
            <w:r w:rsidRPr="00C76D2C">
              <w:t>11 item by the De Jong-Gierveld Loneliness scale.</w:t>
            </w:r>
          </w:p>
          <w:p w14:paraId="08D157FA" w14:textId="77777777" w:rsidR="003026D8" w:rsidRPr="00C76D2C" w:rsidRDefault="003026D8" w:rsidP="009F350A">
            <w:r w:rsidRPr="00C76D2C">
              <w:t xml:space="preserve">Social embeddedness – measures of social support and social isolation. </w:t>
            </w:r>
          </w:p>
          <w:p w14:paraId="6228CBBD" w14:textId="77777777" w:rsidR="003026D8" w:rsidRPr="00C76D2C" w:rsidRDefault="003026D8" w:rsidP="009F350A">
            <w:r w:rsidRPr="00C76D2C">
              <w:t xml:space="preserve">Socio-demographics. </w:t>
            </w:r>
          </w:p>
        </w:tc>
        <w:tc>
          <w:tcPr>
            <w:tcW w:w="2694" w:type="dxa"/>
          </w:tcPr>
          <w:p w14:paraId="521CFB29" w14:textId="77777777" w:rsidR="003026D8" w:rsidRPr="00C76D2C" w:rsidRDefault="003026D8" w:rsidP="009F350A">
            <w:r w:rsidRPr="00C76D2C">
              <w:t>1a. t-tests of sex differences in both emotional loneliness, stratified by marital status and history. All listed comparisons are to same marital status category in women</w:t>
            </w:r>
          </w:p>
          <w:p w14:paraId="3CDC2425" w14:textId="77777777" w:rsidR="003026D8" w:rsidRPr="00C76D2C" w:rsidRDefault="003026D8" w:rsidP="009F350A">
            <w:r w:rsidRPr="00C76D2C">
              <w:t>1b. same tests for social loneliness.</w:t>
            </w:r>
          </w:p>
          <w:p w14:paraId="64636785" w14:textId="77777777" w:rsidR="003026D8" w:rsidRPr="00C76D2C" w:rsidRDefault="003026D8" w:rsidP="009F350A">
            <w:r w:rsidRPr="00C76D2C">
              <w:t>2a. standardised regression - determinants of emotional loneliness in men (3 models, this study will use final model). Predictors - marital history, marital status, 10 measures of ‘social embeddedness’, and demographic controls. Separate models for men and women.</w:t>
            </w:r>
          </w:p>
          <w:p w14:paraId="54874F7A" w14:textId="77777777" w:rsidR="003026D8" w:rsidRPr="00C76D2C" w:rsidRDefault="003026D8" w:rsidP="009F350A">
            <w:r w:rsidRPr="00C76D2C">
              <w:t xml:space="preserve">2b. same as 2a for social loneliness. </w:t>
            </w:r>
          </w:p>
        </w:tc>
        <w:tc>
          <w:tcPr>
            <w:tcW w:w="3543" w:type="dxa"/>
          </w:tcPr>
          <w:p w14:paraId="6600E651" w14:textId="77777777" w:rsidR="003026D8" w:rsidRPr="00C76D2C" w:rsidRDefault="003026D8" w:rsidP="009F350A">
            <w:r w:rsidRPr="00C76D2C">
              <w:t>1a. All categories of married men less lonely. Never married men lonelier. All categories of widowed men lonelier. No sex difference for divorce.</w:t>
            </w:r>
          </w:p>
          <w:p w14:paraId="4B9099F3" w14:textId="77777777" w:rsidR="003026D8" w:rsidRPr="00C76D2C" w:rsidRDefault="003026D8" w:rsidP="009F350A">
            <w:r w:rsidRPr="00C76D2C">
              <w:t xml:space="preserve">1b. Married men lonelier (unless previously widowed). Never married and divorced men lonelier. No sex difference in widows. </w:t>
            </w:r>
          </w:p>
          <w:p w14:paraId="056EE808" w14:textId="77777777" w:rsidR="003026D8" w:rsidRPr="00C76D2C" w:rsidRDefault="003026D8" w:rsidP="009F350A">
            <w:r w:rsidRPr="00AC0DB5">
              <w:rPr>
                <w:iCs/>
              </w:rPr>
              <w:t>2a</w:t>
            </w:r>
            <w:r w:rsidRPr="00C76D2C">
              <w:t>. p=&lt;.05 predictors in men (not including demographic controls) - ever divorced (0.1), ever widowed (0.29), remarried (-0.17), single (0.2).</w:t>
            </w:r>
          </w:p>
          <w:p w14:paraId="0AC82BD7" w14:textId="77777777" w:rsidR="003026D8" w:rsidRPr="00C76D2C" w:rsidRDefault="003026D8" w:rsidP="009F350A">
            <w:r w:rsidRPr="00AC0DB5">
              <w:rPr>
                <w:iCs/>
              </w:rPr>
              <w:t>2b</w:t>
            </w:r>
            <w:r w:rsidRPr="00C76D2C">
              <w:rPr>
                <w:i/>
                <w:iCs/>
              </w:rPr>
              <w:t>.</w:t>
            </w:r>
            <w:r w:rsidRPr="00C76D2C">
              <w:t xml:space="preserve"> ever divorced (0.09), single (0.07), Network size (-0.23), Emotional support received (-0.08), Emotional support given (-0.07), Instrumental support received (-0.06), Active in voluntary associations (-0.07), Church attendance (0.09).</w:t>
            </w:r>
          </w:p>
        </w:tc>
        <w:tc>
          <w:tcPr>
            <w:tcW w:w="1479" w:type="dxa"/>
          </w:tcPr>
          <w:p w14:paraId="3C467BAC" w14:textId="77777777" w:rsidR="003026D8" w:rsidRPr="00C76D2C" w:rsidRDefault="003026D8" w:rsidP="009F350A">
            <w:r w:rsidRPr="00C76D2C">
              <w:t>- (repeated sample)</w:t>
            </w:r>
          </w:p>
        </w:tc>
      </w:tr>
      <w:tr w:rsidR="00292A38" w:rsidRPr="00C76D2C" w14:paraId="0D7CDD75" w14:textId="77777777" w:rsidTr="00292A38">
        <w:tc>
          <w:tcPr>
            <w:tcW w:w="1290" w:type="dxa"/>
          </w:tcPr>
          <w:p w14:paraId="52F60C9F" w14:textId="77777777" w:rsidR="003026D8" w:rsidRPr="00C76D2C" w:rsidRDefault="003026D8" w:rsidP="009F350A">
            <w:r w:rsidRPr="00C76D2C">
              <w:t>Dykstra and Fokkema (2007)</w:t>
            </w:r>
          </w:p>
        </w:tc>
        <w:tc>
          <w:tcPr>
            <w:tcW w:w="1557" w:type="dxa"/>
          </w:tcPr>
          <w:p w14:paraId="444F004F" w14:textId="77777777" w:rsidR="003026D8" w:rsidRPr="00C76D2C" w:rsidRDefault="003026D8" w:rsidP="009F350A">
            <w:r w:rsidRPr="00C76D2C">
              <w:t xml:space="preserve">Social and Emotional Loneliness Among Divorced and Married Men and Women: Comparing the </w:t>
            </w:r>
            <w:r w:rsidRPr="00C76D2C">
              <w:lastRenderedPageBreak/>
              <w:t>Deficit and Cognitive Perspectives</w:t>
            </w:r>
          </w:p>
        </w:tc>
        <w:tc>
          <w:tcPr>
            <w:tcW w:w="1601" w:type="dxa"/>
          </w:tcPr>
          <w:p w14:paraId="25CBBAA8" w14:textId="77777777" w:rsidR="003026D8" w:rsidRPr="00C76D2C" w:rsidRDefault="003026D8" w:rsidP="009F350A">
            <w:r w:rsidRPr="00C76D2C">
              <w:lastRenderedPageBreak/>
              <w:t>Divorce in the Netherlands survey 1998. Ages 30-76. N=2346 (945 men)</w:t>
            </w:r>
          </w:p>
        </w:tc>
        <w:tc>
          <w:tcPr>
            <w:tcW w:w="1784" w:type="dxa"/>
          </w:tcPr>
          <w:p w14:paraId="13C47E59" w14:textId="77777777" w:rsidR="003026D8" w:rsidRPr="00C76D2C" w:rsidRDefault="003026D8" w:rsidP="009F350A">
            <w:r w:rsidRPr="00C76D2C">
              <w:t xml:space="preserve">De jong-Gierveld loneliness scale. </w:t>
            </w:r>
          </w:p>
          <w:p w14:paraId="742FE276" w14:textId="77777777" w:rsidR="003026D8" w:rsidRPr="00C76D2C" w:rsidRDefault="003026D8" w:rsidP="009F350A">
            <w:r w:rsidRPr="00C76D2C">
              <w:t>Partner histories.</w:t>
            </w:r>
          </w:p>
          <w:p w14:paraId="6C0FC9AB" w14:textId="77777777" w:rsidR="003026D8" w:rsidRPr="00C76D2C" w:rsidRDefault="003026D8" w:rsidP="009F350A">
            <w:r w:rsidRPr="00C76D2C">
              <w:t xml:space="preserve">Measures of relationship quality and importance. </w:t>
            </w:r>
          </w:p>
          <w:p w14:paraId="34B88841" w14:textId="77777777" w:rsidR="003026D8" w:rsidRPr="00C76D2C" w:rsidRDefault="003026D8" w:rsidP="009F350A">
            <w:r w:rsidRPr="00C76D2C">
              <w:lastRenderedPageBreak/>
              <w:t xml:space="preserve">Socio-demographics. </w:t>
            </w:r>
          </w:p>
        </w:tc>
        <w:tc>
          <w:tcPr>
            <w:tcW w:w="2694" w:type="dxa"/>
          </w:tcPr>
          <w:p w14:paraId="264FE514" w14:textId="77777777" w:rsidR="003026D8" w:rsidRPr="00C76D2C" w:rsidRDefault="003026D8" w:rsidP="009F350A">
            <w:r w:rsidRPr="00C76D2C">
              <w:lastRenderedPageBreak/>
              <w:t>1a. sex × Marital History ANOVA for social loneliness.</w:t>
            </w:r>
          </w:p>
          <w:p w14:paraId="62140455" w14:textId="77777777" w:rsidR="003026D8" w:rsidRPr="00C76D2C" w:rsidRDefault="003026D8" w:rsidP="009F350A">
            <w:r w:rsidRPr="00C76D2C">
              <w:t>1b. same as 1a but for emotional loneliness</w:t>
            </w:r>
          </w:p>
          <w:p w14:paraId="34F72971" w14:textId="77777777" w:rsidR="003026D8" w:rsidRPr="00C76D2C" w:rsidRDefault="003026D8" w:rsidP="009F350A">
            <w:r w:rsidRPr="00C76D2C">
              <w:t xml:space="preserve">2a. regression. Outcome = social loneliness. Predictors sex*has a partner, sex, age, </w:t>
            </w:r>
            <w:r w:rsidRPr="00C76D2C">
              <w:lastRenderedPageBreak/>
              <w:t>partner, ever divorced, support network size.</w:t>
            </w:r>
          </w:p>
          <w:p w14:paraId="08FD917F" w14:textId="77777777" w:rsidR="003026D8" w:rsidRPr="00C76D2C" w:rsidRDefault="003026D8" w:rsidP="009F350A">
            <w:r w:rsidRPr="00C76D2C">
              <w:t xml:space="preserve">2b. Same as 2a but swap emotional and social loneliness around. </w:t>
            </w:r>
          </w:p>
          <w:p w14:paraId="02C36685" w14:textId="77777777" w:rsidR="003026D8" w:rsidRPr="00C76D2C" w:rsidRDefault="003026D8" w:rsidP="009F350A">
            <w:r w:rsidRPr="00C76D2C">
              <w:t>3a. stepwise regression models where loneliness is outcome, using samples of divorced respondents. 3 step models for both social and emotional loneliness.</w:t>
            </w:r>
          </w:p>
          <w:p w14:paraId="1D40A455" w14:textId="77777777" w:rsidR="003026D8" w:rsidRPr="00C76D2C" w:rsidRDefault="003026D8" w:rsidP="009F350A">
            <w:r w:rsidRPr="00C76D2C">
              <w:t>3b. stepwise regression models where loneliness is outcome, using samples of married respondents. 3 step models for both social and emotional loneliness.</w:t>
            </w:r>
          </w:p>
        </w:tc>
        <w:tc>
          <w:tcPr>
            <w:tcW w:w="3543" w:type="dxa"/>
          </w:tcPr>
          <w:p w14:paraId="53ED0435" w14:textId="77777777" w:rsidR="003026D8" w:rsidRPr="00C76D2C" w:rsidRDefault="003026D8" w:rsidP="009F350A">
            <w:r w:rsidRPr="00C76D2C">
              <w:lastRenderedPageBreak/>
              <w:t>1a. Men more socially lonely (F=56.6, p=&lt;.001). Divorced men particularly socially lonely.</w:t>
            </w:r>
          </w:p>
          <w:p w14:paraId="46C73FFE" w14:textId="77777777" w:rsidR="003026D8" w:rsidRPr="00C76D2C" w:rsidRDefault="003026D8" w:rsidP="009F350A">
            <w:r w:rsidRPr="00C76D2C">
              <w:t>1b. no significant sex differences</w:t>
            </w:r>
          </w:p>
          <w:p w14:paraId="64EECBD6" w14:textId="77777777" w:rsidR="003026D8" w:rsidRPr="00C76D2C" w:rsidRDefault="003026D8" w:rsidP="009F350A">
            <w:r w:rsidRPr="00C76D2C">
              <w:t>2/3. Female=1, no partner=1</w:t>
            </w:r>
          </w:p>
          <w:p w14:paraId="380EC568" w14:textId="77777777" w:rsidR="003026D8" w:rsidRPr="00C76D2C" w:rsidRDefault="003026D8" w:rsidP="009F350A">
            <w:r w:rsidRPr="00C76D2C">
              <w:t>2a. Sex*partner –.02 (ns).</w:t>
            </w:r>
          </w:p>
          <w:p w14:paraId="29B7F981" w14:textId="77777777" w:rsidR="003026D8" w:rsidRPr="00C76D2C" w:rsidRDefault="003026D8" w:rsidP="009F350A">
            <w:r w:rsidRPr="00C76D2C">
              <w:t>2b. Sex*partner 0.09 (p=&lt;.05).</w:t>
            </w:r>
          </w:p>
          <w:p w14:paraId="11EB91B9" w14:textId="77777777" w:rsidR="003026D8" w:rsidRPr="00C76D2C" w:rsidRDefault="003026D8" w:rsidP="009F350A">
            <w:r w:rsidRPr="00C76D2C">
              <w:lastRenderedPageBreak/>
              <w:t>3a. Support network size helps explain social loneliness of divorced men, ‘partner-centeredness’ greater emotional loneliness of divorced men.</w:t>
            </w:r>
          </w:p>
          <w:p w14:paraId="1542211B" w14:textId="77777777" w:rsidR="003026D8" w:rsidRPr="00C76D2C" w:rsidRDefault="003026D8" w:rsidP="009F350A">
            <w:r w:rsidRPr="00C76D2C">
              <w:t>3b. Support network size and ‘partner-centeredness’ could not explain differences in emotional loneliness.</w:t>
            </w:r>
          </w:p>
        </w:tc>
        <w:tc>
          <w:tcPr>
            <w:tcW w:w="1479" w:type="dxa"/>
          </w:tcPr>
          <w:p w14:paraId="24FCB372" w14:textId="77777777" w:rsidR="003026D8" w:rsidRPr="00C76D2C" w:rsidRDefault="003026D8" w:rsidP="009F350A">
            <w:r w:rsidRPr="00C76D2C">
              <w:lastRenderedPageBreak/>
              <w:t xml:space="preserve">Men lonelier. ANOVA social loneliness (F=56.6, p=&lt;.001). no sex difference ANOVA </w:t>
            </w:r>
            <w:r w:rsidRPr="00C76D2C">
              <w:lastRenderedPageBreak/>
              <w:t xml:space="preserve">emotional loneliness.  </w:t>
            </w:r>
          </w:p>
        </w:tc>
      </w:tr>
      <w:tr w:rsidR="00292A38" w:rsidRPr="00C76D2C" w14:paraId="641C3035" w14:textId="77777777" w:rsidTr="00292A38">
        <w:tc>
          <w:tcPr>
            <w:tcW w:w="1290" w:type="dxa"/>
          </w:tcPr>
          <w:p w14:paraId="0A487818" w14:textId="1073CE72" w:rsidR="003026D8" w:rsidRPr="00C76D2C" w:rsidRDefault="003026D8" w:rsidP="009F350A">
            <w:r w:rsidRPr="00C76D2C">
              <w:lastRenderedPageBreak/>
              <w:t>Green and Wildermuth (1993)</w:t>
            </w:r>
            <w:r w:rsidR="009F350A">
              <w:t xml:space="preserve"> </w:t>
            </w:r>
            <w:r w:rsidR="009F350A">
              <w:fldChar w:fldCharType="begin"/>
            </w:r>
            <w:r w:rsidR="009F350A">
              <w:instrText xml:space="preserve"> ADDIN EN.CITE &lt;EndNote&gt;&lt;Cite&gt;&lt;Author&gt;Green&lt;/Author&gt;&lt;Year&gt;1993&lt;/Year&gt;&lt;RecNum&gt;5686&lt;/RecNum&gt;&lt;DisplayText&gt;(5)&lt;/DisplayText&gt;&lt;record&gt;&lt;rec-number&gt;5686&lt;/rec-number&gt;&lt;foreign-keys&gt;&lt;key app="EN" db-id="xtfxfpwevevfvfe5aa3vrxakf9wvztzpz0zz" timestamp="1569663409"&gt;5686&lt;/key&gt;&lt;key app="ENWeb" db-id=""&gt;0&lt;/key&gt;&lt;/foreign-keys&gt;&lt;ref-type name="Journal Article"&gt;17&lt;/ref-type&gt;&lt;contributors&gt;&lt;authors&gt;&lt;author&gt;Green, V. A.&lt;/author&gt;&lt;author&gt;Wildermuth, N. L.&lt;/author&gt;&lt;/authors&gt;&lt;/contributors&gt;&lt;titles&gt;&lt;title&gt;Self-focus, other-focus, and interpersonal needs as correlates of loneliness&lt;/title&gt;&lt;secondary-title&gt;Psychological reports&lt;/secondary-title&gt;&lt;/titles&gt;&lt;periodical&gt;&lt;full-title&gt;Psychological reports&lt;/full-title&gt;&lt;/periodical&gt;&lt;pages&gt;843-850&lt;/pages&gt;&lt;volume&gt;73&lt;/volume&gt;&lt;number&gt;3 Pt 1&lt;/number&gt;&lt;keywords&gt;&lt;keyword&gt;adolescent&lt;/keyword&gt;&lt;keyword&gt;adult&lt;/keyword&gt;&lt;keyword&gt;article&lt;/keyword&gt;&lt;keyword&gt;comparative study&lt;/keyword&gt;&lt;keyword&gt;ego&lt;/keyword&gt;&lt;keyword&gt;female&lt;/keyword&gt;&lt;keyword&gt;human&lt;/keyword&gt;&lt;keyword&gt;human relation&lt;/keyword&gt;&lt;keyword&gt;loneliness&lt;/keyword&gt;&lt;keyword&gt;male&lt;/keyword&gt;&lt;keyword&gt;questionnaire&lt;/keyword&gt;&lt;keyword&gt;reproducibility&lt;/keyword&gt;&lt;keyword&gt;sex difference&lt;/keyword&gt;&lt;keyword&gt;social desirability&lt;/keyword&gt;&lt;keyword&gt;Humans&lt;/keyword&gt;&lt;keyword&gt;Interpersonal Relations&lt;/keyword&gt;&lt;keyword&gt;Questionnaires&lt;/keyword&gt;&lt;keyword&gt;Reproducibility of Results&lt;/keyword&gt;&lt;keyword&gt;Sex Factors&lt;/keyword&gt;&lt;/keywords&gt;&lt;dates&gt;&lt;year&gt;1993&lt;/year&gt;&lt;/dates&gt;&lt;work-type&gt;Article&lt;/work-type&gt;&lt;urls&gt;&lt;related-urls&gt;&lt;url&gt;https://www.scopus.com/inward/record.uri?eid=2-s2.0-0027723978&amp;amp;partnerID=40&amp;amp;md5=9452e45ae04a0a01d6ac9e38263ef269&lt;/url&gt;&lt;/related-urls&gt;&lt;/urls&gt;&lt;remote-database-name&gt;Scopus&lt;/remote-database-name&gt;&lt;/record&gt;&lt;/Cite&gt;&lt;/EndNote&gt;</w:instrText>
            </w:r>
            <w:r w:rsidR="009F350A">
              <w:fldChar w:fldCharType="separate"/>
            </w:r>
            <w:r w:rsidR="009F350A">
              <w:rPr>
                <w:noProof/>
              </w:rPr>
              <w:t>(</w:t>
            </w:r>
            <w:hyperlink w:anchor="_ENREF_5" w:tooltip="Green, 1993 #5686" w:history="1">
              <w:r w:rsidR="007C0FB4" w:rsidRPr="007C0FB4">
                <w:rPr>
                  <w:rStyle w:val="Hyperlink"/>
                </w:rPr>
                <w:t>5</w:t>
              </w:r>
            </w:hyperlink>
            <w:r w:rsidR="009F350A">
              <w:rPr>
                <w:noProof/>
              </w:rPr>
              <w:t>)</w:t>
            </w:r>
            <w:r w:rsidR="009F350A">
              <w:fldChar w:fldCharType="end"/>
            </w:r>
          </w:p>
        </w:tc>
        <w:tc>
          <w:tcPr>
            <w:tcW w:w="1557" w:type="dxa"/>
          </w:tcPr>
          <w:p w14:paraId="1933F91A" w14:textId="77777777" w:rsidR="003026D8" w:rsidRPr="00C76D2C" w:rsidRDefault="003026D8" w:rsidP="009F350A">
            <w:r w:rsidRPr="00C76D2C">
              <w:t>Self-focus, other-focus, and interpersonal needs as correlates of loneliness</w:t>
            </w:r>
          </w:p>
        </w:tc>
        <w:tc>
          <w:tcPr>
            <w:tcW w:w="1601" w:type="dxa"/>
          </w:tcPr>
          <w:p w14:paraId="79E81FC0" w14:textId="77777777" w:rsidR="003026D8" w:rsidRPr="00C76D2C" w:rsidRDefault="003026D8" w:rsidP="009F350A">
            <w:r w:rsidRPr="00C76D2C">
              <w:t>Australia, University students. N=95 (44 men)</w:t>
            </w:r>
          </w:p>
        </w:tc>
        <w:tc>
          <w:tcPr>
            <w:tcW w:w="1784" w:type="dxa"/>
          </w:tcPr>
          <w:p w14:paraId="591709A0" w14:textId="77777777" w:rsidR="003026D8" w:rsidRPr="00C76D2C" w:rsidRDefault="003026D8" w:rsidP="009F350A">
            <w:r w:rsidRPr="00C76D2C">
              <w:t>Revised UCLA</w:t>
            </w:r>
          </w:p>
          <w:p w14:paraId="63D92926" w14:textId="77777777" w:rsidR="003026D8" w:rsidRPr="00C76D2C" w:rsidRDefault="003026D8" w:rsidP="009F350A">
            <w:r w:rsidRPr="00C76D2C">
              <w:t>Self-others scale</w:t>
            </w:r>
          </w:p>
          <w:p w14:paraId="1D0C7178" w14:textId="77777777" w:rsidR="003026D8" w:rsidRPr="00C76D2C" w:rsidRDefault="003026D8" w:rsidP="009F350A">
            <w:r w:rsidRPr="00C76D2C">
              <w:t>Miller et al.’s openers scale</w:t>
            </w:r>
          </w:p>
          <w:p w14:paraId="0169DA32" w14:textId="77777777" w:rsidR="003026D8" w:rsidRPr="00C76D2C" w:rsidRDefault="003026D8" w:rsidP="009F350A">
            <w:r w:rsidRPr="00C76D2C">
              <w:t>Schultz’s fundamental interpersonal relations orientation-behaviour scale</w:t>
            </w:r>
          </w:p>
          <w:p w14:paraId="54E45C39" w14:textId="77777777" w:rsidR="003026D8" w:rsidRPr="00C76D2C" w:rsidRDefault="003026D8" w:rsidP="009F350A"/>
        </w:tc>
        <w:tc>
          <w:tcPr>
            <w:tcW w:w="2694" w:type="dxa"/>
          </w:tcPr>
          <w:p w14:paraId="57B2C90E" w14:textId="77777777" w:rsidR="003026D8" w:rsidRPr="00C76D2C" w:rsidRDefault="003026D8" w:rsidP="009F350A">
            <w:r w:rsidRPr="00C76D2C">
              <w:t>1. Pearson correlations of UCLA with all other variables, stratified by sex.</w:t>
            </w:r>
          </w:p>
          <w:p w14:paraId="00D7F4EF" w14:textId="3255F245" w:rsidR="003026D8" w:rsidRPr="00C76D2C" w:rsidRDefault="003026D8" w:rsidP="009F350A">
            <w:r w:rsidRPr="00C76D2C">
              <w:t>2. Stepwise multiple regression models stratified by sex. Outcome – loneliness. Predictors – only</w:t>
            </w:r>
            <w:r w:rsidR="00AC0DB5">
              <w:t xml:space="preserve"> lists</w:t>
            </w:r>
            <w:r w:rsidRPr="00C76D2C">
              <w:t xml:space="preserve"> significant</w:t>
            </w:r>
            <w:r w:rsidR="00AC0DB5">
              <w:t xml:space="preserve"> ones, </w:t>
            </w:r>
            <w:r w:rsidRPr="00C76D2C">
              <w:t>order not specified</w:t>
            </w:r>
            <w:r w:rsidR="00AC0DB5">
              <w:t>.</w:t>
            </w:r>
          </w:p>
        </w:tc>
        <w:tc>
          <w:tcPr>
            <w:tcW w:w="3543" w:type="dxa"/>
          </w:tcPr>
          <w:p w14:paraId="77DC15F0" w14:textId="77777777" w:rsidR="003026D8" w:rsidRPr="00C76D2C" w:rsidRDefault="003026D8" w:rsidP="009F350A">
            <w:r w:rsidRPr="00C76D2C">
              <w:t xml:space="preserve">1. Correlations where P=&lt;.05 for 1 sex, but not the other (no results significant in different directions). Men – expressed control, wanted control. Women – expressed affection. </w:t>
            </w:r>
          </w:p>
          <w:p w14:paraId="5142A354" w14:textId="77777777" w:rsidR="003026D8" w:rsidRPr="00C76D2C" w:rsidRDefault="003026D8" w:rsidP="009F350A">
            <w:r w:rsidRPr="00C76D2C">
              <w:t xml:space="preserve">2. Significant predictors men – expressed inclusion (-.47), wanted control (.35). Women - expressed affection (-.42). </w:t>
            </w:r>
          </w:p>
          <w:p w14:paraId="0480BEBC" w14:textId="77777777" w:rsidR="003026D8" w:rsidRPr="00C76D2C" w:rsidRDefault="003026D8" w:rsidP="009F350A"/>
        </w:tc>
        <w:tc>
          <w:tcPr>
            <w:tcW w:w="1479" w:type="dxa"/>
          </w:tcPr>
          <w:p w14:paraId="5A21F761" w14:textId="77777777" w:rsidR="003026D8" w:rsidRPr="00C76D2C" w:rsidRDefault="003026D8" w:rsidP="009F350A">
            <w:r w:rsidRPr="00C76D2C">
              <w:t xml:space="preserve">No difference. T-test, men 39.91, women 36.90 (t=1.53, p=&gt;.05) </w:t>
            </w:r>
          </w:p>
        </w:tc>
      </w:tr>
      <w:tr w:rsidR="00292A38" w:rsidRPr="00C76D2C" w14:paraId="15C07422" w14:textId="77777777" w:rsidTr="00292A38">
        <w:tc>
          <w:tcPr>
            <w:tcW w:w="1290" w:type="dxa"/>
          </w:tcPr>
          <w:p w14:paraId="75582F90" w14:textId="77777777" w:rsidR="003026D8" w:rsidRPr="00C76D2C" w:rsidRDefault="003026D8" w:rsidP="009F350A">
            <w:r w:rsidRPr="00C76D2C">
              <w:t>Helm et al. (2018)</w:t>
            </w:r>
          </w:p>
        </w:tc>
        <w:tc>
          <w:tcPr>
            <w:tcW w:w="1557" w:type="dxa"/>
          </w:tcPr>
          <w:p w14:paraId="5325A065" w14:textId="77777777" w:rsidR="003026D8" w:rsidRPr="00C76D2C" w:rsidRDefault="003026D8" w:rsidP="009F350A">
            <w:r w:rsidRPr="00C76D2C">
              <w:t>Explaining sex differences in existential isolation research</w:t>
            </w:r>
          </w:p>
        </w:tc>
        <w:tc>
          <w:tcPr>
            <w:tcW w:w="1601" w:type="dxa"/>
          </w:tcPr>
          <w:p w14:paraId="658730E9" w14:textId="77777777" w:rsidR="003026D8" w:rsidRPr="00C76D2C" w:rsidRDefault="003026D8" w:rsidP="009F350A">
            <w:r w:rsidRPr="00C76D2C">
              <w:t xml:space="preserve">USA, 2 samples. </w:t>
            </w:r>
          </w:p>
          <w:p w14:paraId="0E6C3BE8" w14:textId="77777777" w:rsidR="003026D8" w:rsidRPr="00C76D2C" w:rsidRDefault="003026D8" w:rsidP="009F350A">
            <w:r w:rsidRPr="00C76D2C">
              <w:t xml:space="preserve">1. University students, </w:t>
            </w:r>
            <w:r w:rsidRPr="00C76D2C">
              <w:lastRenderedPageBreak/>
              <w:t>N=1429 (488 men).</w:t>
            </w:r>
          </w:p>
          <w:p w14:paraId="6942DDEA" w14:textId="77777777" w:rsidR="003026D8" w:rsidRPr="00C76D2C" w:rsidRDefault="003026D8" w:rsidP="009F350A">
            <w:r w:rsidRPr="00C76D2C">
              <w:t>2. University students, N=211 (106 men)</w:t>
            </w:r>
          </w:p>
        </w:tc>
        <w:tc>
          <w:tcPr>
            <w:tcW w:w="1784" w:type="dxa"/>
          </w:tcPr>
          <w:p w14:paraId="45484169" w14:textId="77777777" w:rsidR="003026D8" w:rsidRPr="00C76D2C" w:rsidRDefault="003026D8" w:rsidP="009F350A">
            <w:r w:rsidRPr="00C76D2C">
              <w:lastRenderedPageBreak/>
              <w:t>1. socio-demographics.</w:t>
            </w:r>
          </w:p>
          <w:p w14:paraId="0002261A" w14:textId="77777777" w:rsidR="003026D8" w:rsidRPr="00C76D2C" w:rsidRDefault="003026D8" w:rsidP="009F350A">
            <w:r w:rsidRPr="00C76D2C">
              <w:t>Rosenberg Self-Esteem scale.</w:t>
            </w:r>
          </w:p>
          <w:p w14:paraId="6D7C5576" w14:textId="77777777" w:rsidR="003026D8" w:rsidRPr="00C76D2C" w:rsidRDefault="003026D8" w:rsidP="009F350A">
            <w:r w:rsidRPr="00C76D2C">
              <w:lastRenderedPageBreak/>
              <w:t>Existential isolation scale.</w:t>
            </w:r>
          </w:p>
          <w:p w14:paraId="55E77B8A" w14:textId="77777777" w:rsidR="003026D8" w:rsidRPr="00C76D2C" w:rsidRDefault="003026D8" w:rsidP="009F350A">
            <w:r w:rsidRPr="00C76D2C">
              <w:t>3 item UCLA.</w:t>
            </w:r>
          </w:p>
          <w:p w14:paraId="2C7B4582" w14:textId="77777777" w:rsidR="003026D8" w:rsidRPr="00C76D2C" w:rsidRDefault="003026D8" w:rsidP="009F350A">
            <w:r w:rsidRPr="00C76D2C">
              <w:t>2. 20 item UCLA version 3.</w:t>
            </w:r>
          </w:p>
          <w:p w14:paraId="1026670B" w14:textId="77777777" w:rsidR="003026D8" w:rsidRPr="00C76D2C" w:rsidRDefault="003026D8" w:rsidP="009F350A">
            <w:r w:rsidRPr="00C76D2C">
              <w:t>Existential isolation scale.</w:t>
            </w:r>
          </w:p>
          <w:p w14:paraId="2C4BCA2B" w14:textId="77777777" w:rsidR="003026D8" w:rsidRPr="00C76D2C" w:rsidRDefault="003026D8" w:rsidP="009F350A">
            <w:r w:rsidRPr="00C76D2C">
              <w:t>Agentic and Communal Values scale.</w:t>
            </w:r>
          </w:p>
          <w:p w14:paraId="72979DCC" w14:textId="77777777" w:rsidR="003026D8" w:rsidRPr="00C76D2C" w:rsidRDefault="003026D8" w:rsidP="009F350A">
            <w:r w:rsidRPr="00C76D2C">
              <w:t>socio-demographics.</w:t>
            </w:r>
          </w:p>
        </w:tc>
        <w:tc>
          <w:tcPr>
            <w:tcW w:w="2694" w:type="dxa"/>
          </w:tcPr>
          <w:p w14:paraId="3D8D9492" w14:textId="77777777" w:rsidR="003026D8" w:rsidRPr="00C76D2C" w:rsidRDefault="003026D8" w:rsidP="009F350A">
            <w:r w:rsidRPr="00C76D2C">
              <w:lastRenderedPageBreak/>
              <w:t>1. linear regression. Outcome - Existential isolation. Predictors – sex, self-esteem, loneliness.</w:t>
            </w:r>
          </w:p>
          <w:p w14:paraId="7B896972" w14:textId="77777777" w:rsidR="003026D8" w:rsidRPr="00C76D2C" w:rsidRDefault="003026D8" w:rsidP="009F350A">
            <w:r w:rsidRPr="00C76D2C">
              <w:lastRenderedPageBreak/>
              <w:t>2a. mediation analyses of communal values between sex and existential isolation.</w:t>
            </w:r>
          </w:p>
          <w:p w14:paraId="619F3465" w14:textId="77777777" w:rsidR="003026D8" w:rsidRPr="00C76D2C" w:rsidRDefault="003026D8" w:rsidP="009F350A">
            <w:r w:rsidRPr="00C76D2C">
              <w:t>2b. mediation analyses of loneliness between sex and existential isolation.</w:t>
            </w:r>
          </w:p>
        </w:tc>
        <w:tc>
          <w:tcPr>
            <w:tcW w:w="3543" w:type="dxa"/>
          </w:tcPr>
          <w:p w14:paraId="33A9FBCE" w14:textId="6F03451D" w:rsidR="003026D8" w:rsidRPr="00C76D2C" w:rsidRDefault="003026D8" w:rsidP="009F350A">
            <w:r w:rsidRPr="00C76D2C">
              <w:lastRenderedPageBreak/>
              <w:t>1. all predictors p&lt;.01 (men and lonely more existential isolation).</w:t>
            </w:r>
            <w:r w:rsidR="00AC0DB5">
              <w:t xml:space="preserve"> Interaction ns. </w:t>
            </w:r>
          </w:p>
          <w:p w14:paraId="1B2DE402" w14:textId="77777777" w:rsidR="003026D8" w:rsidRPr="00C76D2C" w:rsidRDefault="003026D8" w:rsidP="009F350A">
            <w:r w:rsidRPr="00C76D2C">
              <w:t>2a. communal values rendered sex insignificant.</w:t>
            </w:r>
          </w:p>
          <w:p w14:paraId="4A90CFDB" w14:textId="77777777" w:rsidR="003026D8" w:rsidRPr="00C76D2C" w:rsidRDefault="003026D8" w:rsidP="009F350A">
            <w:r w:rsidRPr="00C76D2C">
              <w:lastRenderedPageBreak/>
              <w:t>2b. sex and loneliness significant on all models (men and lonely more existential isolation).</w:t>
            </w:r>
          </w:p>
        </w:tc>
        <w:tc>
          <w:tcPr>
            <w:tcW w:w="1479" w:type="dxa"/>
          </w:tcPr>
          <w:p w14:paraId="3082E811" w14:textId="5BE19F99" w:rsidR="003026D8" w:rsidRPr="00C76D2C" w:rsidRDefault="003026D8" w:rsidP="009F350A">
            <w:r w:rsidRPr="00C76D2C">
              <w:lastRenderedPageBreak/>
              <w:t>1 – men lonelier</w:t>
            </w:r>
            <w:r w:rsidR="00292A38" w:rsidRPr="00C76D2C">
              <w:t>.</w:t>
            </w:r>
            <w:r w:rsidR="003468D0">
              <w:t xml:space="preserve"> </w:t>
            </w:r>
            <w:r w:rsidR="003468D0" w:rsidRPr="00C76D2C">
              <w:t>correlation, r=.15 (p&lt;.01)</w:t>
            </w:r>
          </w:p>
          <w:p w14:paraId="6CB2785D" w14:textId="6E1F6E64" w:rsidR="003026D8" w:rsidRPr="00C76D2C" w:rsidRDefault="003026D8" w:rsidP="009F350A">
            <w:r w:rsidRPr="00C76D2C">
              <w:lastRenderedPageBreak/>
              <w:t xml:space="preserve">2 – no difference. </w:t>
            </w:r>
            <w:r w:rsidR="003468D0">
              <w:t>S</w:t>
            </w:r>
            <w:r w:rsidRPr="00C76D2C">
              <w:t xml:space="preserve">tudy states F = &lt;1 </w:t>
            </w:r>
          </w:p>
        </w:tc>
      </w:tr>
      <w:tr w:rsidR="00781231" w:rsidRPr="00C76D2C" w14:paraId="3CE04ABC" w14:textId="77777777" w:rsidTr="00292A38">
        <w:tc>
          <w:tcPr>
            <w:tcW w:w="1290" w:type="dxa"/>
          </w:tcPr>
          <w:p w14:paraId="1AD4EDBD" w14:textId="77777777" w:rsidR="00A90F02" w:rsidRPr="00C76D2C" w:rsidRDefault="00A90F02" w:rsidP="009F350A">
            <w:r w:rsidRPr="00C76D2C">
              <w:lastRenderedPageBreak/>
              <w:t>Johnson et al. (2006)</w:t>
            </w:r>
          </w:p>
        </w:tc>
        <w:tc>
          <w:tcPr>
            <w:tcW w:w="1557" w:type="dxa"/>
          </w:tcPr>
          <w:p w14:paraId="75B1316A" w14:textId="77777777" w:rsidR="00A90F02" w:rsidRPr="00C76D2C" w:rsidRDefault="00A90F02" w:rsidP="009F350A">
            <w:r w:rsidRPr="00C76D2C">
              <w:t>Categorical and continuous measurement of sex-role orientation: differences in associations with young adults’ reports of well-being</w:t>
            </w:r>
          </w:p>
        </w:tc>
        <w:tc>
          <w:tcPr>
            <w:tcW w:w="1601" w:type="dxa"/>
          </w:tcPr>
          <w:p w14:paraId="29C1B3D5" w14:textId="77777777" w:rsidR="00A90F02" w:rsidRPr="00C76D2C" w:rsidRDefault="00A90F02" w:rsidP="009F350A">
            <w:r w:rsidRPr="00C76D2C">
              <w:t>USA, University students. N=286 (101 men)</w:t>
            </w:r>
          </w:p>
        </w:tc>
        <w:tc>
          <w:tcPr>
            <w:tcW w:w="1784" w:type="dxa"/>
          </w:tcPr>
          <w:p w14:paraId="071CC3D4" w14:textId="77777777" w:rsidR="00A90F02" w:rsidRPr="00C76D2C" w:rsidRDefault="00A90F02" w:rsidP="009F350A">
            <w:r w:rsidRPr="00C76D2C">
              <w:t>Revised UCLA</w:t>
            </w:r>
          </w:p>
          <w:p w14:paraId="7591607F" w14:textId="77777777" w:rsidR="00A90F02" w:rsidRPr="00C76D2C" w:rsidRDefault="00A90F02" w:rsidP="009F350A">
            <w:r w:rsidRPr="00C76D2C">
              <w:t>Bem sex role inventory.</w:t>
            </w:r>
          </w:p>
          <w:p w14:paraId="652FE916" w14:textId="77777777" w:rsidR="00A90F02" w:rsidRPr="00C76D2C" w:rsidRDefault="00A90F02" w:rsidP="009F350A">
            <w:r w:rsidRPr="00C76D2C">
              <w:t>Personal discomfort sub-scale of Minnesota multiphasic Personality Inventory.</w:t>
            </w:r>
          </w:p>
          <w:p w14:paraId="7A0DE20E" w14:textId="77777777" w:rsidR="00A90F02" w:rsidRPr="00C76D2C" w:rsidRDefault="00A90F02" w:rsidP="009F350A">
            <w:r w:rsidRPr="00C76D2C">
              <w:t>Rosenberg self-esteem scale.</w:t>
            </w:r>
          </w:p>
          <w:p w14:paraId="01A636F7" w14:textId="77777777" w:rsidR="00A90F02" w:rsidRPr="00C76D2C" w:rsidRDefault="00A90F02" w:rsidP="009F350A">
            <w:r w:rsidRPr="00C76D2C">
              <w:t>Franke and Hymnel social anxiety and social avoidance scale.</w:t>
            </w:r>
          </w:p>
        </w:tc>
        <w:tc>
          <w:tcPr>
            <w:tcW w:w="2694" w:type="dxa"/>
          </w:tcPr>
          <w:p w14:paraId="60974937" w14:textId="77777777" w:rsidR="00A90F02" w:rsidRPr="00C76D2C" w:rsidRDefault="00A90F02" w:rsidP="009F350A">
            <w:r w:rsidRPr="00C76D2C">
              <w:t>1. Pearson Correlations.</w:t>
            </w:r>
          </w:p>
          <w:p w14:paraId="26E0B89F" w14:textId="77777777" w:rsidR="00A90F02" w:rsidRPr="00C76D2C" w:rsidRDefault="00A90F02" w:rsidP="009F350A">
            <w:r w:rsidRPr="00C76D2C">
              <w:t xml:space="preserve">2. ANOVA (sex*sex-role*loneliness). Post hoc tukey comparisons. </w:t>
            </w:r>
          </w:p>
          <w:p w14:paraId="16177173" w14:textId="77777777" w:rsidR="00A90F02" w:rsidRPr="00C76D2C" w:rsidRDefault="00A90F02" w:rsidP="009F350A">
            <w:r w:rsidRPr="00C76D2C">
              <w:t>3. Multivariate regression. Outcome -loneliness. predictors – sex role orientations (nothing else stated).</w:t>
            </w:r>
          </w:p>
        </w:tc>
        <w:tc>
          <w:tcPr>
            <w:tcW w:w="3543" w:type="dxa"/>
          </w:tcPr>
          <w:p w14:paraId="1C67F969" w14:textId="77777777" w:rsidR="00A90F02" w:rsidRPr="00C76D2C" w:rsidRDefault="00A90F02" w:rsidP="009F350A">
            <w:r w:rsidRPr="00C76D2C">
              <w:t>1. Loneliness and: masculinity (-.39, p&lt;.01); femininity (-.19, ns).</w:t>
            </w:r>
          </w:p>
          <w:p w14:paraId="5BD7E033" w14:textId="77777777" w:rsidR="00A90F02" w:rsidRPr="00C76D2C" w:rsidRDefault="00A90F02" w:rsidP="009F350A">
            <w:r w:rsidRPr="00C76D2C">
              <w:t>2. P=&lt;.05 sex roles. Androgynous (-.22), masculine (-.33) less lonely.</w:t>
            </w:r>
          </w:p>
          <w:p w14:paraId="03C0E111" w14:textId="77777777" w:rsidR="00A90F02" w:rsidRPr="00C76D2C" w:rsidRDefault="00A90F02" w:rsidP="009F350A">
            <w:r w:rsidRPr="00C76D2C">
              <w:t xml:space="preserve">3. masculinity ns (no data). Femininity b=6.29 (p&lt;.05). </w:t>
            </w:r>
          </w:p>
          <w:p w14:paraId="1987092B" w14:textId="77777777" w:rsidR="00A90F02" w:rsidRPr="00C76D2C" w:rsidRDefault="00A90F02" w:rsidP="009F350A"/>
        </w:tc>
        <w:tc>
          <w:tcPr>
            <w:tcW w:w="1479" w:type="dxa"/>
          </w:tcPr>
          <w:p w14:paraId="6C776EBD" w14:textId="77777777" w:rsidR="00A90F02" w:rsidRPr="00C76D2C" w:rsidRDefault="00A90F02" w:rsidP="009F350A">
            <w:r w:rsidRPr="00C76D2C">
              <w:t>-</w:t>
            </w:r>
          </w:p>
        </w:tc>
      </w:tr>
      <w:tr w:rsidR="00781231" w:rsidRPr="00C76D2C" w14:paraId="630C540D" w14:textId="77777777" w:rsidTr="00292A38">
        <w:tc>
          <w:tcPr>
            <w:tcW w:w="1290" w:type="dxa"/>
          </w:tcPr>
          <w:p w14:paraId="289BDA7C" w14:textId="77777777" w:rsidR="00551A03" w:rsidRPr="00C76D2C" w:rsidRDefault="00551A03" w:rsidP="009F350A">
            <w:r w:rsidRPr="00C76D2C">
              <w:t>Junttila et al. (2015)</w:t>
            </w:r>
          </w:p>
        </w:tc>
        <w:tc>
          <w:tcPr>
            <w:tcW w:w="1557" w:type="dxa"/>
          </w:tcPr>
          <w:p w14:paraId="7E197EF1" w14:textId="77777777" w:rsidR="00551A03" w:rsidRPr="00C76D2C" w:rsidRDefault="00551A03" w:rsidP="009F350A">
            <w:r w:rsidRPr="00C76D2C">
              <w:t xml:space="preserve">Mapping the Lonely Landscape - Assessing </w:t>
            </w:r>
            <w:r w:rsidRPr="00C76D2C">
              <w:lastRenderedPageBreak/>
              <w:t>Loneliness and Its Consequences</w:t>
            </w:r>
          </w:p>
        </w:tc>
        <w:tc>
          <w:tcPr>
            <w:tcW w:w="1601" w:type="dxa"/>
          </w:tcPr>
          <w:p w14:paraId="3327D0B9" w14:textId="77777777" w:rsidR="00551A03" w:rsidRPr="00C76D2C" w:rsidRDefault="00551A03" w:rsidP="009F350A">
            <w:r w:rsidRPr="00C76D2C">
              <w:lastRenderedPageBreak/>
              <w:t>Finland, N=17258 (6389 men).</w:t>
            </w:r>
          </w:p>
        </w:tc>
        <w:tc>
          <w:tcPr>
            <w:tcW w:w="1784" w:type="dxa"/>
          </w:tcPr>
          <w:p w14:paraId="197F15B6" w14:textId="77777777" w:rsidR="00551A03" w:rsidRPr="00C76D2C" w:rsidRDefault="00551A03" w:rsidP="009F350A">
            <w:r w:rsidRPr="00C76D2C">
              <w:t>Finnish version of UCLA, version 3.</w:t>
            </w:r>
          </w:p>
          <w:p w14:paraId="3B70AC0D" w14:textId="77777777" w:rsidR="00551A03" w:rsidRPr="00C76D2C" w:rsidRDefault="00551A03" w:rsidP="009F350A">
            <w:r w:rsidRPr="00C76D2C">
              <w:t>Direct question.</w:t>
            </w:r>
          </w:p>
          <w:p w14:paraId="6C854CC1" w14:textId="77777777" w:rsidR="00551A03" w:rsidRPr="00C76D2C" w:rsidRDefault="00551A03" w:rsidP="009F350A">
            <w:r w:rsidRPr="00C76D2C">
              <w:lastRenderedPageBreak/>
              <w:t xml:space="preserve">Relationship satisfaction questions. </w:t>
            </w:r>
          </w:p>
          <w:p w14:paraId="50DE86BE" w14:textId="77777777" w:rsidR="00551A03" w:rsidRPr="00C76D2C" w:rsidRDefault="00551A03" w:rsidP="009F350A">
            <w:r w:rsidRPr="00C76D2C">
              <w:t xml:space="preserve">Consequences of loneliness questions. </w:t>
            </w:r>
          </w:p>
        </w:tc>
        <w:tc>
          <w:tcPr>
            <w:tcW w:w="2694" w:type="dxa"/>
          </w:tcPr>
          <w:p w14:paraId="03E3FFF8" w14:textId="77777777" w:rsidR="00551A03" w:rsidRPr="00C76D2C" w:rsidRDefault="00551A03" w:rsidP="009F350A">
            <w:r w:rsidRPr="00C76D2C">
              <w:lastRenderedPageBreak/>
              <w:t xml:space="preserve">1a. Test of mean difference for sex in individual UCLA items. Following table lists </w:t>
            </w:r>
            <w:r w:rsidRPr="00C76D2C">
              <w:lastRenderedPageBreak/>
              <w:t>items with difference p=&lt;.05.</w:t>
            </w:r>
          </w:p>
          <w:p w14:paraId="5CDF7182" w14:textId="77777777" w:rsidR="00551A03" w:rsidRPr="00C76D2C" w:rsidRDefault="00551A03" w:rsidP="009F350A">
            <w:r w:rsidRPr="00C76D2C">
              <w:t>1b. same for consequences of loneliness.</w:t>
            </w:r>
          </w:p>
          <w:p w14:paraId="03126CB6" w14:textId="77777777" w:rsidR="00551A03" w:rsidRPr="00C76D2C" w:rsidRDefault="00551A03" w:rsidP="009F350A">
            <w:r w:rsidRPr="00C76D2C">
              <w:t>2a. Test of mean differences for sex and relationship satisfaction measure items, social loneliness, and emotional loneliness.</w:t>
            </w:r>
          </w:p>
          <w:p w14:paraId="74E1257B" w14:textId="77777777" w:rsidR="00551A03" w:rsidRPr="00C76D2C" w:rsidRDefault="00551A03" w:rsidP="009F350A">
            <w:r w:rsidRPr="00C76D2C">
              <w:t xml:space="preserve">2b. same as 2a, further stratified for age in </w:t>
            </w:r>
            <w:proofErr w:type="gramStart"/>
            <w:r w:rsidRPr="00C76D2C">
              <w:t>10 year</w:t>
            </w:r>
            <w:proofErr w:type="gramEnd"/>
            <w:r w:rsidRPr="00C76D2C">
              <w:t xml:space="preserve"> groups.</w:t>
            </w:r>
          </w:p>
          <w:p w14:paraId="7C67D5B2" w14:textId="77777777" w:rsidR="00551A03" w:rsidRPr="00C76D2C" w:rsidRDefault="00551A03" w:rsidP="009F350A">
            <w:r w:rsidRPr="00C76D2C">
              <w:t xml:space="preserve">3. 54 Linear Regressions stratified by sex. Outcomes – outcomes of loneliness. Predictors - Relationship satisfaction questions, UCLA. Not listed as no important new information. </w:t>
            </w:r>
          </w:p>
        </w:tc>
        <w:tc>
          <w:tcPr>
            <w:tcW w:w="3543" w:type="dxa"/>
          </w:tcPr>
          <w:p w14:paraId="367E01BB" w14:textId="77777777" w:rsidR="00551A03" w:rsidRPr="00C76D2C" w:rsidRDefault="00551A03" w:rsidP="009F350A">
            <w:r w:rsidRPr="00C76D2C">
              <w:lastRenderedPageBreak/>
              <w:t xml:space="preserve">1a. Men lonelier - I have nobody to talk to, I feel as if nobody really understands me, I find myself waiting for people to call or write, I </w:t>
            </w:r>
            <w:r w:rsidRPr="00C76D2C">
              <w:lastRenderedPageBreak/>
              <w:t>feel completely alone, I am unable to reach out and communicate with those around me, It is difficult for me to make friends. Women - I feel starved for company, I feel shut out and excluded by others.</w:t>
            </w:r>
          </w:p>
          <w:p w14:paraId="1B152459" w14:textId="77777777" w:rsidR="00551A03" w:rsidRPr="00C76D2C" w:rsidRDefault="00551A03" w:rsidP="009F350A">
            <w:r w:rsidRPr="00C76D2C">
              <w:t xml:space="preserve">1b. men say is consequence of loneliness more – depression, Lack of initiative, Fear of future, isolating home, social fears, divorce, unemployment, poverty, incurring debt, gambling, substance abuse. Women – comfort shopping, comfort eating, loss of appetite. </w:t>
            </w:r>
          </w:p>
          <w:p w14:paraId="152033C4" w14:textId="57AB67C2" w:rsidR="00551A03" w:rsidRPr="00C76D2C" w:rsidRDefault="00551A03" w:rsidP="009F350A">
            <w:r w:rsidRPr="00C76D2C">
              <w:t xml:space="preserve">2a. men – </w:t>
            </w:r>
            <w:proofErr w:type="gramStart"/>
            <w:r w:rsidRPr="00C76D2C">
              <w:t>less</w:t>
            </w:r>
            <w:proofErr w:type="gramEnd"/>
            <w:r w:rsidRPr="00C76D2C">
              <w:t xml:space="preserve"> good friends, satisfaction with personal relationships, social loneliness. Women</w:t>
            </w:r>
            <w:r w:rsidR="003468D0">
              <w:t xml:space="preserve"> -</w:t>
            </w:r>
            <w:r w:rsidRPr="00C76D2C">
              <w:t xml:space="preserve"> less emotional loneliness. </w:t>
            </w:r>
          </w:p>
          <w:p w14:paraId="0F6E99FB" w14:textId="74956292" w:rsidR="00551A03" w:rsidRPr="00C76D2C" w:rsidRDefault="00551A03" w:rsidP="009F350A">
            <w:r w:rsidRPr="00C76D2C">
              <w:t xml:space="preserve">2b. men 30-39 less good friends, less social and emotional loneliness as get older. Women same + </w:t>
            </w:r>
            <w:r w:rsidR="006F7678">
              <w:t xml:space="preserve">more </w:t>
            </w:r>
            <w:r w:rsidRPr="00C76D2C">
              <w:t>satisfaction with personal relationships</w:t>
            </w:r>
            <w:r w:rsidR="006F7678">
              <w:t>.</w:t>
            </w:r>
          </w:p>
        </w:tc>
        <w:tc>
          <w:tcPr>
            <w:tcW w:w="1479" w:type="dxa"/>
          </w:tcPr>
          <w:p w14:paraId="2115F95E" w14:textId="7227303C" w:rsidR="00551A03" w:rsidRPr="00C76D2C" w:rsidRDefault="00551A03" w:rsidP="009F350A">
            <w:r w:rsidRPr="00C76D2C">
              <w:lastRenderedPageBreak/>
              <w:t xml:space="preserve">- (only contains significance tests for each </w:t>
            </w:r>
            <w:r w:rsidRPr="00C76D2C">
              <w:lastRenderedPageBreak/>
              <w:t>item so who is lonelier</w:t>
            </w:r>
            <w:r w:rsidR="006F7678">
              <w:t xml:space="preserve"> overall</w:t>
            </w:r>
            <w:r w:rsidRPr="00C76D2C">
              <w:t xml:space="preserve"> not clear)</w:t>
            </w:r>
          </w:p>
        </w:tc>
      </w:tr>
      <w:tr w:rsidR="00781231" w:rsidRPr="00C76D2C" w14:paraId="429325B8" w14:textId="77777777" w:rsidTr="00292A38">
        <w:tc>
          <w:tcPr>
            <w:tcW w:w="1290" w:type="dxa"/>
          </w:tcPr>
          <w:p w14:paraId="0DF14212" w14:textId="3B350F2F" w:rsidR="003026D8" w:rsidRPr="00C76D2C" w:rsidRDefault="003026D8" w:rsidP="009F350A">
            <w:r w:rsidRPr="00C76D2C">
              <w:lastRenderedPageBreak/>
              <w:t>Kalil et al. (2010)</w:t>
            </w:r>
            <w:r w:rsidR="006B6439">
              <w:t xml:space="preserve"> </w:t>
            </w:r>
            <w:r w:rsidR="006B6439">
              <w:fldChar w:fldCharType="begin">
                <w:fldData xml:space="preserve">PEVuZE5vdGU+PENpdGU+PEF1dGhvcj5LYWxpbDwvQXV0aG9yPjxZZWFyPjIwMTA8L1llYXI+PFJl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</w:fldData>
              </w:fldChar>
            </w:r>
            <w:r w:rsidR="006B6439">
              <w:instrText xml:space="preserve"> ADDIN EN.CITE </w:instrText>
            </w:r>
            <w:r w:rsidR="006B6439">
              <w:fldChar w:fldCharType="begin">
                <w:fldData xml:space="preserve">PEVuZE5vdGU+PENpdGU+PEF1dGhvcj5LYWxpbDwvQXV0aG9yPjxZZWFyPjIwMTA8L1llYXI+PFJl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</w:fldData>
              </w:fldChar>
            </w:r>
            <w:r w:rsidR="006B6439">
              <w:instrText xml:space="preserve"> ADDIN EN.CITE.DATA </w:instrText>
            </w:r>
            <w:r w:rsidR="006B6439">
              <w:fldChar w:fldCharType="end"/>
            </w:r>
            <w:r w:rsidR="006B6439">
              <w:fldChar w:fldCharType="separate"/>
            </w:r>
            <w:r w:rsidR="006B6439">
              <w:rPr>
                <w:noProof/>
              </w:rPr>
              <w:t>(</w:t>
            </w:r>
            <w:hyperlink w:anchor="_ENREF_6" w:tooltip="Kalil, 2010 #5139" w:history="1">
              <w:r w:rsidR="007C0FB4" w:rsidRPr="007C0FB4">
                <w:rPr>
                  <w:rStyle w:val="Hyperlink"/>
                </w:rPr>
                <w:t>6</w:t>
              </w:r>
            </w:hyperlink>
            <w:r w:rsidR="006B6439">
              <w:rPr>
                <w:noProof/>
              </w:rPr>
              <w:t>)</w:t>
            </w:r>
            <w:r w:rsidR="006B6439">
              <w:fldChar w:fldCharType="end"/>
            </w:r>
          </w:p>
        </w:tc>
        <w:tc>
          <w:tcPr>
            <w:tcW w:w="1557" w:type="dxa"/>
          </w:tcPr>
          <w:p w14:paraId="7B805C31" w14:textId="77777777" w:rsidR="003026D8" w:rsidRPr="00C76D2C" w:rsidRDefault="003026D8" w:rsidP="009F350A">
            <w:r w:rsidRPr="00C76D2C">
              <w:t>Job Insecurity and Change Over Time in Health Among</w:t>
            </w:r>
          </w:p>
          <w:p w14:paraId="065DC8BA" w14:textId="77777777" w:rsidR="003026D8" w:rsidRPr="00C76D2C" w:rsidRDefault="003026D8" w:rsidP="009F350A">
            <w:r w:rsidRPr="00C76D2C">
              <w:t>Older Men and Women</w:t>
            </w:r>
          </w:p>
        </w:tc>
        <w:tc>
          <w:tcPr>
            <w:tcW w:w="1601" w:type="dxa"/>
          </w:tcPr>
          <w:p w14:paraId="56EA4409" w14:textId="77777777" w:rsidR="003026D8" w:rsidRPr="00C76D2C" w:rsidRDefault="003026D8" w:rsidP="009F350A">
            <w:r w:rsidRPr="00C76D2C">
              <w:t xml:space="preserve">Chicago Health, Aging, and Social Relations Study (Cook County, USA). persons born between 1935 and 1952, aged 50 – 67, who had not </w:t>
            </w:r>
            <w:r w:rsidRPr="00C76D2C">
              <w:lastRenderedPageBreak/>
              <w:t>experienced a job loss at 2 consecutive time points. N = 190 (91 men)</w:t>
            </w:r>
          </w:p>
        </w:tc>
        <w:tc>
          <w:tcPr>
            <w:tcW w:w="1784" w:type="dxa"/>
          </w:tcPr>
          <w:p w14:paraId="7440FD82" w14:textId="77777777" w:rsidR="003026D8" w:rsidRPr="00C76D2C" w:rsidRDefault="003026D8" w:rsidP="009F350A">
            <w:r w:rsidRPr="00C76D2C">
              <w:lastRenderedPageBreak/>
              <w:t>20 item UCLA</w:t>
            </w:r>
          </w:p>
          <w:p w14:paraId="7C4A682C" w14:textId="77777777" w:rsidR="003026D8" w:rsidRPr="00C76D2C" w:rsidRDefault="003026D8" w:rsidP="009F350A">
            <w:r w:rsidRPr="00C76D2C">
              <w:t>Job insecurity - respondents employer reorganized or downsized, or respondent was disciplined at work or demoted</w:t>
            </w:r>
          </w:p>
        </w:tc>
        <w:tc>
          <w:tcPr>
            <w:tcW w:w="2694" w:type="dxa"/>
          </w:tcPr>
          <w:p w14:paraId="4D8B5B3E" w14:textId="77777777" w:rsidR="003026D8" w:rsidRPr="00C76D2C" w:rsidRDefault="003026D8" w:rsidP="009F350A">
            <w:r w:rsidRPr="00C76D2C">
              <w:t>OLS regression. outcome=loneliness. Predictors=job insecurity &amp; sex (dummy categories for secure/insecure and sex), demographic controls (age, ethnicity, education, working, income), loneliness at earlier time point controlled</w:t>
            </w:r>
          </w:p>
        </w:tc>
        <w:tc>
          <w:tcPr>
            <w:tcW w:w="3543" w:type="dxa"/>
          </w:tcPr>
          <w:p w14:paraId="76382BB7" w14:textId="77777777" w:rsidR="003026D8" w:rsidRPr="00C76D2C" w:rsidRDefault="003026D8" w:rsidP="009F350A">
            <w:r w:rsidRPr="00C76D2C">
              <w:t>Reference category – Male x secure job</w:t>
            </w:r>
          </w:p>
          <w:p w14:paraId="63F215A5" w14:textId="107ABB39" w:rsidR="003026D8" w:rsidRPr="00C76D2C" w:rsidRDefault="003026D8" w:rsidP="009F350A">
            <w:r w:rsidRPr="00C76D2C">
              <w:t>Male &amp; insecure 0.20 (p=&gt;.1)</w:t>
            </w:r>
          </w:p>
          <w:p w14:paraId="5935590B" w14:textId="29FB1ACB" w:rsidR="003026D8" w:rsidRPr="00C76D2C" w:rsidRDefault="003026D8" w:rsidP="009F350A">
            <w:r w:rsidRPr="00C76D2C">
              <w:t>Female &amp; secure 0.25 (p=&gt;.1)</w:t>
            </w:r>
          </w:p>
          <w:p w14:paraId="6EA5EFBB" w14:textId="1FB89D9D" w:rsidR="003026D8" w:rsidRPr="00C76D2C" w:rsidRDefault="003026D8" w:rsidP="009F350A">
            <w:r w:rsidRPr="00C76D2C">
              <w:t>Female &amp; insecure 2.06 (p=&lt;.1)</w:t>
            </w:r>
          </w:p>
        </w:tc>
        <w:tc>
          <w:tcPr>
            <w:tcW w:w="1479" w:type="dxa"/>
          </w:tcPr>
          <w:p w14:paraId="6EEAD8FC" w14:textId="77777777" w:rsidR="003026D8" w:rsidRPr="00C76D2C" w:rsidRDefault="003026D8" w:rsidP="009F350A">
            <w:r w:rsidRPr="00C76D2C">
              <w:t>-</w:t>
            </w:r>
          </w:p>
        </w:tc>
      </w:tr>
      <w:tr w:rsidR="00292A38" w:rsidRPr="00C76D2C" w14:paraId="00E88F76" w14:textId="77777777" w:rsidTr="00292A38">
        <w:tc>
          <w:tcPr>
            <w:tcW w:w="1290" w:type="dxa"/>
          </w:tcPr>
          <w:p w14:paraId="13340902" w14:textId="77777777" w:rsidR="003026D8" w:rsidRPr="00C76D2C" w:rsidRDefault="003026D8" w:rsidP="009F350A">
            <w:r w:rsidRPr="00C76D2C">
              <w:t>Knox et al. (2007)</w:t>
            </w:r>
          </w:p>
        </w:tc>
        <w:tc>
          <w:tcPr>
            <w:tcW w:w="1557" w:type="dxa"/>
          </w:tcPr>
          <w:p w14:paraId="4E4A3E3C" w14:textId="77777777" w:rsidR="003026D8" w:rsidRPr="00C76D2C" w:rsidRDefault="003026D8" w:rsidP="009F350A">
            <w:r w:rsidRPr="00C76D2C">
              <w:t>The Lonely College Male</w:t>
            </w:r>
          </w:p>
        </w:tc>
        <w:tc>
          <w:tcPr>
            <w:tcW w:w="1601" w:type="dxa"/>
          </w:tcPr>
          <w:p w14:paraId="11425998" w14:textId="77777777" w:rsidR="003026D8" w:rsidRPr="00C76D2C" w:rsidRDefault="003026D8" w:rsidP="009F350A">
            <w:r w:rsidRPr="00C76D2C">
              <w:t>USA, East Carolina University students (‘freshman’ and ‘sophomores’)</w:t>
            </w:r>
          </w:p>
          <w:p w14:paraId="3973CEDF" w14:textId="77777777" w:rsidR="003026D8" w:rsidRPr="00C76D2C" w:rsidRDefault="003026D8" w:rsidP="009F350A">
            <w:r w:rsidRPr="00C76D2C">
              <w:t>N=377 (57% female)</w:t>
            </w:r>
          </w:p>
        </w:tc>
        <w:tc>
          <w:tcPr>
            <w:tcW w:w="1784" w:type="dxa"/>
          </w:tcPr>
          <w:p w14:paraId="2AD412C3" w14:textId="77777777" w:rsidR="003026D8" w:rsidRPr="00C76D2C" w:rsidRDefault="003026D8" w:rsidP="009F350A">
            <w:r w:rsidRPr="00C76D2C">
              <w:t>5-point Likert scale for ‘I feel a deep sense of loneliness’.</w:t>
            </w:r>
          </w:p>
          <w:p w14:paraId="24E07CD6" w14:textId="77777777" w:rsidR="003026D8" w:rsidRPr="00C76D2C" w:rsidRDefault="003026D8" w:rsidP="009F350A">
            <w:r w:rsidRPr="00C76D2C">
              <w:t>Items pertaining to relationships,</w:t>
            </w:r>
          </w:p>
          <w:p w14:paraId="5321E7D8" w14:textId="77777777" w:rsidR="003026D8" w:rsidRPr="00C76D2C" w:rsidRDefault="003026D8" w:rsidP="009F350A">
            <w:r w:rsidRPr="00C76D2C">
              <w:t>self-concept, alcohol use, and health-related behaviours.</w:t>
            </w:r>
          </w:p>
        </w:tc>
        <w:tc>
          <w:tcPr>
            <w:tcW w:w="2694" w:type="dxa"/>
          </w:tcPr>
          <w:p w14:paraId="56C83BF5" w14:textId="77777777" w:rsidR="003026D8" w:rsidRPr="00C76D2C" w:rsidRDefault="003026D8" w:rsidP="009F350A">
            <w:r w:rsidRPr="00C76D2C">
              <w:t>difference of means tests (specifics unstated)</w:t>
            </w:r>
          </w:p>
        </w:tc>
        <w:tc>
          <w:tcPr>
            <w:tcW w:w="3543" w:type="dxa"/>
          </w:tcPr>
          <w:p w14:paraId="5AB114D2" w14:textId="77777777" w:rsidR="003026D8" w:rsidRPr="00C76D2C" w:rsidRDefault="003026D8" w:rsidP="009F350A">
            <w:r w:rsidRPr="00C76D2C">
              <w:t xml:space="preserve">Percentage stated have a ‘deep sense of loneliness’ - 26% men, 16% women. Study states ns, specifics of how this relates to Likert scale unstated.  </w:t>
            </w:r>
          </w:p>
          <w:p w14:paraId="5678AEEE" w14:textId="77777777" w:rsidR="003026D8" w:rsidRPr="00C76D2C" w:rsidRDefault="003026D8" w:rsidP="009F350A">
            <w:r w:rsidRPr="00C76D2C">
              <w:t xml:space="preserve">Additional relevant data </w:t>
            </w:r>
          </w:p>
          <w:p w14:paraId="6EDBB6DA" w14:textId="77777777" w:rsidR="003026D8" w:rsidRPr="00C76D2C" w:rsidRDefault="003026D8" w:rsidP="009F350A">
            <w:r w:rsidRPr="00C76D2C">
              <w:t>Have a love partner - 36% men, 54% women (p= &lt;.01)</w:t>
            </w:r>
          </w:p>
          <w:p w14:paraId="7E02B397" w14:textId="77777777" w:rsidR="003026D8" w:rsidRPr="00C76D2C" w:rsidRDefault="003026D8" w:rsidP="009F350A">
            <w:r w:rsidRPr="00C76D2C">
              <w:t xml:space="preserve">Seeking love partner - 57% men, 43% women (p=&lt;.05) </w:t>
            </w:r>
          </w:p>
          <w:p w14:paraId="48B0A55C" w14:textId="77777777" w:rsidR="003026D8" w:rsidRPr="00C76D2C" w:rsidRDefault="003026D8" w:rsidP="009F350A">
            <w:r w:rsidRPr="00C76D2C">
              <w:t xml:space="preserve">Can’t make friends - 9.3% men, 2.3% women (p=&lt;.05) </w:t>
            </w:r>
          </w:p>
        </w:tc>
        <w:tc>
          <w:tcPr>
            <w:tcW w:w="1479" w:type="dxa"/>
          </w:tcPr>
          <w:p w14:paraId="3BC49DDA" w14:textId="77777777" w:rsidR="003026D8" w:rsidRPr="00C76D2C" w:rsidRDefault="003026D8" w:rsidP="009F350A">
            <w:r w:rsidRPr="00C76D2C">
              <w:t xml:space="preserve">No difference (direct question). Percentage stated have a ‘deep sense of loneliness’ - 26% men, 16% women. Study states ns. </w:t>
            </w:r>
          </w:p>
        </w:tc>
      </w:tr>
      <w:tr w:rsidR="00DC7D1C" w:rsidRPr="00C76D2C" w14:paraId="629C4461" w14:textId="77777777" w:rsidTr="00292A38">
        <w:tc>
          <w:tcPr>
            <w:tcW w:w="1290" w:type="dxa"/>
          </w:tcPr>
          <w:p w14:paraId="2BB656E3" w14:textId="77777777" w:rsidR="00A90F02" w:rsidRPr="00C76D2C" w:rsidRDefault="00A90F02" w:rsidP="009F350A">
            <w:r w:rsidRPr="00C76D2C">
              <w:t>Lau and Green (1992)</w:t>
            </w:r>
          </w:p>
        </w:tc>
        <w:tc>
          <w:tcPr>
            <w:tcW w:w="1557" w:type="dxa"/>
          </w:tcPr>
          <w:p w14:paraId="0D300D66" w14:textId="77777777" w:rsidR="00A90F02" w:rsidRPr="00C76D2C" w:rsidRDefault="00A90F02" w:rsidP="009F350A">
            <w:r w:rsidRPr="00C76D2C">
              <w:t>The social stigma of loneliness: effect of target person’s and perceivers sex</w:t>
            </w:r>
          </w:p>
        </w:tc>
        <w:tc>
          <w:tcPr>
            <w:tcW w:w="1601" w:type="dxa"/>
          </w:tcPr>
          <w:p w14:paraId="077EA7BF" w14:textId="77777777" w:rsidR="00A90F02" w:rsidRPr="00C76D2C" w:rsidRDefault="00A90F02" w:rsidP="009F350A">
            <w:r w:rsidRPr="00C76D2C">
              <w:t>USA, University students. N=96 (48 men). Study then replicated with new sample of 96 (48 men).</w:t>
            </w:r>
          </w:p>
        </w:tc>
        <w:tc>
          <w:tcPr>
            <w:tcW w:w="1784" w:type="dxa"/>
          </w:tcPr>
          <w:p w14:paraId="20F60BE0" w14:textId="77777777" w:rsidR="00A90F02" w:rsidRPr="00C76D2C" w:rsidRDefault="00A90F02" w:rsidP="009F350A">
            <w:r w:rsidRPr="00C76D2C">
              <w:t>Questionnaire containing description of a lonely or not lonely man or woman. Attribution scales of ‘adjustment’, sociability/congeniality’, and achievement/competence’.</w:t>
            </w:r>
          </w:p>
          <w:p w14:paraId="1A3260C7" w14:textId="77777777" w:rsidR="00A90F02" w:rsidRPr="00C76D2C" w:rsidRDefault="00A90F02" w:rsidP="009F350A">
            <w:r w:rsidRPr="00C76D2C">
              <w:t xml:space="preserve">Questions on acceptance of, and attraction to, </w:t>
            </w:r>
            <w:r w:rsidRPr="00C76D2C">
              <w:lastRenderedPageBreak/>
              <w:t xml:space="preserve">hypothetical person. </w:t>
            </w:r>
          </w:p>
        </w:tc>
        <w:tc>
          <w:tcPr>
            <w:tcW w:w="2694" w:type="dxa"/>
          </w:tcPr>
          <w:p w14:paraId="19B761F3" w14:textId="77777777" w:rsidR="00A90F02" w:rsidRPr="00C76D2C" w:rsidRDefault="00A90F02" w:rsidP="009F350A">
            <w:r w:rsidRPr="00C76D2C">
              <w:lastRenderedPageBreak/>
              <w:t>1. Attribution scales ANOVA (all p=&lt;.05).</w:t>
            </w:r>
          </w:p>
          <w:p w14:paraId="2B356ED6" w14:textId="77777777" w:rsidR="00A90F02" w:rsidRPr="00C76D2C" w:rsidRDefault="00A90F02" w:rsidP="009F350A">
            <w:r w:rsidRPr="00C76D2C">
              <w:t>1a. Loneliness*sex of hypothetical person</w:t>
            </w:r>
          </w:p>
          <w:p w14:paraId="3BE9CD20" w14:textId="77777777" w:rsidR="00A90F02" w:rsidRPr="00C76D2C" w:rsidRDefault="00A90F02" w:rsidP="009F350A">
            <w:r w:rsidRPr="00C76D2C">
              <w:t>1b. Loneliness*sex of subject.</w:t>
            </w:r>
          </w:p>
          <w:p w14:paraId="136F261C" w14:textId="77777777" w:rsidR="00A90F02" w:rsidRPr="00C76D2C" w:rsidRDefault="00A90F02" w:rsidP="009F350A">
            <w:r w:rsidRPr="00C76D2C">
              <w:t>1c. Loneliness*sex of subject* sex of hypothetical person.</w:t>
            </w:r>
          </w:p>
          <w:p w14:paraId="2A15BFB6" w14:textId="77777777" w:rsidR="00A90F02" w:rsidRPr="00C76D2C" w:rsidRDefault="00A90F02" w:rsidP="009F350A">
            <w:r w:rsidRPr="00C76D2C">
              <w:t>2.  Acceptance and attraction ANOVA (all p=&lt;.05).</w:t>
            </w:r>
          </w:p>
          <w:p w14:paraId="1F688428" w14:textId="77777777" w:rsidR="00A90F02" w:rsidRPr="00C76D2C" w:rsidRDefault="00A90F02" w:rsidP="009F350A">
            <w:r w:rsidRPr="00C76D2C">
              <w:t>2a. Loneliness*sex of hypothetical person.</w:t>
            </w:r>
          </w:p>
          <w:p w14:paraId="07A2C09C" w14:textId="77777777" w:rsidR="00A90F02" w:rsidRPr="00C76D2C" w:rsidRDefault="00A90F02" w:rsidP="009F350A">
            <w:r w:rsidRPr="00C76D2C">
              <w:t>2b. Loneliness*sex of subject.</w:t>
            </w:r>
          </w:p>
          <w:p w14:paraId="09C3DE7E" w14:textId="77777777" w:rsidR="00A90F02" w:rsidRPr="00C76D2C" w:rsidRDefault="00A90F02" w:rsidP="009F350A">
            <w:r w:rsidRPr="00C76D2C">
              <w:lastRenderedPageBreak/>
              <w:t>2c. Loneliness*sex of subject* sex of hypothetical person.</w:t>
            </w:r>
          </w:p>
          <w:p w14:paraId="3A3B35A1" w14:textId="77777777" w:rsidR="00A90F02" w:rsidRPr="00C76D2C" w:rsidRDefault="00A90F02" w:rsidP="009F350A">
            <w:r w:rsidRPr="00C76D2C">
              <w:t xml:space="preserve">3. same as 1 &amp; 2 with new sample. Results different to first sample listed. </w:t>
            </w:r>
          </w:p>
          <w:p w14:paraId="0C8541A0" w14:textId="77777777" w:rsidR="00A90F02" w:rsidRPr="00C76D2C" w:rsidRDefault="00A90F02" w:rsidP="009F350A">
            <w:r w:rsidRPr="00C76D2C">
              <w:t>3a. Loneliness*sex of subject.</w:t>
            </w:r>
          </w:p>
          <w:p w14:paraId="6F334C52" w14:textId="77777777" w:rsidR="00A90F02" w:rsidRPr="00C76D2C" w:rsidRDefault="00A90F02" w:rsidP="009F350A">
            <w:r w:rsidRPr="00C76D2C">
              <w:t>3b. Loneliness*sex of hypothetical person.</w:t>
            </w:r>
          </w:p>
          <w:p w14:paraId="1E03E4A5" w14:textId="77777777" w:rsidR="00A90F02" w:rsidRPr="00C76D2C" w:rsidRDefault="00A90F02" w:rsidP="009F350A"/>
        </w:tc>
        <w:tc>
          <w:tcPr>
            <w:tcW w:w="3543" w:type="dxa"/>
          </w:tcPr>
          <w:p w14:paraId="1667555A" w14:textId="77777777" w:rsidR="00A90F02" w:rsidRPr="00C76D2C" w:rsidRDefault="00A90F02" w:rsidP="009F350A">
            <w:r w:rsidRPr="00C76D2C">
              <w:lastRenderedPageBreak/>
              <w:t>1a. lonely man rated less adjusted and sociable.</w:t>
            </w:r>
          </w:p>
          <w:p w14:paraId="15421525" w14:textId="11640356" w:rsidR="00A90F02" w:rsidRPr="00C76D2C" w:rsidRDefault="00A90F02" w:rsidP="009F350A">
            <w:r w:rsidRPr="00C76D2C">
              <w:t xml:space="preserve">1b. Women rated lonely person less adjusted. </w:t>
            </w:r>
          </w:p>
          <w:p w14:paraId="2331EFCE" w14:textId="71AAFDDD" w:rsidR="00A90F02" w:rsidRPr="00C76D2C" w:rsidRDefault="00A90F02" w:rsidP="009F350A">
            <w:r w:rsidRPr="00C76D2C">
              <w:t>1c. Women rated lonely woman lower in achievement, men rated same. Lonely male rated lower in achievement by men and women.</w:t>
            </w:r>
          </w:p>
          <w:p w14:paraId="4DC970A0" w14:textId="47DA00F8" w:rsidR="00A90F02" w:rsidRPr="00C76D2C" w:rsidRDefault="00A90F02" w:rsidP="009F350A">
            <w:r w:rsidRPr="00C76D2C">
              <w:t xml:space="preserve">2a. lonely woman rated less physically attractive and more passive. Little difference </w:t>
            </w:r>
            <w:r w:rsidR="006F7678">
              <w:t>for</w:t>
            </w:r>
            <w:r w:rsidRPr="00C76D2C">
              <w:t xml:space="preserve"> lonely men. </w:t>
            </w:r>
          </w:p>
          <w:p w14:paraId="43F28C35" w14:textId="77777777" w:rsidR="00A90F02" w:rsidRPr="00C76D2C" w:rsidRDefault="00A90F02" w:rsidP="009F350A">
            <w:r w:rsidRPr="00C76D2C">
              <w:t xml:space="preserve">2b. women dislike and wouldn’t be friends with lonely person. </w:t>
            </w:r>
          </w:p>
          <w:p w14:paraId="4AF99E2D" w14:textId="77777777" w:rsidR="00A90F02" w:rsidRPr="00C76D2C" w:rsidRDefault="00A90F02" w:rsidP="009F350A">
            <w:r w:rsidRPr="00C76D2C">
              <w:t xml:space="preserve">2c. women rated lonely woman as weaker and less sincere, men no </w:t>
            </w:r>
            <w:r w:rsidRPr="00C76D2C">
              <w:lastRenderedPageBreak/>
              <w:t>difference.  Men and women rated lonely man weaker and less sincere.</w:t>
            </w:r>
          </w:p>
          <w:p w14:paraId="653604C7" w14:textId="77777777" w:rsidR="00A90F02" w:rsidRPr="00C76D2C" w:rsidRDefault="00A90F02" w:rsidP="009F350A">
            <w:r w:rsidRPr="00C76D2C">
              <w:t>3a. Women judged lonely person less sociable.</w:t>
            </w:r>
          </w:p>
          <w:p w14:paraId="64623DBA" w14:textId="77777777" w:rsidR="00A90F02" w:rsidRPr="00C76D2C" w:rsidRDefault="00A90F02" w:rsidP="009F350A">
            <w:r w:rsidRPr="00C76D2C">
              <w:t xml:space="preserve">3b. Lonely men less wanted as a friend. </w:t>
            </w:r>
          </w:p>
        </w:tc>
        <w:tc>
          <w:tcPr>
            <w:tcW w:w="1479" w:type="dxa"/>
          </w:tcPr>
          <w:p w14:paraId="27E6F6F1" w14:textId="77777777" w:rsidR="00A90F02" w:rsidRPr="00C76D2C" w:rsidRDefault="00A90F02" w:rsidP="009F350A">
            <w:r w:rsidRPr="00C76D2C">
              <w:lastRenderedPageBreak/>
              <w:t>-</w:t>
            </w:r>
          </w:p>
        </w:tc>
      </w:tr>
      <w:tr w:rsidR="00DC7D1C" w:rsidRPr="00C76D2C" w14:paraId="75EAD1D6" w14:textId="77777777" w:rsidTr="00292A38">
        <w:tc>
          <w:tcPr>
            <w:tcW w:w="1290" w:type="dxa"/>
          </w:tcPr>
          <w:p w14:paraId="1FF82C5C" w14:textId="77777777" w:rsidR="00A90F02" w:rsidRPr="00C76D2C" w:rsidRDefault="00A90F02" w:rsidP="009F350A">
            <w:r w:rsidRPr="00C76D2C">
              <w:t>Lau and Kong (1999)</w:t>
            </w:r>
          </w:p>
        </w:tc>
        <w:tc>
          <w:tcPr>
            <w:tcW w:w="1557" w:type="dxa"/>
          </w:tcPr>
          <w:p w14:paraId="0ECA8736" w14:textId="77777777" w:rsidR="00A90F02" w:rsidRPr="00C76D2C" w:rsidRDefault="00A90F02" w:rsidP="009F350A">
            <w:r w:rsidRPr="00C76D2C">
              <w:t>The Acceptance of Lonely Others: Effects of Loneliness and Gender of the Target Person and Loneliness of the Perceiver</w:t>
            </w:r>
          </w:p>
        </w:tc>
        <w:tc>
          <w:tcPr>
            <w:tcW w:w="1601" w:type="dxa"/>
          </w:tcPr>
          <w:p w14:paraId="0AB1E887" w14:textId="77777777" w:rsidR="00A90F02" w:rsidRPr="00C76D2C" w:rsidRDefault="00A90F02" w:rsidP="009F350A">
            <w:r w:rsidRPr="00C76D2C">
              <w:t>USA, University students. N=96 (48 men)</w:t>
            </w:r>
          </w:p>
        </w:tc>
        <w:tc>
          <w:tcPr>
            <w:tcW w:w="1784" w:type="dxa"/>
          </w:tcPr>
          <w:p w14:paraId="66324893" w14:textId="77777777" w:rsidR="00A90F02" w:rsidRPr="00C76D2C" w:rsidRDefault="00A90F02" w:rsidP="009F350A">
            <w:r w:rsidRPr="00C76D2C">
              <w:t>Questionnaire containing description of a lonely or not lonely man or woman.</w:t>
            </w:r>
          </w:p>
          <w:p w14:paraId="32171ED2" w14:textId="77777777" w:rsidR="00A90F02" w:rsidRPr="00C76D2C" w:rsidRDefault="00A90F02" w:rsidP="009F350A">
            <w:r w:rsidRPr="00C76D2C">
              <w:t>UCLA.</w:t>
            </w:r>
          </w:p>
          <w:p w14:paraId="3C063BF3" w14:textId="77777777" w:rsidR="00A90F02" w:rsidRPr="00C76D2C" w:rsidRDefault="00A90F02" w:rsidP="009F350A">
            <w:r w:rsidRPr="00C76D2C">
              <w:t>Attribution scales of ‘adjustment’, sociability/congeniality’, and achievement/competence’.</w:t>
            </w:r>
          </w:p>
          <w:p w14:paraId="5636B510" w14:textId="77777777" w:rsidR="00A90F02" w:rsidRPr="00C76D2C" w:rsidRDefault="00A90F02" w:rsidP="009F350A">
            <w:r w:rsidRPr="00C76D2C">
              <w:t xml:space="preserve">Questions on acceptance of, and attraction to, hypothetical person. </w:t>
            </w:r>
          </w:p>
          <w:p w14:paraId="0BCD1436" w14:textId="77777777" w:rsidR="00A90F02" w:rsidRPr="00C76D2C" w:rsidRDefault="00A90F02" w:rsidP="009F350A">
            <w:r w:rsidRPr="00C76D2C">
              <w:t xml:space="preserve">Perception of self questions - physical </w:t>
            </w:r>
            <w:r w:rsidRPr="00C76D2C">
              <w:lastRenderedPageBreak/>
              <w:t>appearance, physical ability, emotional stability, relations with same gender peers, relations with opposite gender peers, relations with parents, general self-concept.</w:t>
            </w:r>
          </w:p>
          <w:p w14:paraId="558D1696" w14:textId="77777777" w:rsidR="00A90F02" w:rsidRPr="00C76D2C" w:rsidRDefault="00A90F02" w:rsidP="009F350A"/>
        </w:tc>
        <w:tc>
          <w:tcPr>
            <w:tcW w:w="2694" w:type="dxa"/>
          </w:tcPr>
          <w:p w14:paraId="20A85076" w14:textId="77777777" w:rsidR="00A90F02" w:rsidRPr="00C76D2C" w:rsidRDefault="00A90F02" w:rsidP="009F350A">
            <w:r w:rsidRPr="00C76D2C">
              <w:lastRenderedPageBreak/>
              <w:t>1. Attribution scales ANOVA (all p=&lt;.05)</w:t>
            </w:r>
          </w:p>
          <w:p w14:paraId="74237BC8" w14:textId="77777777" w:rsidR="00A90F02" w:rsidRPr="00C76D2C" w:rsidRDefault="00A90F02" w:rsidP="009F350A">
            <w:r w:rsidRPr="00C76D2C">
              <w:t>1a. Loneliness of hypothetical person</w:t>
            </w:r>
          </w:p>
          <w:p w14:paraId="10509B59" w14:textId="77777777" w:rsidR="00A90F02" w:rsidRPr="00C76D2C" w:rsidRDefault="00A90F02" w:rsidP="009F350A">
            <w:r w:rsidRPr="00C76D2C">
              <w:t>*sex of hypothetical person</w:t>
            </w:r>
          </w:p>
          <w:p w14:paraId="7F646A30" w14:textId="77777777" w:rsidR="00A90F02" w:rsidRPr="00C76D2C" w:rsidRDefault="00A90F02" w:rsidP="009F350A">
            <w:r w:rsidRPr="00C76D2C">
              <w:t>1b. Loneliness of hypothetical person</w:t>
            </w:r>
          </w:p>
          <w:p w14:paraId="4A4AB0DE" w14:textId="77777777" w:rsidR="00A90F02" w:rsidRPr="00C76D2C" w:rsidRDefault="00A90F02" w:rsidP="009F350A">
            <w:r w:rsidRPr="00C76D2C">
              <w:t xml:space="preserve">*sex of hypothetical person*loneliness of subject. </w:t>
            </w:r>
          </w:p>
          <w:p w14:paraId="2E701130" w14:textId="77777777" w:rsidR="00A90F02" w:rsidRPr="00C76D2C" w:rsidRDefault="00A90F02" w:rsidP="009F350A">
            <w:r w:rsidRPr="00C76D2C">
              <w:t>2.  Acceptance and attraction ANOVA (all p=&lt;.05).</w:t>
            </w:r>
          </w:p>
          <w:p w14:paraId="1C501E6E" w14:textId="77777777" w:rsidR="00A90F02" w:rsidRPr="00C76D2C" w:rsidRDefault="00A90F02" w:rsidP="009F350A">
            <w:r w:rsidRPr="00C76D2C">
              <w:t>2a. Loneliness of hypothetical person</w:t>
            </w:r>
          </w:p>
          <w:p w14:paraId="48AC1A15" w14:textId="77777777" w:rsidR="00A90F02" w:rsidRPr="00C76D2C" w:rsidRDefault="00A90F02" w:rsidP="009F350A">
            <w:r w:rsidRPr="00C76D2C">
              <w:t xml:space="preserve">*sex of hypothetical person*loneliness of subject. </w:t>
            </w:r>
          </w:p>
          <w:p w14:paraId="0D717358" w14:textId="77777777" w:rsidR="00A90F02" w:rsidRPr="00C76D2C" w:rsidRDefault="00A90F02" w:rsidP="009F350A">
            <w:r w:rsidRPr="00C76D2C">
              <w:t>2b. Loneliness of hypothetical person*sex of hypothetical person.</w:t>
            </w:r>
          </w:p>
          <w:p w14:paraId="5462B708" w14:textId="77777777" w:rsidR="00A90F02" w:rsidRPr="00C76D2C" w:rsidRDefault="00A90F02" w:rsidP="009F350A">
            <w:r w:rsidRPr="00C76D2C">
              <w:lastRenderedPageBreak/>
              <w:t xml:space="preserve">3. Linear regression, stratified by sex. Outcome – loneliness. Predictors – all perception of self questions. </w:t>
            </w:r>
          </w:p>
        </w:tc>
        <w:tc>
          <w:tcPr>
            <w:tcW w:w="3543" w:type="dxa"/>
          </w:tcPr>
          <w:p w14:paraId="6A14935B" w14:textId="77777777" w:rsidR="00A90F02" w:rsidRPr="00C76D2C" w:rsidRDefault="00A90F02" w:rsidP="009F350A">
            <w:r w:rsidRPr="00C76D2C">
              <w:lastRenderedPageBreak/>
              <w:t>1a. lonely male rated less sociable.</w:t>
            </w:r>
          </w:p>
          <w:p w14:paraId="32660804" w14:textId="77777777" w:rsidR="00A90F02" w:rsidRPr="00C76D2C" w:rsidRDefault="00A90F02" w:rsidP="009F350A">
            <w:r w:rsidRPr="00C76D2C">
              <w:t>1b. lonely woman and lonely man rated less adjusted. Not lonely people rated lonely man lowest, lonely perceivers little difference.</w:t>
            </w:r>
          </w:p>
          <w:p w14:paraId="0F4E41E5" w14:textId="77777777" w:rsidR="00A90F02" w:rsidRPr="00C76D2C" w:rsidRDefault="00A90F02" w:rsidP="009F350A">
            <w:r w:rsidRPr="00C76D2C">
              <w:t xml:space="preserve">2a. lonely man less liked and less wanted as a friend. </w:t>
            </w:r>
          </w:p>
          <w:p w14:paraId="4842A9C2" w14:textId="77777777" w:rsidR="00A90F02" w:rsidRPr="00C76D2C" w:rsidRDefault="00A90F02" w:rsidP="009F350A">
            <w:r w:rsidRPr="00C76D2C">
              <w:t xml:space="preserve">2b. lonely woman rated less attractive and more passive than non-lonely woman. Men little difference. Lonely man rated less sincere than non-lonely man, women less difference. </w:t>
            </w:r>
          </w:p>
          <w:p w14:paraId="407760D3" w14:textId="643B1F9C" w:rsidR="00A90F02" w:rsidRPr="00C76D2C" w:rsidRDefault="00A90F02" w:rsidP="009F350A">
            <w:r w:rsidRPr="00C76D2C">
              <w:t xml:space="preserve">3. Predictors where one sex is p=&lt;.05 and the other not –appearance (men -.08, women -.29), stability (men .17, women -.25), general self-concept (men -.46, women -.07). </w:t>
            </w:r>
            <w:r w:rsidR="006F7678">
              <w:t>Predictors where b</w:t>
            </w:r>
            <w:r w:rsidRPr="00C76D2C">
              <w:t>oth p=&lt;.05 – relations with same gender peers.</w:t>
            </w:r>
          </w:p>
        </w:tc>
        <w:tc>
          <w:tcPr>
            <w:tcW w:w="1479" w:type="dxa"/>
          </w:tcPr>
          <w:p w14:paraId="3ECA6754" w14:textId="77777777" w:rsidR="00A90F02" w:rsidRPr="00C76D2C" w:rsidRDefault="00A90F02" w:rsidP="009F350A">
            <w:r w:rsidRPr="00C76D2C">
              <w:t>-</w:t>
            </w:r>
          </w:p>
        </w:tc>
      </w:tr>
      <w:tr w:rsidR="00DC7D1C" w:rsidRPr="00C76D2C" w14:paraId="75462E7D" w14:textId="77777777" w:rsidTr="00292A38">
        <w:tc>
          <w:tcPr>
            <w:tcW w:w="1290" w:type="dxa"/>
          </w:tcPr>
          <w:p w14:paraId="05CE89B0" w14:textId="070539DD" w:rsidR="003026D8" w:rsidRPr="00C76D2C" w:rsidRDefault="003026D8" w:rsidP="009F350A">
            <w:r w:rsidRPr="00C76D2C">
              <w:t>Mittal and Silvera (2018)</w:t>
            </w:r>
            <w:r w:rsidR="006B6439">
              <w:t xml:space="preserve"> </w:t>
            </w:r>
            <w:r w:rsidR="006B6439">
              <w:fldChar w:fldCharType="begin"/>
            </w:r>
            <w:r w:rsidR="006B6439">
              <w:instrText xml:space="preserve"> ADDIN EN.CITE &lt;EndNote&gt;&lt;Cite&gt;&lt;Author&gt;Mittal&lt;/Author&gt;&lt;Year&gt;2018&lt;/Year&gt;&lt;RecNum&gt;4548&lt;/RecNum&gt;&lt;DisplayText&gt;(7)&lt;/DisplayText&gt;&lt;record&gt;&lt;rec-number&gt;4548&lt;/rec-number&gt;&lt;foreign-keys&gt;&lt;key app="EN" db-id="xtfxfpwevevfvfe5aa3vrxakf9wvztzpz0zz" timestamp="0"&gt;4548&lt;/key&gt;&lt;/foreign-keys&gt;&lt;ref-type name="Journal Article"&gt;17&lt;/ref-type&gt;&lt;contributors&gt;&lt;authors&gt;&lt;author&gt;Mittal, S.&lt;/author&gt;&lt;author&gt;Silvera, D. H.&lt;/author&gt;&lt;/authors&gt;&lt;/contributors&gt;&lt;titles&gt;&lt;title&gt;Never truly alone, we always have our purchases: Loneliness and sex as predictors of purchase attachment and future purchase intentions&lt;/title&gt;&lt;secondary-title&gt;Journal of Consumer Behaviour&lt;/secondary-title&gt;&lt;/titles&gt;&lt;pages&gt;e67-e77&lt;/pages&gt;&lt;volume&gt;17&lt;/volume&gt;&lt;number&gt;1&lt;/number&gt;&lt;dates&gt;&lt;year&gt;2018&lt;/year&gt;&lt;/dates&gt;&lt;work-type&gt;Article&lt;/work-type&gt;&lt;urls&gt;&lt;related-urls&gt;&lt;url&gt;https://www.scopus.com/inward/record.uri?eid=2-s2.0-85040810059&amp;amp;doi=10.1002%2fcb.1686&amp;amp;partnerID=40&amp;amp;md5=2ce9efaf7d236ce90536b92658b4b6a2&lt;/url&gt;&lt;/related-urls&gt;&lt;/urls&gt;&lt;electronic-resource-num&gt;10.1002/cb.1686&lt;/electronic-resource-num&gt;&lt;remote-database-name&gt;Scopus&lt;/remote-database-name&gt;&lt;/record&gt;&lt;/Cite&gt;&lt;/EndNote&gt;</w:instrText>
            </w:r>
            <w:r w:rsidR="006B6439">
              <w:fldChar w:fldCharType="separate"/>
            </w:r>
            <w:r w:rsidR="006B6439">
              <w:rPr>
                <w:noProof/>
              </w:rPr>
              <w:t>(</w:t>
            </w:r>
            <w:hyperlink w:anchor="_ENREF_7" w:tooltip="Mittal, 2018 #4548" w:history="1">
              <w:r w:rsidR="007C0FB4" w:rsidRPr="007C0FB4">
                <w:rPr>
                  <w:rStyle w:val="Hyperlink"/>
                </w:rPr>
                <w:t>7</w:t>
              </w:r>
            </w:hyperlink>
            <w:r w:rsidR="006B6439">
              <w:rPr>
                <w:noProof/>
              </w:rPr>
              <w:t>)</w:t>
            </w:r>
            <w:r w:rsidR="006B6439">
              <w:fldChar w:fldCharType="end"/>
            </w:r>
          </w:p>
        </w:tc>
        <w:tc>
          <w:tcPr>
            <w:tcW w:w="1557" w:type="dxa"/>
          </w:tcPr>
          <w:p w14:paraId="5F84D0B2" w14:textId="77777777" w:rsidR="003026D8" w:rsidRPr="00C76D2C" w:rsidRDefault="003026D8" w:rsidP="009F350A">
            <w:r w:rsidRPr="00C76D2C">
              <w:t>Never truly alone, we always have our purchases: Loneliness and sex as predictors of purchase attachment and future purchase intentions</w:t>
            </w:r>
          </w:p>
        </w:tc>
        <w:tc>
          <w:tcPr>
            <w:tcW w:w="1601" w:type="dxa"/>
          </w:tcPr>
          <w:p w14:paraId="05471981" w14:textId="77777777" w:rsidR="003026D8" w:rsidRPr="00C76D2C" w:rsidRDefault="003026D8" w:rsidP="009F350A">
            <w:r w:rsidRPr="00C76D2C">
              <w:t xml:space="preserve">USA, 5 studies conducted via mTurk. 1 &amp; 2– 87 (48 women), 3 – 193 (106 women), 4 – 88 (51 women), 5 – 154 (56 women). </w:t>
            </w:r>
          </w:p>
        </w:tc>
        <w:tc>
          <w:tcPr>
            <w:tcW w:w="1784" w:type="dxa"/>
          </w:tcPr>
          <w:p w14:paraId="13AA1F5D" w14:textId="77777777" w:rsidR="003026D8" w:rsidRPr="00C76D2C" w:rsidRDefault="003026D8" w:rsidP="009F350A">
            <w:r w:rsidRPr="00C76D2C">
              <w:t>1&amp;2. UCLA</w:t>
            </w:r>
          </w:p>
          <w:p w14:paraId="008200CA" w14:textId="77777777" w:rsidR="003026D8" w:rsidRPr="00C76D2C" w:rsidRDefault="003026D8" w:rsidP="009F350A">
            <w:r w:rsidRPr="00C76D2C">
              <w:t>Questions on reasons for purchases</w:t>
            </w:r>
          </w:p>
          <w:p w14:paraId="1664FC3C" w14:textId="77777777" w:rsidR="003026D8" w:rsidRPr="00C76D2C" w:rsidRDefault="003026D8" w:rsidP="009F350A">
            <w:r w:rsidRPr="00C76D2C">
              <w:t>3. wrote about time felt lonely.</w:t>
            </w:r>
          </w:p>
          <w:p w14:paraId="3B2D3BC7" w14:textId="77777777" w:rsidR="003026D8" w:rsidRPr="00C76D2C" w:rsidRDefault="003026D8" w:rsidP="009F350A">
            <w:r w:rsidRPr="00C76D2C">
              <w:t>Favourite purchases.</w:t>
            </w:r>
          </w:p>
          <w:p w14:paraId="515B0630" w14:textId="77777777" w:rsidR="003026D8" w:rsidRPr="00C76D2C" w:rsidRDefault="003026D8" w:rsidP="009F350A">
            <w:r w:rsidRPr="00C76D2C">
              <w:t xml:space="preserve">4. experiment where tried to influence people’s views on experiential and material purchases. </w:t>
            </w:r>
          </w:p>
          <w:p w14:paraId="2C094D22" w14:textId="77777777" w:rsidR="003026D8" w:rsidRPr="00C76D2C" w:rsidRDefault="003026D8" w:rsidP="009F350A">
            <w:r w:rsidRPr="00C76D2C">
              <w:t>5. direct question on loneliness.</w:t>
            </w:r>
          </w:p>
          <w:p w14:paraId="7BE0E831" w14:textId="77777777" w:rsidR="003026D8" w:rsidRPr="00C76D2C" w:rsidRDefault="003026D8" w:rsidP="009F350A">
            <w:r w:rsidRPr="00C76D2C">
              <w:t xml:space="preserve">List 3 most self-defining purchases, what </w:t>
            </w:r>
            <w:r w:rsidRPr="00C76D2C">
              <w:lastRenderedPageBreak/>
              <w:t xml:space="preserve">would spend gift card on, self-classify material or experiential purchase. </w:t>
            </w:r>
          </w:p>
        </w:tc>
        <w:tc>
          <w:tcPr>
            <w:tcW w:w="2694" w:type="dxa"/>
          </w:tcPr>
          <w:p w14:paraId="7E388DA4" w14:textId="77777777" w:rsidR="003026D8" w:rsidRPr="00C76D2C" w:rsidRDefault="003026D8" w:rsidP="009F350A">
            <w:r w:rsidRPr="00C76D2C">
              <w:lastRenderedPageBreak/>
              <w:t xml:space="preserve">1. ANOVA of sex, purchase reasons, and interaction of them. Age controlled. 2. Contrast analysis. </w:t>
            </w:r>
          </w:p>
          <w:p w14:paraId="5A9ED7DE" w14:textId="77777777" w:rsidR="003026D8" w:rsidRPr="00C76D2C" w:rsidRDefault="003026D8" w:rsidP="009F350A">
            <w:r w:rsidRPr="00C76D2C">
              <w:t>3. mediation analysis.</w:t>
            </w:r>
          </w:p>
          <w:p w14:paraId="1ACC5344" w14:textId="77777777" w:rsidR="003026D8" w:rsidRPr="00C76D2C" w:rsidRDefault="003026D8" w:rsidP="009F350A">
            <w:r w:rsidRPr="00C76D2C">
              <w:t xml:space="preserve">4. Hayes' ModProbe interaction. </w:t>
            </w:r>
          </w:p>
          <w:p w14:paraId="2BA31598" w14:textId="77777777" w:rsidR="003026D8" w:rsidRPr="00C76D2C" w:rsidRDefault="003026D8" w:rsidP="009F350A">
            <w:r w:rsidRPr="00C76D2C">
              <w:t xml:space="preserve">5. Contrast analysis. </w:t>
            </w:r>
          </w:p>
        </w:tc>
        <w:tc>
          <w:tcPr>
            <w:tcW w:w="3543" w:type="dxa"/>
          </w:tcPr>
          <w:p w14:paraId="2A804368" w14:textId="77777777" w:rsidR="003026D8" w:rsidRPr="00C76D2C" w:rsidRDefault="003026D8" w:rsidP="009F350A">
            <w:r w:rsidRPr="00C76D2C">
              <w:t>1. lonely women attach to material purchases, lonely men to experiential.</w:t>
            </w:r>
          </w:p>
          <w:p w14:paraId="15A6C8CC" w14:textId="77777777" w:rsidR="003026D8" w:rsidRPr="00C76D2C" w:rsidRDefault="003026D8" w:rsidP="009F350A">
            <w:r w:rsidRPr="00C76D2C">
              <w:t>2. confirms above</w:t>
            </w:r>
          </w:p>
          <w:p w14:paraId="3A71EFAF" w14:textId="7E35E10A" w:rsidR="003026D8" w:rsidRPr="00C76D2C" w:rsidRDefault="003026D8" w:rsidP="00C5653D">
            <w:r w:rsidRPr="00C76D2C">
              <w:t xml:space="preserve">3. </w:t>
            </w:r>
            <w:r w:rsidR="00C5653D">
              <w:t xml:space="preserve">sex ns. </w:t>
            </w:r>
          </w:p>
          <w:p w14:paraId="4004E18B" w14:textId="77777777" w:rsidR="003026D8" w:rsidRPr="00C76D2C" w:rsidRDefault="003026D8" w:rsidP="009F350A">
            <w:r w:rsidRPr="00C76D2C">
              <w:t>4. sex ns</w:t>
            </w:r>
          </w:p>
          <w:p w14:paraId="164D6A97" w14:textId="77777777" w:rsidR="003026D8" w:rsidRPr="00C76D2C" w:rsidRDefault="003026D8" w:rsidP="009F350A">
            <w:r w:rsidRPr="00C76D2C">
              <w:t>5. sex differences only for lonely, 95% CI [153.37, −1.88], p = .04 (women attach more to material).</w:t>
            </w:r>
          </w:p>
        </w:tc>
        <w:tc>
          <w:tcPr>
            <w:tcW w:w="1479" w:type="dxa"/>
          </w:tcPr>
          <w:p w14:paraId="32FED535" w14:textId="77777777" w:rsidR="003026D8" w:rsidRPr="00C76D2C" w:rsidRDefault="003026D8" w:rsidP="009F350A">
            <w:r w:rsidRPr="00C76D2C">
              <w:t>- (no study clearly provided this information)</w:t>
            </w:r>
          </w:p>
        </w:tc>
      </w:tr>
      <w:tr w:rsidR="00292A38" w:rsidRPr="00C76D2C" w14:paraId="068F5298" w14:textId="77777777" w:rsidTr="00292A38">
        <w:tc>
          <w:tcPr>
            <w:tcW w:w="1290" w:type="dxa"/>
          </w:tcPr>
          <w:p w14:paraId="3470DDCD" w14:textId="64EBAD45" w:rsidR="003026D8" w:rsidRPr="00C76D2C" w:rsidRDefault="003026D8" w:rsidP="009F350A">
            <w:r w:rsidRPr="00C76D2C">
              <w:t>Nicolaisen and Thorsen (2014)</w:t>
            </w:r>
            <w:r w:rsidR="004608F1">
              <w:t xml:space="preserve"> </w:t>
            </w:r>
            <w:r w:rsidR="004608F1">
              <w:fldChar w:fldCharType="begin"/>
            </w:r>
            <w:r w:rsidR="004608F1">
              <w:instrText xml:space="preserve"> ADDIN EN.CITE &lt;EndNote&gt;&lt;Cite&gt;&lt;Author&gt;Magnhild&lt;/Author&gt;&lt;Year&gt;2014&lt;/Year&gt;&lt;RecNum&gt;6315&lt;/RecNum&gt;&lt;DisplayText&gt;(8)&lt;/DisplayText&gt;&lt;record&gt;&lt;rec-number&gt;6315&lt;/rec-number&gt;&lt;foreign-keys&gt;&lt;key app="EN" db-id="xtfxfpwevevfvfe5aa3vrxakf9wvztzpz0zz" timestamp="0"&gt;6315&lt;/key&gt;&lt;/foreign-keys&gt;&lt;ref-type name="Journal Article"&gt;17&lt;/ref-type&gt;&lt;contributors&gt;&lt;authors&gt;&lt;author&gt;Nicolaisen Magnhild&lt;/author&gt;&lt;author&gt;Thorsen Kirsten&lt;/author&gt;&lt;/authors&gt;&lt;/contributors&gt;&lt;titles&gt;&lt;title&gt;Loneliness among men and women: a five-year follow-up study&lt;/title&gt;&lt;secondary-title&gt;Aging and Mental Health&lt;/secondary-title&gt;&lt;/titles&gt;&lt;pages&gt;194-206&lt;/pages&gt;&lt;volume&gt;18&lt;/volume&gt;&lt;number&gt;2&lt;/number&gt;&lt;keywords&gt;&lt;keyword&gt;loneliness, men, women, adults, older people, life events&lt;/keyword&gt;&lt;/keywords&gt;&lt;dates&gt;&lt;year&gt;2014&lt;/year&gt;&lt;/dates&gt;&lt;accession-num&gt;SCIEa1CG000000210EmMAI&lt;/accession-num&gt;&lt;urls&gt;&lt;related-urls&gt;&lt;url&gt;http://ovidsp.ovid.com/ovidweb.cgi?T=JS&amp;amp;CSC=Y&amp;amp;NEWS=N&amp;amp;PAGE=fulltext&amp;amp;D=sopp&amp;amp;AN=SCIEa1CG000000210EmMAI&lt;/url&gt;&lt;url&gt;http://openurl.york.ac.uk/openurl/44YORK/44YORK_services_page?sid=OVID:soppdb&amp;amp;id=pmid:&amp;amp;id=doi:&amp;amp;issn=1364-6915&amp;amp;isbn=&amp;amp;volume=18&amp;amp;issue=2&amp;amp;spage=194&amp;amp;pages=194-206&amp;amp;date=2014&amp;amp;title=Aging+and+Mental+Health&amp;amp;atitle=Loneliness+among+men+and+women%3A+a+five-year+follow-up+study&amp;amp;aulast=&amp;amp;pid=%3Cauthor%3ENICOLAISEN+Magnhild%3C%2Fauthor%3E%3CAN%3ESCIEa1CG000000210EmMAI%3C%2FAN%3E%3CDT%3EJournal+Article%3C%2FDT%3E&lt;/url&gt;&lt;/related-urls&gt;&lt;/urls&gt;&lt;remote-database-name&gt;Social Policy and Practice&lt;/remote-database-name&gt;&lt;remote-database-provider&gt;Ovid Technologies&lt;/remote-database-provider&gt;&lt;/record&gt;&lt;/Cite&gt;&lt;/EndNote&gt;</w:instrText>
            </w:r>
            <w:r w:rsidR="004608F1">
              <w:fldChar w:fldCharType="separate"/>
            </w:r>
            <w:r w:rsidR="004608F1">
              <w:rPr>
                <w:noProof/>
              </w:rPr>
              <w:t>(</w:t>
            </w:r>
            <w:hyperlink w:anchor="_ENREF_8" w:tooltip="Magnhild, 2014 #6315" w:history="1">
              <w:r w:rsidR="007C0FB4" w:rsidRPr="007C0FB4">
                <w:rPr>
                  <w:rStyle w:val="Hyperlink"/>
                </w:rPr>
                <w:t>8</w:t>
              </w:r>
            </w:hyperlink>
            <w:r w:rsidR="004608F1">
              <w:rPr>
                <w:noProof/>
              </w:rPr>
              <w:t>)</w:t>
            </w:r>
            <w:r w:rsidR="004608F1">
              <w:fldChar w:fldCharType="end"/>
            </w:r>
          </w:p>
        </w:tc>
        <w:tc>
          <w:tcPr>
            <w:tcW w:w="1557" w:type="dxa"/>
          </w:tcPr>
          <w:p w14:paraId="68F9C8E1" w14:textId="77777777" w:rsidR="003026D8" w:rsidRPr="00C76D2C" w:rsidRDefault="003026D8" w:rsidP="009F350A">
            <w:r w:rsidRPr="00C76D2C">
              <w:t>Loneliness among men and women – a five-year follow-up study</w:t>
            </w:r>
          </w:p>
        </w:tc>
        <w:tc>
          <w:tcPr>
            <w:tcW w:w="1601" w:type="dxa"/>
          </w:tcPr>
          <w:p w14:paraId="519C3D8C" w14:textId="77777777" w:rsidR="003026D8" w:rsidRPr="00C76D2C" w:rsidRDefault="003026D8" w:rsidP="009F350A">
            <w:r w:rsidRPr="00C76D2C">
              <w:t>Norwegian study of the life course, ageing and generations, 2002–2003 and 2007–2008. Aged 40-80 at baseline. N=3750 (1826 men).</w:t>
            </w:r>
          </w:p>
        </w:tc>
        <w:tc>
          <w:tcPr>
            <w:tcW w:w="1784" w:type="dxa"/>
          </w:tcPr>
          <w:p w14:paraId="71F20D95" w14:textId="77777777" w:rsidR="003026D8" w:rsidRPr="00C76D2C" w:rsidRDefault="003026D8" w:rsidP="009F350A">
            <w:r w:rsidRPr="00C76D2C">
              <w:t>Direct question on loneliness.</w:t>
            </w:r>
          </w:p>
          <w:p w14:paraId="6DFFF248" w14:textId="77777777" w:rsidR="003026D8" w:rsidRPr="00C76D2C" w:rsidRDefault="003026D8" w:rsidP="009F350A">
            <w:r w:rsidRPr="00C76D2C">
              <w:t>Socio-demographics.</w:t>
            </w:r>
          </w:p>
          <w:p w14:paraId="0EFE9664" w14:textId="77777777" w:rsidR="003026D8" w:rsidRPr="00C76D2C" w:rsidRDefault="003026D8" w:rsidP="009F350A">
            <w:r w:rsidRPr="00C76D2C">
              <w:t>adverse life events during childhood.</w:t>
            </w:r>
          </w:p>
          <w:p w14:paraId="57DC32E6" w14:textId="77777777" w:rsidR="003026D8" w:rsidRPr="00C76D2C" w:rsidRDefault="003026D8" w:rsidP="009F350A">
            <w:r w:rsidRPr="00C76D2C">
              <w:t>Partner status.</w:t>
            </w:r>
          </w:p>
          <w:p w14:paraId="359980B7" w14:textId="77777777" w:rsidR="003026D8" w:rsidRPr="00C76D2C" w:rsidRDefault="003026D8" w:rsidP="009F350A">
            <w:r w:rsidRPr="00C76D2C">
              <w:t>Education.</w:t>
            </w:r>
          </w:p>
          <w:p w14:paraId="5CEBBA2E" w14:textId="77777777" w:rsidR="003026D8" w:rsidRPr="00C76D2C" w:rsidRDefault="003026D8" w:rsidP="009F350A">
            <w:r w:rsidRPr="00C76D2C">
              <w:t xml:space="preserve">Health. </w:t>
            </w:r>
          </w:p>
        </w:tc>
        <w:tc>
          <w:tcPr>
            <w:tcW w:w="2694" w:type="dxa"/>
          </w:tcPr>
          <w:p w14:paraId="5A525E69" w14:textId="473E3E0D" w:rsidR="003026D8" w:rsidRPr="00C76D2C" w:rsidRDefault="003026D8" w:rsidP="009F350A">
            <w:r w:rsidRPr="00C76D2C">
              <w:t xml:space="preserve">1. 3 Logistic regressions people aged 40-59 (whole sample, men, women) Outcome – odds ratio sometimes/always lonely (comparator seldom/never). Predictors – all. </w:t>
            </w:r>
          </w:p>
          <w:p w14:paraId="24FCCAF9" w14:textId="77777777" w:rsidR="003026D8" w:rsidRPr="00C76D2C" w:rsidRDefault="003026D8" w:rsidP="009F350A">
            <w:r w:rsidRPr="00C76D2C">
              <w:t>2. same but ages 60-80.</w:t>
            </w:r>
          </w:p>
        </w:tc>
        <w:tc>
          <w:tcPr>
            <w:tcW w:w="3543" w:type="dxa"/>
          </w:tcPr>
          <w:p w14:paraId="11036A5B" w14:textId="77777777" w:rsidR="003026D8" w:rsidRPr="00C76D2C" w:rsidRDefault="003026D8" w:rsidP="009F350A">
            <w:r w:rsidRPr="00C76D2C">
              <w:t>1. no sex difference in whole sample regression. Variables where p=&lt;.05 for 1 sex but not the other</w:t>
            </w:r>
          </w:p>
          <w:p w14:paraId="4B13EBDE" w14:textId="77777777" w:rsidR="003026D8" w:rsidRPr="00C76D2C" w:rsidRDefault="003026D8" w:rsidP="009F350A">
            <w:r w:rsidRPr="00C76D2C">
              <w:t>–bullied (childhood) men 1.63 (p=.01), women 1.38 (p=.23).</w:t>
            </w:r>
          </w:p>
          <w:p w14:paraId="564C7013" w14:textId="77777777" w:rsidR="003026D8" w:rsidRPr="00C76D2C" w:rsidRDefault="003026D8" w:rsidP="009F350A">
            <w:r w:rsidRPr="00C76D2C">
              <w:t xml:space="preserve">2. Women lonelier (1.41 (p=.02). Variables where p=&lt;.05 for 1 sex but not the other - Economic problems in family (childhood) men 1.15 (p=.56), women 1.67 (p=.02). Conflicts between parents (childhood) men 1.81 (p=.04), women 1.00 (p=&gt;.99). Bullied (childhood) men 2.83 (p=.03), women 1.55 (p=.32). </w:t>
            </w:r>
          </w:p>
        </w:tc>
        <w:tc>
          <w:tcPr>
            <w:tcW w:w="1479" w:type="dxa"/>
          </w:tcPr>
          <w:p w14:paraId="4D746D3B" w14:textId="77777777" w:rsidR="003026D8" w:rsidRPr="00C76D2C" w:rsidRDefault="003026D8" w:rsidP="009F350A">
            <w:r w:rsidRPr="00C76D2C">
              <w:t>Women lonelier (bivariate). Lonely at time 1: men 27%, women 34%, p&lt;.01.</w:t>
            </w:r>
          </w:p>
        </w:tc>
      </w:tr>
      <w:tr w:rsidR="00DC7D1C" w:rsidRPr="00C76D2C" w14:paraId="66B44083" w14:textId="77777777" w:rsidTr="00292A38">
        <w:tc>
          <w:tcPr>
            <w:tcW w:w="1290" w:type="dxa"/>
          </w:tcPr>
          <w:p w14:paraId="4330E82B" w14:textId="237817A7" w:rsidR="00551A03" w:rsidRPr="00C76D2C" w:rsidRDefault="00551A03" w:rsidP="009F350A">
            <w:r w:rsidRPr="00C76D2C">
              <w:t>Nicolaisen and Thorsen (2014)</w:t>
            </w:r>
          </w:p>
        </w:tc>
        <w:tc>
          <w:tcPr>
            <w:tcW w:w="1557" w:type="dxa"/>
          </w:tcPr>
          <w:p w14:paraId="46479782" w14:textId="77777777" w:rsidR="00551A03" w:rsidRPr="00C76D2C" w:rsidRDefault="00551A03" w:rsidP="009F350A">
            <w:r w:rsidRPr="00C76D2C">
              <w:t>Who Are Lonely? Loneliness in Different Age Groups (18-81 Years Old), Using Two Measures of Loneliness</w:t>
            </w:r>
          </w:p>
        </w:tc>
        <w:tc>
          <w:tcPr>
            <w:tcW w:w="1601" w:type="dxa"/>
          </w:tcPr>
          <w:p w14:paraId="438C208E" w14:textId="77777777" w:rsidR="00551A03" w:rsidRPr="00C76D2C" w:rsidRDefault="00551A03" w:rsidP="009F350A">
            <w:r w:rsidRPr="00C76D2C">
              <w:t>Norway. Life Course, Generation, and Gender study 2007/08. Ages 18-81, N= 14743 (7268 men)</w:t>
            </w:r>
          </w:p>
        </w:tc>
        <w:tc>
          <w:tcPr>
            <w:tcW w:w="1784" w:type="dxa"/>
          </w:tcPr>
          <w:p w14:paraId="71C9C89E" w14:textId="77777777" w:rsidR="00551A03" w:rsidRPr="00C76D2C" w:rsidRDefault="00551A03" w:rsidP="009F350A">
            <w:r w:rsidRPr="00C76D2C">
              <w:t>Single direct question on loneliness.</w:t>
            </w:r>
          </w:p>
          <w:p w14:paraId="652237DA" w14:textId="77777777" w:rsidR="00551A03" w:rsidRPr="00C76D2C" w:rsidRDefault="00551A03" w:rsidP="009F350A">
            <w:r w:rsidRPr="00C76D2C">
              <w:t>Short De jong-Gierveld loneliness scale.</w:t>
            </w:r>
          </w:p>
          <w:p w14:paraId="6CC59A1B" w14:textId="77777777" w:rsidR="00551A03" w:rsidRPr="00C76D2C" w:rsidRDefault="00551A03" w:rsidP="009F350A">
            <w:r w:rsidRPr="00C76D2C">
              <w:t xml:space="preserve">Socio-demographics - sex, age, marital status, subjective health. </w:t>
            </w:r>
          </w:p>
        </w:tc>
        <w:tc>
          <w:tcPr>
            <w:tcW w:w="2694" w:type="dxa"/>
          </w:tcPr>
          <w:p w14:paraId="73B5FDEF" w14:textId="344DC853" w:rsidR="00551A03" w:rsidRPr="00C76D2C" w:rsidRDefault="00551A03" w:rsidP="009F350A">
            <w:r w:rsidRPr="00C76D2C">
              <w:t xml:space="preserve">1. Linear regressions. Outcome - direct </w:t>
            </w:r>
            <w:r w:rsidR="008E659C">
              <w:t xml:space="preserve">loneliness </w:t>
            </w:r>
            <w:r w:rsidRPr="00C76D2C">
              <w:t xml:space="preserve">question. Predictors – socio-demographics. </w:t>
            </w:r>
          </w:p>
          <w:p w14:paraId="27DBAB0B" w14:textId="77777777" w:rsidR="00551A03" w:rsidRPr="00C76D2C" w:rsidRDefault="00551A03" w:rsidP="009F350A">
            <w:r w:rsidRPr="00C76D2C">
              <w:t xml:space="preserve">2. Chi2 tests of gender and age groups for loneliness measures. </w:t>
            </w:r>
          </w:p>
        </w:tc>
        <w:tc>
          <w:tcPr>
            <w:tcW w:w="3543" w:type="dxa"/>
          </w:tcPr>
          <w:p w14:paraId="20E9ED1C" w14:textId="77777777" w:rsidR="00551A03" w:rsidRPr="00C76D2C" w:rsidRDefault="00551A03" w:rsidP="009F350A">
            <w:r w:rsidRPr="00C76D2C">
              <w:t xml:space="preserve">Direct question – women’s B value 0.14 (p&lt;.01) </w:t>
            </w:r>
          </w:p>
          <w:p w14:paraId="493A1713" w14:textId="77777777" w:rsidR="00551A03" w:rsidRPr="00C76D2C" w:rsidRDefault="00551A03" w:rsidP="009F350A">
            <w:r w:rsidRPr="00C76D2C">
              <w:t xml:space="preserve">2. Test statistics not shown. States for direct question, women always lonelier. For De Jong scale, men lonelier ages 18-29 and 30-49, but not 50-64 and 65-81. Also states men more socially lonely, but women aged 50-64 and 65-81 more emotionally lonely (no difference in younger). </w:t>
            </w:r>
          </w:p>
        </w:tc>
        <w:tc>
          <w:tcPr>
            <w:tcW w:w="1479" w:type="dxa"/>
          </w:tcPr>
          <w:p w14:paraId="54940DD1" w14:textId="77777777" w:rsidR="00551A03" w:rsidRPr="00C76D2C" w:rsidRDefault="00551A03" w:rsidP="009F350A">
            <w:r w:rsidRPr="00C76D2C">
              <w:t>Women lonelier (direct). women’s B value 0.14 (p&lt;.01).</w:t>
            </w:r>
          </w:p>
          <w:p w14:paraId="4EE2E391" w14:textId="77777777" w:rsidR="00551A03" w:rsidRPr="00C76D2C" w:rsidRDefault="00551A03" w:rsidP="009F350A"/>
          <w:p w14:paraId="714106F1" w14:textId="77777777" w:rsidR="00551A03" w:rsidRPr="00C76D2C" w:rsidRDefault="00551A03" w:rsidP="009F350A">
            <w:r w:rsidRPr="00C76D2C">
              <w:t xml:space="preserve">De Jong-Gierveld results not included on table as doesn’t </w:t>
            </w:r>
            <w:r w:rsidRPr="00C76D2C">
              <w:lastRenderedPageBreak/>
              <w:t>provide a clear overall test of sex difference.</w:t>
            </w:r>
          </w:p>
        </w:tc>
      </w:tr>
      <w:tr w:rsidR="00292A38" w:rsidRPr="00C76D2C" w14:paraId="5A2E6EB8" w14:textId="77777777" w:rsidTr="00292A38">
        <w:tc>
          <w:tcPr>
            <w:tcW w:w="1290" w:type="dxa"/>
          </w:tcPr>
          <w:p w14:paraId="014B21D6" w14:textId="77777777" w:rsidR="003026D8" w:rsidRPr="00C76D2C" w:rsidRDefault="003026D8" w:rsidP="009F350A">
            <w:r w:rsidRPr="00C76D2C">
              <w:lastRenderedPageBreak/>
              <w:t>Nowland et al. (2018)</w:t>
            </w:r>
          </w:p>
        </w:tc>
        <w:tc>
          <w:tcPr>
            <w:tcW w:w="1557" w:type="dxa"/>
          </w:tcPr>
          <w:p w14:paraId="3A5DAE10" w14:textId="77777777" w:rsidR="003026D8" w:rsidRPr="00C76D2C" w:rsidRDefault="003026D8" w:rsidP="009F350A">
            <w:r w:rsidRPr="00C76D2C">
              <w:t>Influence of loneliness and rejection sensitivity on threat sensitivity in romantic relationships in young and middle-aged adults.</w:t>
            </w:r>
          </w:p>
        </w:tc>
        <w:tc>
          <w:tcPr>
            <w:tcW w:w="1601" w:type="dxa"/>
          </w:tcPr>
          <w:p w14:paraId="36EB72CE" w14:textId="77777777" w:rsidR="003026D8" w:rsidRPr="00C76D2C" w:rsidRDefault="003026D8" w:rsidP="009F350A">
            <w:r w:rsidRPr="00C76D2C">
              <w:t>UK, University students and staff. N=319 (36% men)</w:t>
            </w:r>
          </w:p>
        </w:tc>
        <w:tc>
          <w:tcPr>
            <w:tcW w:w="1784" w:type="dxa"/>
          </w:tcPr>
          <w:p w14:paraId="01A029B9" w14:textId="77777777" w:rsidR="003026D8" w:rsidRPr="00C76D2C" w:rsidRDefault="003026D8" w:rsidP="009F350A">
            <w:r w:rsidRPr="00C76D2C">
              <w:t>20 item revised UCLA.</w:t>
            </w:r>
          </w:p>
          <w:p w14:paraId="786D4C5C" w14:textId="77777777" w:rsidR="003026D8" w:rsidRPr="00C76D2C" w:rsidRDefault="003026D8" w:rsidP="009F350A">
            <w:r w:rsidRPr="00C76D2C">
              <w:t>Rejection Sensitivity Questionnaire.</w:t>
            </w:r>
          </w:p>
          <w:p w14:paraId="1417616F" w14:textId="77777777" w:rsidR="003026D8" w:rsidRPr="00C76D2C" w:rsidRDefault="003026D8" w:rsidP="009F350A">
            <w:r w:rsidRPr="00C76D2C">
              <w:t>Relationship Incentive and Threat Sensitivity Scales.</w:t>
            </w:r>
          </w:p>
          <w:p w14:paraId="60018FA7" w14:textId="77777777" w:rsidR="003026D8" w:rsidRPr="00C76D2C" w:rsidRDefault="003026D8" w:rsidP="009F350A">
            <w:r w:rsidRPr="00C76D2C">
              <w:t xml:space="preserve">Sex and age. </w:t>
            </w:r>
          </w:p>
        </w:tc>
        <w:tc>
          <w:tcPr>
            <w:tcW w:w="2694" w:type="dxa"/>
          </w:tcPr>
          <w:p w14:paraId="36F0D994" w14:textId="77777777" w:rsidR="003026D8" w:rsidRPr="00C76D2C" w:rsidRDefault="003026D8" w:rsidP="009F350A">
            <w:r w:rsidRPr="00C76D2C">
              <w:t>2-way ANOVA’s for gender on loneliness (1), gender*relationship status (2).</w:t>
            </w:r>
          </w:p>
        </w:tc>
        <w:tc>
          <w:tcPr>
            <w:tcW w:w="3543" w:type="dxa"/>
          </w:tcPr>
          <w:p w14:paraId="50D7C96C" w14:textId="77777777" w:rsidR="003026D8" w:rsidRPr="00C76D2C" w:rsidRDefault="003026D8" w:rsidP="009F350A">
            <w:r w:rsidRPr="00C76D2C">
              <w:t>1. no gender main affect.</w:t>
            </w:r>
          </w:p>
          <w:p w14:paraId="01571918" w14:textId="77777777" w:rsidR="003026D8" w:rsidRPr="00C76D2C" w:rsidRDefault="003026D8" w:rsidP="009F350A">
            <w:r w:rsidRPr="00C76D2C">
              <w:t>2. significant interaction. Men lonelier when not in a relationship (</w:t>
            </w:r>
            <w:proofErr w:type="gramStart"/>
            <w:r w:rsidRPr="00C76D2C">
              <w:t>t(</w:t>
            </w:r>
            <w:proofErr w:type="gramEnd"/>
            <w:r w:rsidRPr="00C76D2C">
              <w:t xml:space="preserve">110)=3.75, p=&lt; .001), women (t(203)=0.45, p=.653). </w:t>
            </w:r>
          </w:p>
        </w:tc>
        <w:tc>
          <w:tcPr>
            <w:tcW w:w="1479" w:type="dxa"/>
          </w:tcPr>
          <w:p w14:paraId="056A4D91" w14:textId="77777777" w:rsidR="003026D8" w:rsidRPr="00C76D2C" w:rsidRDefault="003026D8" w:rsidP="009F350A">
            <w:r w:rsidRPr="00C76D2C">
              <w:t xml:space="preserve">No difference. ANOVA gender and loneliness. F=&lt;1, p.976. </w:t>
            </w:r>
          </w:p>
        </w:tc>
      </w:tr>
      <w:tr w:rsidR="00781231" w:rsidRPr="00C76D2C" w14:paraId="37130F43" w14:textId="77777777" w:rsidTr="00292A38">
        <w:tc>
          <w:tcPr>
            <w:tcW w:w="1290" w:type="dxa"/>
          </w:tcPr>
          <w:p w14:paraId="07C26BBC" w14:textId="77777777" w:rsidR="00A90F02" w:rsidRPr="00C76D2C" w:rsidRDefault="00A90F02" w:rsidP="009F350A">
            <w:r w:rsidRPr="00C76D2C">
              <w:t>Oshagan and Allen (1992)</w:t>
            </w:r>
          </w:p>
        </w:tc>
        <w:tc>
          <w:tcPr>
            <w:tcW w:w="1557" w:type="dxa"/>
          </w:tcPr>
          <w:p w14:paraId="48ABC092" w14:textId="77777777" w:rsidR="00A90F02" w:rsidRPr="00C76D2C" w:rsidRDefault="00A90F02" w:rsidP="009F350A">
            <w:r w:rsidRPr="00C76D2C">
              <w:t xml:space="preserve">Three loneliness scales: an assessment of their measurement properties </w:t>
            </w:r>
          </w:p>
        </w:tc>
        <w:tc>
          <w:tcPr>
            <w:tcW w:w="1601" w:type="dxa"/>
          </w:tcPr>
          <w:p w14:paraId="00078080" w14:textId="77777777" w:rsidR="00A90F02" w:rsidRPr="00C76D2C" w:rsidRDefault="00A90F02" w:rsidP="009F350A">
            <w:r w:rsidRPr="00C76D2C">
              <w:t>USA, University students. N= 94% of 314 (294-296, 35% men)</w:t>
            </w:r>
          </w:p>
        </w:tc>
        <w:tc>
          <w:tcPr>
            <w:tcW w:w="1784" w:type="dxa"/>
          </w:tcPr>
          <w:p w14:paraId="3AD971B6" w14:textId="77777777" w:rsidR="00A90F02" w:rsidRPr="00C76D2C" w:rsidRDefault="00A90F02" w:rsidP="009F350A">
            <w:r w:rsidRPr="00C76D2C">
              <w:t>UCLA</w:t>
            </w:r>
          </w:p>
          <w:p w14:paraId="42EC2A56" w14:textId="77777777" w:rsidR="00A90F02" w:rsidRPr="00C76D2C" w:rsidRDefault="00A90F02" w:rsidP="009F350A">
            <w:r w:rsidRPr="00C76D2C">
              <w:t>Loneliness deprivation scale</w:t>
            </w:r>
          </w:p>
          <w:p w14:paraId="7920F6D6" w14:textId="77777777" w:rsidR="00A90F02" w:rsidRPr="00C76D2C" w:rsidRDefault="00A90F02" w:rsidP="009F350A">
            <w:r w:rsidRPr="00C76D2C">
              <w:t>Emotional/social loneliness inventory</w:t>
            </w:r>
          </w:p>
        </w:tc>
        <w:tc>
          <w:tcPr>
            <w:tcW w:w="2694" w:type="dxa"/>
          </w:tcPr>
          <w:p w14:paraId="00AA6888" w14:textId="77777777" w:rsidR="00A90F02" w:rsidRPr="00C76D2C" w:rsidRDefault="00A90F02" w:rsidP="009F350A">
            <w:r w:rsidRPr="00C76D2C">
              <w:t>Omnibus test for difference of means across sex for each loneliness scale</w:t>
            </w:r>
          </w:p>
        </w:tc>
        <w:tc>
          <w:tcPr>
            <w:tcW w:w="3543" w:type="dxa"/>
          </w:tcPr>
          <w:p w14:paraId="2478D564" w14:textId="77777777" w:rsidR="00A90F02" w:rsidRPr="00C76D2C" w:rsidRDefault="00A90F02" w:rsidP="009F350A">
            <w:r w:rsidRPr="00C76D2C">
              <w:t>Actual means not specified.</w:t>
            </w:r>
          </w:p>
          <w:p w14:paraId="4A9F28B5" w14:textId="239D6AD2" w:rsidR="00A90F02" w:rsidRPr="00C76D2C" w:rsidRDefault="00A90F02" w:rsidP="009F350A">
            <w:r w:rsidRPr="00C76D2C">
              <w:t>UCLA 17.21, ns.</w:t>
            </w:r>
          </w:p>
          <w:p w14:paraId="56E982C1" w14:textId="5203C9BB" w:rsidR="00A90F02" w:rsidRPr="00C76D2C" w:rsidRDefault="00A90F02" w:rsidP="009F350A">
            <w:r w:rsidRPr="00C76D2C">
              <w:t>Loneliness deprivation scale 55.12, p&lt;.01 (men lonelier).</w:t>
            </w:r>
          </w:p>
          <w:p w14:paraId="574A03EC" w14:textId="77777777" w:rsidR="00A90F02" w:rsidRPr="00C76D2C" w:rsidRDefault="00A90F02" w:rsidP="009F350A">
            <w:r w:rsidRPr="00C76D2C">
              <w:t>Emotional/social loneliness inventory 51.42, p&lt;.01 (men slightly lonelier, differences for emotional and social loneliness separately ns).</w:t>
            </w:r>
          </w:p>
        </w:tc>
        <w:tc>
          <w:tcPr>
            <w:tcW w:w="1479" w:type="dxa"/>
          </w:tcPr>
          <w:p w14:paraId="4D855E75" w14:textId="77777777" w:rsidR="00A90F02" w:rsidRPr="00C76D2C" w:rsidRDefault="00A90F02" w:rsidP="009F350A">
            <w:r w:rsidRPr="00C76D2C">
              <w:t>no difference (UCLA)</w:t>
            </w:r>
          </w:p>
          <w:p w14:paraId="108593A9" w14:textId="77777777" w:rsidR="00A90F02" w:rsidRPr="00C76D2C" w:rsidRDefault="00A90F02" w:rsidP="009F350A"/>
          <w:p w14:paraId="6DD8F3EF" w14:textId="328DF0DE" w:rsidR="00A90F02" w:rsidRPr="00C76D2C" w:rsidRDefault="00A90F02" w:rsidP="00292A38">
            <w:r w:rsidRPr="00C76D2C">
              <w:t>men lonelier (Loneliness deprivation scale</w:t>
            </w:r>
            <w:r w:rsidR="00292A38" w:rsidRPr="00C76D2C">
              <w:t xml:space="preserve">, </w:t>
            </w:r>
            <w:r w:rsidRPr="00C76D2C">
              <w:t>emotional/social loneliness inventory)</w:t>
            </w:r>
          </w:p>
        </w:tc>
      </w:tr>
      <w:tr w:rsidR="00292A38" w:rsidRPr="00C76D2C" w14:paraId="353334E2" w14:textId="77777777" w:rsidTr="00292A38">
        <w:tc>
          <w:tcPr>
            <w:tcW w:w="1290" w:type="dxa"/>
          </w:tcPr>
          <w:p w14:paraId="042C7EF6" w14:textId="3BABC694" w:rsidR="00DC7D1C" w:rsidRPr="00C76D2C" w:rsidRDefault="00DC7D1C" w:rsidP="009F350A">
            <w:r w:rsidRPr="00C76D2C">
              <w:t>Pa</w:t>
            </w:r>
            <w:r w:rsidR="004608F1">
              <w:t>t</w:t>
            </w:r>
            <w:r w:rsidRPr="00C76D2C">
              <w:t>u</w:t>
            </w:r>
            <w:r w:rsidR="004608F1">
              <w:t>l</w:t>
            </w:r>
            <w:r w:rsidRPr="00C76D2C">
              <w:t>ney and Wong (2013)</w:t>
            </w:r>
          </w:p>
        </w:tc>
        <w:tc>
          <w:tcPr>
            <w:tcW w:w="1557" w:type="dxa"/>
          </w:tcPr>
          <w:p w14:paraId="3A0F4B61" w14:textId="77777777" w:rsidR="00DC7D1C" w:rsidRPr="00C76D2C" w:rsidRDefault="00DC7D1C" w:rsidP="009F350A">
            <w:r w:rsidRPr="00C76D2C">
              <w:t xml:space="preserve">Poor Mothers and Lonely Single Males: The ‘Essentially’ Excluded Women and </w:t>
            </w:r>
            <w:r w:rsidRPr="00C76D2C">
              <w:lastRenderedPageBreak/>
              <w:t>Men of Australia</w:t>
            </w:r>
          </w:p>
        </w:tc>
        <w:tc>
          <w:tcPr>
            <w:tcW w:w="1601" w:type="dxa"/>
          </w:tcPr>
          <w:p w14:paraId="77CBA1ED" w14:textId="77777777" w:rsidR="00DC7D1C" w:rsidRPr="00C76D2C" w:rsidRDefault="00DC7D1C" w:rsidP="009F350A">
            <w:r w:rsidRPr="00C76D2C">
              <w:lastRenderedPageBreak/>
              <w:t xml:space="preserve">Australia, Community Understanding of Poverty and Social Exclusion (CUPSE) survey. </w:t>
            </w:r>
            <w:r w:rsidRPr="00C76D2C">
              <w:lastRenderedPageBreak/>
              <w:t>N=2704 (1054 men)</w:t>
            </w:r>
          </w:p>
        </w:tc>
        <w:tc>
          <w:tcPr>
            <w:tcW w:w="1784" w:type="dxa"/>
          </w:tcPr>
          <w:p w14:paraId="5A0FEB32" w14:textId="77777777" w:rsidR="00DC7D1C" w:rsidRPr="00C76D2C" w:rsidRDefault="00DC7D1C" w:rsidP="009F350A">
            <w:r w:rsidRPr="00C76D2C">
              <w:lastRenderedPageBreak/>
              <w:t xml:space="preserve">Social disconnection and exclusion variables (asked both if had it, and whether thought was important to </w:t>
            </w:r>
            <w:r w:rsidRPr="00C76D2C">
              <w:lastRenderedPageBreak/>
              <w:t>control for ‘preferences’).</w:t>
            </w:r>
          </w:p>
          <w:p w14:paraId="2FBEBECC" w14:textId="77777777" w:rsidR="00DC7D1C" w:rsidRPr="00C76D2C" w:rsidRDefault="00DC7D1C" w:rsidP="009F350A">
            <w:r w:rsidRPr="00C76D2C">
              <w:t>Depression, loneliness and anxiety controls (unstated).</w:t>
            </w:r>
          </w:p>
          <w:p w14:paraId="43AA6596" w14:textId="77777777" w:rsidR="00DC7D1C" w:rsidRPr="00C76D2C" w:rsidRDefault="00DC7D1C" w:rsidP="009F350A">
            <w:r w:rsidRPr="00C76D2C">
              <w:t>Socio-demographic controls.</w:t>
            </w:r>
          </w:p>
        </w:tc>
        <w:tc>
          <w:tcPr>
            <w:tcW w:w="2694" w:type="dxa"/>
          </w:tcPr>
          <w:p w14:paraId="7B07FE49" w14:textId="77777777" w:rsidR="00DC7D1C" w:rsidRPr="00C76D2C" w:rsidRDefault="00DC7D1C" w:rsidP="009F350A">
            <w:r w:rsidRPr="00C76D2C">
              <w:lastRenderedPageBreak/>
              <w:t>Study states percentages, and that some data is regression</w:t>
            </w:r>
          </w:p>
          <w:p w14:paraId="7CB32BB4" w14:textId="77777777" w:rsidR="00DC7D1C" w:rsidRPr="00C76D2C" w:rsidRDefault="00DC7D1C" w:rsidP="009F350A">
            <w:r w:rsidRPr="00C76D2C">
              <w:t xml:space="preserve">based, doesn’t give details. As data is extensive, only main conclusions are listed. </w:t>
            </w:r>
          </w:p>
        </w:tc>
        <w:tc>
          <w:tcPr>
            <w:tcW w:w="3543" w:type="dxa"/>
          </w:tcPr>
          <w:p w14:paraId="00A09BE5" w14:textId="77777777" w:rsidR="00DC7D1C" w:rsidRPr="00C76D2C" w:rsidRDefault="00DC7D1C" w:rsidP="009F350A">
            <w:r w:rsidRPr="00C76D2C">
              <w:t xml:space="preserve">Single men most disconnected, followed by poor women. </w:t>
            </w:r>
          </w:p>
          <w:p w14:paraId="2C894B47" w14:textId="77777777" w:rsidR="00DC7D1C" w:rsidRPr="00C76D2C" w:rsidRDefault="00DC7D1C" w:rsidP="009F350A">
            <w:r w:rsidRPr="00C76D2C">
              <w:t>Men more disconnected in isolation sense, women more excluded in things like ‘lacking nights out, weekly meals and holidays’, even after considering preferences.</w:t>
            </w:r>
          </w:p>
        </w:tc>
        <w:tc>
          <w:tcPr>
            <w:tcW w:w="1479" w:type="dxa"/>
          </w:tcPr>
          <w:p w14:paraId="2A19A748" w14:textId="77777777" w:rsidR="00DC7D1C" w:rsidRPr="00C76D2C" w:rsidRDefault="00DC7D1C" w:rsidP="009F350A">
            <w:r w:rsidRPr="00C76D2C">
              <w:t>-</w:t>
            </w:r>
          </w:p>
        </w:tc>
      </w:tr>
      <w:tr w:rsidR="00292A38" w:rsidRPr="00C76D2C" w14:paraId="55D74B9F" w14:textId="77777777" w:rsidTr="00292A38">
        <w:tc>
          <w:tcPr>
            <w:tcW w:w="1290" w:type="dxa"/>
          </w:tcPr>
          <w:p w14:paraId="08809B62" w14:textId="1F17B5A7" w:rsidR="00DC7D1C" w:rsidRPr="00C76D2C" w:rsidRDefault="00DC7D1C" w:rsidP="009F350A">
            <w:bookmarkStart w:id="3" w:name="_Hlk21429339"/>
            <w:r w:rsidRPr="00C76D2C">
              <w:t>Peters and Liefbroer (</w:t>
            </w:r>
            <w:proofErr w:type="gramStart"/>
            <w:r w:rsidRPr="00C76D2C">
              <w:t>1997)</w:t>
            </w:r>
            <w:bookmarkEnd w:id="3"/>
            <w:r w:rsidRPr="00C76D2C">
              <w:t>*</w:t>
            </w:r>
            <w:proofErr w:type="gramEnd"/>
            <w:r w:rsidR="00292A38" w:rsidRPr="00C76D2C">
              <w:t>*</w:t>
            </w:r>
          </w:p>
        </w:tc>
        <w:tc>
          <w:tcPr>
            <w:tcW w:w="1557" w:type="dxa"/>
          </w:tcPr>
          <w:p w14:paraId="48D5AF31" w14:textId="77777777" w:rsidR="00DC7D1C" w:rsidRPr="00C76D2C" w:rsidRDefault="00DC7D1C" w:rsidP="009F350A">
            <w:r w:rsidRPr="00C76D2C">
              <w:t>Beyond Marital Status: Partner History and Well-Being in Old Age</w:t>
            </w:r>
          </w:p>
        </w:tc>
        <w:tc>
          <w:tcPr>
            <w:tcW w:w="1601" w:type="dxa"/>
          </w:tcPr>
          <w:p w14:paraId="48AECFEB" w14:textId="77777777" w:rsidR="00DC7D1C" w:rsidRPr="00C76D2C" w:rsidRDefault="00DC7D1C" w:rsidP="009F350A">
            <w:pPr>
              <w:rPr>
                <w:b/>
                <w:bCs/>
              </w:rPr>
            </w:pPr>
            <w:r w:rsidRPr="00C76D2C">
              <w:t>Netherlands, Living Arrangements and Social Networks survey 1992. Age 55+, N=3390 (1745 men)</w:t>
            </w:r>
          </w:p>
        </w:tc>
        <w:tc>
          <w:tcPr>
            <w:tcW w:w="1784" w:type="dxa"/>
          </w:tcPr>
          <w:p w14:paraId="756B35BF" w14:textId="77777777" w:rsidR="00DC7D1C" w:rsidRPr="00C76D2C" w:rsidRDefault="00DC7D1C" w:rsidP="009F350A">
            <w:r w:rsidRPr="00C76D2C">
              <w:t>11 item by the De Jong-Gierveld Loneliness scale.</w:t>
            </w:r>
          </w:p>
          <w:p w14:paraId="2CF9D640" w14:textId="77777777" w:rsidR="00DC7D1C" w:rsidRPr="00C76D2C" w:rsidRDefault="00DC7D1C" w:rsidP="009F350A">
            <w:r w:rsidRPr="00C76D2C">
              <w:t xml:space="preserve">Partner status and partner history – if cohabiting, married, in romantic relationship throughout life. </w:t>
            </w:r>
          </w:p>
          <w:p w14:paraId="079D2474" w14:textId="77777777" w:rsidR="00DC7D1C" w:rsidRPr="00C76D2C" w:rsidRDefault="00DC7D1C" w:rsidP="009F350A">
            <w:r w:rsidRPr="00C76D2C">
              <w:t>Socio-demographics.</w:t>
            </w:r>
          </w:p>
          <w:p w14:paraId="328C2965" w14:textId="77777777" w:rsidR="00DC7D1C" w:rsidRPr="00C76D2C" w:rsidRDefault="00DC7D1C" w:rsidP="009F350A">
            <w:r w:rsidRPr="00C76D2C">
              <w:t>Health – functional ability scales.</w:t>
            </w:r>
          </w:p>
        </w:tc>
        <w:tc>
          <w:tcPr>
            <w:tcW w:w="2694" w:type="dxa"/>
          </w:tcPr>
          <w:p w14:paraId="461CC475" w14:textId="77777777" w:rsidR="00DC7D1C" w:rsidRPr="00C76D2C" w:rsidRDefault="00DC7D1C" w:rsidP="009F350A">
            <w:r w:rsidRPr="00C76D2C">
              <w:t>1a. Linear regression. Outcome - loneliness. Predictor - sex, currently single, male* single</w:t>
            </w:r>
          </w:p>
          <w:p w14:paraId="58A9A241" w14:textId="77777777" w:rsidR="00DC7D1C" w:rsidRPr="00C76D2C" w:rsidRDefault="00DC7D1C" w:rsidP="009F350A">
            <w:r w:rsidRPr="00C76D2C">
              <w:t>1b. 1a + controlling for age, education, health, income, network size.</w:t>
            </w:r>
          </w:p>
          <w:p w14:paraId="7EC28B13" w14:textId="77777777" w:rsidR="00DC7D1C" w:rsidRPr="00C76D2C" w:rsidRDefault="00DC7D1C" w:rsidP="009F350A">
            <w:r w:rsidRPr="00C76D2C">
              <w:t>2a. linear regression. Outcome – loneliness. Predictors – sex*not married/in a civil union, controlling for union history.</w:t>
            </w:r>
          </w:p>
          <w:p w14:paraId="085E5496" w14:textId="77777777" w:rsidR="00DC7D1C" w:rsidRPr="00C76D2C" w:rsidRDefault="00DC7D1C" w:rsidP="009F350A">
            <w:r w:rsidRPr="00C76D2C">
              <w:t>2b. 2a + controlling for sex, age, education, health, income, network size, age*not in union, network size*not in union</w:t>
            </w:r>
          </w:p>
        </w:tc>
        <w:tc>
          <w:tcPr>
            <w:tcW w:w="3543" w:type="dxa"/>
          </w:tcPr>
          <w:p w14:paraId="25DFBB90" w14:textId="77777777" w:rsidR="00DC7D1C" w:rsidRPr="00C76D2C" w:rsidRDefault="00DC7D1C" w:rsidP="009F350A">
            <w:r w:rsidRPr="00C76D2C">
              <w:t>1a. men -.1 (ns), single 1.35 (p=&lt;.01), male*single 0.79 (p=&lt;.01).</w:t>
            </w:r>
          </w:p>
          <w:p w14:paraId="132B3837" w14:textId="77777777" w:rsidR="00DC7D1C" w:rsidRPr="00C76D2C" w:rsidRDefault="00DC7D1C" w:rsidP="009F350A">
            <w:r w:rsidRPr="00C76D2C">
              <w:t>1b. men .1 (ns), single 1.01 (p=&lt;.01), male*single .69 (p=&lt;.01).</w:t>
            </w:r>
          </w:p>
          <w:p w14:paraId="7C185298" w14:textId="77777777" w:rsidR="00DC7D1C" w:rsidRPr="00C76D2C" w:rsidRDefault="00DC7D1C" w:rsidP="009F350A">
            <w:r w:rsidRPr="00C76D2C">
              <w:t>2a. males*not in union 0.74 (p=&lt;.01).</w:t>
            </w:r>
          </w:p>
          <w:p w14:paraId="4C258F66" w14:textId="77777777" w:rsidR="00DC7D1C" w:rsidRPr="00C76D2C" w:rsidRDefault="00DC7D1C" w:rsidP="009F350A">
            <w:r w:rsidRPr="00C76D2C">
              <w:t>2b. males*not in union 0.66 (p=&lt;.01).</w:t>
            </w:r>
          </w:p>
        </w:tc>
        <w:tc>
          <w:tcPr>
            <w:tcW w:w="1479" w:type="dxa"/>
          </w:tcPr>
          <w:p w14:paraId="57FB1166" w14:textId="77777777" w:rsidR="00DC7D1C" w:rsidRPr="00C76D2C" w:rsidRDefault="00DC7D1C" w:rsidP="009F350A">
            <w:r w:rsidRPr="00C76D2C">
              <w:t xml:space="preserve">No difference. Linear regression, -.1, ns. </w:t>
            </w:r>
          </w:p>
        </w:tc>
      </w:tr>
      <w:tr w:rsidR="00292A38" w:rsidRPr="00C76D2C" w14:paraId="487089EB" w14:textId="77777777" w:rsidTr="00292A38">
        <w:tc>
          <w:tcPr>
            <w:tcW w:w="1290" w:type="dxa"/>
          </w:tcPr>
          <w:p w14:paraId="3F7CFD3C" w14:textId="77777777" w:rsidR="00DC7D1C" w:rsidRPr="00C76D2C" w:rsidRDefault="00DC7D1C" w:rsidP="009F350A">
            <w:r w:rsidRPr="00C76D2C">
              <w:t>Petersen et al. (2016)</w:t>
            </w:r>
          </w:p>
        </w:tc>
        <w:tc>
          <w:tcPr>
            <w:tcW w:w="1557" w:type="dxa"/>
          </w:tcPr>
          <w:p w14:paraId="390BC4E8" w14:textId="77777777" w:rsidR="00DC7D1C" w:rsidRPr="00C76D2C" w:rsidRDefault="00DC7D1C" w:rsidP="009F350A">
            <w:r w:rsidRPr="00C76D2C">
              <w:t>Phone behaviour and its relationship to loneliness in older adults</w:t>
            </w:r>
          </w:p>
        </w:tc>
        <w:tc>
          <w:tcPr>
            <w:tcW w:w="1601" w:type="dxa"/>
          </w:tcPr>
          <w:p w14:paraId="138DD785" w14:textId="77777777" w:rsidR="00DC7D1C" w:rsidRPr="00C76D2C" w:rsidRDefault="00DC7D1C" w:rsidP="009F350A">
            <w:r w:rsidRPr="00C76D2C">
              <w:t>USA, 70+. N=26 (3 men)</w:t>
            </w:r>
          </w:p>
        </w:tc>
        <w:tc>
          <w:tcPr>
            <w:tcW w:w="1784" w:type="dxa"/>
          </w:tcPr>
          <w:p w14:paraId="4391B79F" w14:textId="77777777" w:rsidR="00DC7D1C" w:rsidRPr="00C76D2C" w:rsidRDefault="00DC7D1C" w:rsidP="009F350A">
            <w:r w:rsidRPr="00C76D2C">
              <w:t>20 item UCLA</w:t>
            </w:r>
          </w:p>
          <w:p w14:paraId="483E3257" w14:textId="77777777" w:rsidR="00DC7D1C" w:rsidRPr="00C76D2C" w:rsidRDefault="00DC7D1C" w:rsidP="009F350A">
            <w:r w:rsidRPr="00C76D2C">
              <w:t>Recorded phone time usage (min. 6 months)</w:t>
            </w:r>
          </w:p>
          <w:p w14:paraId="151E1CCF" w14:textId="77777777" w:rsidR="00DC7D1C" w:rsidRPr="00C76D2C" w:rsidRDefault="00DC7D1C" w:rsidP="009F350A">
            <w:r w:rsidRPr="00C76D2C">
              <w:t>Sex, age.</w:t>
            </w:r>
          </w:p>
          <w:p w14:paraId="3F43E593" w14:textId="77777777" w:rsidR="00DC7D1C" w:rsidRPr="00C76D2C" w:rsidRDefault="00DC7D1C" w:rsidP="009F350A">
            <w:r w:rsidRPr="00C76D2C">
              <w:t>Health controls.</w:t>
            </w:r>
          </w:p>
          <w:p w14:paraId="2ACB10F8" w14:textId="77777777" w:rsidR="00DC7D1C" w:rsidRPr="00C76D2C" w:rsidRDefault="00DC7D1C" w:rsidP="009F350A">
            <w:r w:rsidRPr="00C76D2C">
              <w:lastRenderedPageBreak/>
              <w:t>‘Flag’ for weekend days.</w:t>
            </w:r>
          </w:p>
        </w:tc>
        <w:tc>
          <w:tcPr>
            <w:tcW w:w="2694" w:type="dxa"/>
          </w:tcPr>
          <w:p w14:paraId="4B56C865" w14:textId="77777777" w:rsidR="00DC7D1C" w:rsidRPr="00C76D2C" w:rsidRDefault="00DC7D1C" w:rsidP="009F350A">
            <w:r w:rsidRPr="00C76D2C">
              <w:lastRenderedPageBreak/>
              <w:t xml:space="preserve">Mixed effects negative binomial regression. </w:t>
            </w:r>
          </w:p>
          <w:p w14:paraId="5B529D69" w14:textId="77777777" w:rsidR="00DC7D1C" w:rsidRPr="00C76D2C" w:rsidRDefault="00DC7D1C" w:rsidP="009F350A">
            <w:r w:rsidRPr="00C76D2C">
              <w:t xml:space="preserve">1. Outcome – mean daily no. of phone calls. Predictors – loneliness, sex, age, health controls, </w:t>
            </w:r>
            <w:r w:rsidRPr="00C76D2C">
              <w:lastRenderedPageBreak/>
              <w:t>weekend, date (normalised)</w:t>
            </w:r>
          </w:p>
          <w:p w14:paraId="0B6DB35E" w14:textId="77777777" w:rsidR="00DC7D1C" w:rsidRPr="00C76D2C" w:rsidRDefault="00DC7D1C" w:rsidP="009F350A">
            <w:r w:rsidRPr="00C76D2C">
              <w:t>2. outcome – incoming calls. Predictors – same as 1 minus ‘date’.</w:t>
            </w:r>
          </w:p>
          <w:p w14:paraId="0A86D80C" w14:textId="77777777" w:rsidR="00DC7D1C" w:rsidRPr="00C76D2C" w:rsidRDefault="00DC7D1C" w:rsidP="009F350A">
            <w:r w:rsidRPr="00C76D2C">
              <w:t xml:space="preserve">3. outcome – outgoing calls. Predictors – same as 2. </w:t>
            </w:r>
          </w:p>
        </w:tc>
        <w:tc>
          <w:tcPr>
            <w:tcW w:w="3543" w:type="dxa"/>
          </w:tcPr>
          <w:p w14:paraId="721AEEFE" w14:textId="77777777" w:rsidR="00DC7D1C" w:rsidRPr="00C76D2C" w:rsidRDefault="00DC7D1C" w:rsidP="009F350A">
            <w:r w:rsidRPr="00C76D2C">
              <w:lastRenderedPageBreak/>
              <w:t>Gender incidence rate ratios (men reference).</w:t>
            </w:r>
          </w:p>
          <w:p w14:paraId="0E4F6DAE" w14:textId="77777777" w:rsidR="00DC7D1C" w:rsidRPr="00C76D2C" w:rsidRDefault="00DC7D1C" w:rsidP="009F350A">
            <w:r w:rsidRPr="00C76D2C">
              <w:t>1. 2.03</w:t>
            </w:r>
          </w:p>
          <w:p w14:paraId="182F52CD" w14:textId="77777777" w:rsidR="00DC7D1C" w:rsidRPr="00C76D2C" w:rsidRDefault="00DC7D1C" w:rsidP="009F350A">
            <w:r w:rsidRPr="00C76D2C">
              <w:t>2. 2.28</w:t>
            </w:r>
          </w:p>
          <w:p w14:paraId="6A884ADA" w14:textId="77777777" w:rsidR="00DC7D1C" w:rsidRPr="00C76D2C" w:rsidRDefault="00DC7D1C" w:rsidP="009F350A">
            <w:r w:rsidRPr="00C76D2C">
              <w:t>3. 1.61</w:t>
            </w:r>
          </w:p>
          <w:p w14:paraId="09AC78DF" w14:textId="77777777" w:rsidR="00DC7D1C" w:rsidRPr="00C76D2C" w:rsidRDefault="00DC7D1C" w:rsidP="009F350A">
            <w:r w:rsidRPr="00C76D2C">
              <w:t>All p&lt;.01</w:t>
            </w:r>
          </w:p>
        </w:tc>
        <w:tc>
          <w:tcPr>
            <w:tcW w:w="1479" w:type="dxa"/>
          </w:tcPr>
          <w:p w14:paraId="38A5B72A" w14:textId="77777777" w:rsidR="00DC7D1C" w:rsidRPr="00C76D2C" w:rsidRDefault="00DC7D1C" w:rsidP="009F350A">
            <w:r w:rsidRPr="00C76D2C">
              <w:t xml:space="preserve">- </w:t>
            </w:r>
          </w:p>
        </w:tc>
      </w:tr>
      <w:tr w:rsidR="00292A38" w:rsidRPr="00C76D2C" w14:paraId="39CB4924" w14:textId="77777777" w:rsidTr="00292A38">
        <w:tc>
          <w:tcPr>
            <w:tcW w:w="1290" w:type="dxa"/>
          </w:tcPr>
          <w:p w14:paraId="2067D709" w14:textId="02041423" w:rsidR="00DC7D1C" w:rsidRPr="00C76D2C" w:rsidRDefault="00DC7D1C" w:rsidP="009F350A">
            <w:r w:rsidRPr="00C76D2C">
              <w:t>Pikhartova et al. (2014)</w:t>
            </w:r>
            <w:r w:rsidR="004608F1">
              <w:t xml:space="preserve"> </w:t>
            </w:r>
            <w:r w:rsidR="004608F1">
              <w:fldChar w:fldCharType="begin"/>
            </w:r>
            <w:r w:rsidR="004608F1">
              <w:instrText xml:space="preserve"> ADDIN EN.CITE &lt;EndNote&gt;&lt;Cite&gt;&lt;Author&gt;Pikhartova&lt;/Author&gt;&lt;Year&gt;2014&lt;/Year&gt;&lt;RecNum&gt;2564&lt;/RecNum&gt;&lt;DisplayText&gt;(9)&lt;/DisplayText&gt;&lt;record&gt;&lt;rec-number&gt;2564&lt;/rec-number&gt;&lt;foreign-keys&gt;&lt;key app="EN" db-id="xtfxfpwevevfvfe5aa3vrxakf9wvztzpz0zz" timestamp="0"&gt;2564&lt;/key&gt;&lt;/foreign-keys&gt;&lt;ref-type name="Journal Article"&gt;17&lt;/ref-type&gt;&lt;contributors&gt;&lt;authors&gt;&lt;author&gt;Pikhartova, J.&lt;/author&gt;&lt;author&gt;Bowling, A.&lt;/author&gt;&lt;author&gt;Victor, C.&lt;/author&gt;&lt;/authors&gt;&lt;/contributors&gt;&lt;auth-address&gt;Pikhartova, Jitka. Department of Clinical Sciences, College of Health and Life Sciences, Brunel University London, Uxbridge, Middlesex UB8 3PH, UK. jitka.pikhartova@brunel.ac.uk.&lt;/auth-address&gt;&lt;titles&gt;&lt;title&gt;Does owning a pet protect older people against loneliness?&lt;/title&gt;&lt;secondary-title&gt;BMC Geriatrics&lt;/secondary-title&gt;&lt;/titles&gt;&lt;pages&gt;106&lt;/pages&gt;&lt;volume&gt;14&lt;/volume&gt;&lt;dates&gt;&lt;year&gt;2014&lt;/year&gt;&lt;/dates&gt;&lt;accession-num&gt;25240250&lt;/accession-num&gt;&lt;work-type&gt;Research Support, Non-U.S. Gov&amp;apos;t&lt;/work-type&gt;&lt;urls&gt;&lt;related-urls&gt;&lt;url&gt;http://ovidsp.ovid.com/ovidweb.cgi?T=JS&amp;amp;CSC=Y&amp;amp;NEWS=N&amp;amp;PAGE=fulltext&amp;amp;D=med10&amp;amp;AN=25240250&lt;/url&gt;&lt;url&gt;http://openurl.york.ac.uk/openurl/44YORK/44YORK_services_page?sid=OVID:medline&amp;amp;id=pmid:25240250&amp;amp;id=doi:10.1186%2F1471-2318-14-106&amp;amp;issn=1471-2318&amp;amp;isbn=&amp;amp;volume=14&amp;amp;issue=1&amp;amp;spage=106&amp;amp;pages=106&amp;amp;date=2014&amp;amp;title=BMC+Geriatrics&amp;amp;atitle=Does+owning+a+pet+protect+older+people+against+loneliness%3F.&amp;amp;aulast=Pikhartova&amp;amp;pid=%3Cauthor%3EPikhartova+J%3C%2Fauthor%3E%3CAN%3E25240250%3C%2FAN%3E%3CDT%3EJournal+Article%3C%2FDT%3E&lt;/url&gt;&lt;/related-urls&gt;&lt;/urls&gt;&lt;remote-database-name&gt;MEDLINE&lt;/remote-database-name&gt;&lt;remote-database-provider&gt;Ovid Technologies&lt;/remote-database-provider&gt;&lt;research-notes&gt;load of p values for sex x pet, no betas?&lt;/research-notes&gt;&lt;/record&gt;&lt;/Cite&gt;&lt;/EndNote&gt;</w:instrText>
            </w:r>
            <w:r w:rsidR="004608F1">
              <w:fldChar w:fldCharType="separate"/>
            </w:r>
            <w:r w:rsidR="004608F1">
              <w:rPr>
                <w:noProof/>
              </w:rPr>
              <w:t>(</w:t>
            </w:r>
            <w:hyperlink w:anchor="_ENREF_9" w:tooltip="Pikhartova, 2014 #2564" w:history="1">
              <w:r w:rsidR="007C0FB4" w:rsidRPr="007C0FB4">
                <w:rPr>
                  <w:rStyle w:val="Hyperlink"/>
                </w:rPr>
                <w:t>9</w:t>
              </w:r>
            </w:hyperlink>
            <w:r w:rsidR="004608F1">
              <w:rPr>
                <w:noProof/>
              </w:rPr>
              <w:t>)</w:t>
            </w:r>
            <w:r w:rsidR="004608F1">
              <w:fldChar w:fldCharType="end"/>
            </w:r>
          </w:p>
        </w:tc>
        <w:tc>
          <w:tcPr>
            <w:tcW w:w="1557" w:type="dxa"/>
          </w:tcPr>
          <w:p w14:paraId="4AB145DE" w14:textId="77777777" w:rsidR="00DC7D1C" w:rsidRPr="00C76D2C" w:rsidRDefault="00DC7D1C" w:rsidP="009F350A">
            <w:r w:rsidRPr="00C76D2C">
              <w:t>Does owning a pet protect older people against loneliness?</w:t>
            </w:r>
          </w:p>
        </w:tc>
        <w:tc>
          <w:tcPr>
            <w:tcW w:w="1601" w:type="dxa"/>
          </w:tcPr>
          <w:p w14:paraId="0DD22813" w14:textId="77777777" w:rsidR="00DC7D1C" w:rsidRPr="00C76D2C" w:rsidRDefault="00DC7D1C" w:rsidP="009F350A">
            <w:r w:rsidRPr="00C76D2C">
              <w:t>UK, English Longitudinal Study of Ageing (Waves 0, 2, 3, and 5). N=5120 (2272 men)</w:t>
            </w:r>
          </w:p>
        </w:tc>
        <w:tc>
          <w:tcPr>
            <w:tcW w:w="1784" w:type="dxa"/>
          </w:tcPr>
          <w:p w14:paraId="52580CE2" w14:textId="77777777" w:rsidR="00DC7D1C" w:rsidRPr="00C76D2C" w:rsidRDefault="00DC7D1C" w:rsidP="009F350A">
            <w:r w:rsidRPr="00C76D2C">
              <w:t>3 item revised UCLA</w:t>
            </w:r>
          </w:p>
          <w:p w14:paraId="16F32BD8" w14:textId="77777777" w:rsidR="00DC7D1C" w:rsidRPr="00C76D2C" w:rsidRDefault="00DC7D1C" w:rsidP="009F350A">
            <w:r w:rsidRPr="00C76D2C">
              <w:t>Do you own a pet?</w:t>
            </w:r>
          </w:p>
          <w:p w14:paraId="09E5CCF9" w14:textId="77777777" w:rsidR="00DC7D1C" w:rsidRPr="00C76D2C" w:rsidRDefault="00DC7D1C" w:rsidP="009F350A">
            <w:r w:rsidRPr="00C76D2C">
              <w:t>Gender, age, marital status, presence of close personal relationships (social networks), social participation, working status, social position, household income, health status.</w:t>
            </w:r>
          </w:p>
        </w:tc>
        <w:tc>
          <w:tcPr>
            <w:tcW w:w="2694" w:type="dxa"/>
          </w:tcPr>
          <w:p w14:paraId="4FF51538" w14:textId="77777777" w:rsidR="00DC7D1C" w:rsidRPr="00C76D2C" w:rsidRDefault="00DC7D1C" w:rsidP="009F350A">
            <w:r w:rsidRPr="00C76D2C">
              <w:t>1. Logistic regression (odds ratio). Outcome = loneliness, predictor = have a pet (each wave separate model), all other variables (controls). Stratified by sex with test for interaction of sex*pet ownership.</w:t>
            </w:r>
          </w:p>
          <w:p w14:paraId="083BD7FE" w14:textId="77777777" w:rsidR="00DC7D1C" w:rsidRPr="00C76D2C" w:rsidRDefault="00DC7D1C" w:rsidP="009F350A">
            <w:r w:rsidRPr="00C76D2C">
              <w:t>2. Logistic regression (odds ratio). Outcome = have a pet wave 5, predictor = loneliness (each wave separate model), all other variables, pet ownership wave 0 (controls). Stratified by sex with test for interaction.</w:t>
            </w:r>
          </w:p>
          <w:p w14:paraId="7AD9EC28" w14:textId="77777777" w:rsidR="00DC7D1C" w:rsidRPr="00C76D2C" w:rsidRDefault="00DC7D1C" w:rsidP="009F350A">
            <w:r w:rsidRPr="00C76D2C">
              <w:t xml:space="preserve">3. logistic regression (odds ratio). Outcome = pet ownership wave 5. Predictors – history of loneliness, all other variables, pet ownership wave 0. Stratified by sex. </w:t>
            </w:r>
          </w:p>
        </w:tc>
        <w:tc>
          <w:tcPr>
            <w:tcW w:w="3543" w:type="dxa"/>
          </w:tcPr>
          <w:p w14:paraId="1545C647" w14:textId="77777777" w:rsidR="00DC7D1C" w:rsidRPr="00C76D2C" w:rsidRDefault="00DC7D1C" w:rsidP="009F350A">
            <w:r w:rsidRPr="00C76D2C">
              <w:t xml:space="preserve">Results where interaction p=&lt;.05. </w:t>
            </w:r>
          </w:p>
          <w:p w14:paraId="30D43C21" w14:textId="77777777" w:rsidR="00DC7D1C" w:rsidRPr="00C76D2C" w:rsidRDefault="00DC7D1C" w:rsidP="009F350A">
            <w:r w:rsidRPr="00C76D2C">
              <w:t xml:space="preserve">1. wave 5 (cross sectional) – men 1.04, women 1.41. </w:t>
            </w:r>
          </w:p>
          <w:p w14:paraId="59138984" w14:textId="77777777" w:rsidR="00DC7D1C" w:rsidRPr="00C76D2C" w:rsidRDefault="00DC7D1C" w:rsidP="009F350A">
            <w:r w:rsidRPr="00C76D2C">
              <w:t xml:space="preserve">Pet wave 0, loneliness wave 4 – men .84, women 1.84. </w:t>
            </w:r>
          </w:p>
          <w:p w14:paraId="5D8F6A63" w14:textId="77777777" w:rsidR="00DC7D1C" w:rsidRPr="00C76D2C" w:rsidRDefault="00DC7D1C" w:rsidP="009F350A">
            <w:r w:rsidRPr="00C76D2C">
              <w:t>2. wave 5 (cross sectional) – men .79, women 1.84. wave 3 – men .97, women 1.56. wave 4 – men 1.10, women 1.81.</w:t>
            </w:r>
          </w:p>
          <w:p w14:paraId="61F14535" w14:textId="77777777" w:rsidR="00DC7D1C" w:rsidRPr="00C76D2C" w:rsidRDefault="00DC7D1C" w:rsidP="009F350A">
            <w:r w:rsidRPr="00C76D2C">
              <w:t>3. (no p values) never lonely – ref.</w:t>
            </w:r>
          </w:p>
          <w:p w14:paraId="7FF8FC02" w14:textId="77777777" w:rsidR="00DC7D1C" w:rsidRPr="00C76D2C" w:rsidRDefault="00DC7D1C" w:rsidP="009F350A">
            <w:r w:rsidRPr="00C76D2C">
              <w:t xml:space="preserve">always lonely – men 1.12, women 2.40. became lonely – men 1.09, women .76. stopped being lonely – men .94, women 1.81. fluctuating – men 1.02, women 1.24. </w:t>
            </w:r>
          </w:p>
        </w:tc>
        <w:tc>
          <w:tcPr>
            <w:tcW w:w="1479" w:type="dxa"/>
          </w:tcPr>
          <w:p w14:paraId="0DE8DF4D" w14:textId="77777777" w:rsidR="00DC7D1C" w:rsidRPr="00C76D2C" w:rsidRDefault="00DC7D1C" w:rsidP="009F350A">
            <w:r w:rsidRPr="00C76D2C">
              <w:t>Women lonelier. Study reports about 7% more women were lonely across each wave.</w:t>
            </w:r>
          </w:p>
        </w:tc>
      </w:tr>
      <w:tr w:rsidR="00292A38" w:rsidRPr="00C76D2C" w14:paraId="1DBC2FFC" w14:textId="77777777" w:rsidTr="00292A38">
        <w:trPr>
          <w:trHeight w:val="4810"/>
        </w:trPr>
        <w:tc>
          <w:tcPr>
            <w:tcW w:w="1290" w:type="dxa"/>
          </w:tcPr>
          <w:p w14:paraId="46C1BE73" w14:textId="77777777" w:rsidR="00DC7D1C" w:rsidRPr="00C76D2C" w:rsidRDefault="00DC7D1C" w:rsidP="009F350A">
            <w:r w:rsidRPr="00C76D2C">
              <w:lastRenderedPageBreak/>
              <w:t>Pinquart and Sorensen (2001)</w:t>
            </w:r>
          </w:p>
        </w:tc>
        <w:tc>
          <w:tcPr>
            <w:tcW w:w="1557" w:type="dxa"/>
          </w:tcPr>
          <w:p w14:paraId="11B4097D" w14:textId="77777777" w:rsidR="00DC7D1C" w:rsidRPr="00C76D2C" w:rsidRDefault="00DC7D1C" w:rsidP="009F350A">
            <w:r w:rsidRPr="00C76D2C">
              <w:t>Gender Differences in Self-Concept and Psychological Well-Being in Old Age: A Meta-Analysis</w:t>
            </w:r>
          </w:p>
        </w:tc>
        <w:tc>
          <w:tcPr>
            <w:tcW w:w="1601" w:type="dxa"/>
          </w:tcPr>
          <w:p w14:paraId="42DCAD5E" w14:textId="5E5FECD2" w:rsidR="00DC7D1C" w:rsidRPr="00C76D2C" w:rsidRDefault="00DC7D1C" w:rsidP="009F350A">
            <w:r w:rsidRPr="00C76D2C">
              <w:t>Meta-analysis. Study included if some participants aged &gt;60 and mean &gt;55, and written in English, German, French, or Russian. Search criteria not systematic, but extensive (300</w:t>
            </w:r>
            <w:r w:rsidR="00B3313D">
              <w:t>, but not all</w:t>
            </w:r>
            <w:r w:rsidRPr="00C76D2C">
              <w:t xml:space="preserve"> about loneliness)</w:t>
            </w:r>
          </w:p>
        </w:tc>
        <w:tc>
          <w:tcPr>
            <w:tcW w:w="1784" w:type="dxa"/>
          </w:tcPr>
          <w:p w14:paraId="26F3C864" w14:textId="77777777" w:rsidR="00DC7D1C" w:rsidRPr="00C76D2C" w:rsidRDefault="00DC7D1C" w:rsidP="009F350A">
            <w:r w:rsidRPr="00C76D2C">
              <w:t xml:space="preserve">Included studies required zero-order effect sizes for loneliness, or associations that could be transformed into zero-order effect sizes. Unclear how loneliness defined. </w:t>
            </w:r>
          </w:p>
          <w:p w14:paraId="715B649D" w14:textId="77777777" w:rsidR="00DC7D1C" w:rsidRPr="00C76D2C" w:rsidRDefault="00DC7D1C" w:rsidP="009F350A">
            <w:r w:rsidRPr="00C76D2C">
              <w:t xml:space="preserve">Competence – measures of ‘activities of daily living’ or ‘instrumental activities of daily living’. No further details. </w:t>
            </w:r>
          </w:p>
          <w:p w14:paraId="5A2FD564" w14:textId="77777777" w:rsidR="00DC7D1C" w:rsidRPr="00C76D2C" w:rsidRDefault="00DC7D1C" w:rsidP="009F350A">
            <w:r w:rsidRPr="00C76D2C">
              <w:t>Health – self reported symptomology.</w:t>
            </w:r>
          </w:p>
          <w:p w14:paraId="781A4EFE" w14:textId="77777777" w:rsidR="00DC7D1C" w:rsidRPr="00C76D2C" w:rsidRDefault="00DC7D1C" w:rsidP="009F350A">
            <w:r w:rsidRPr="00C76D2C">
              <w:t>Demographics.</w:t>
            </w:r>
          </w:p>
        </w:tc>
        <w:tc>
          <w:tcPr>
            <w:tcW w:w="2694" w:type="dxa"/>
          </w:tcPr>
          <w:p w14:paraId="2455552B" w14:textId="77777777" w:rsidR="00DC7D1C" w:rsidRPr="00C76D2C" w:rsidRDefault="00DC7D1C" w:rsidP="009F350A">
            <w:r w:rsidRPr="00C76D2C">
              <w:t xml:space="preserve">1. Weighted simple regression. Predictor variable = loneliness, outcome = size of gender difference in health, competence, education, or income. Sum of loneliness scores for each sex listed to show direction of data. </w:t>
            </w:r>
          </w:p>
          <w:p w14:paraId="78B125DD" w14:textId="77777777" w:rsidR="00DC7D1C" w:rsidRPr="00C76D2C" w:rsidRDefault="00DC7D1C" w:rsidP="009F350A">
            <w:r w:rsidRPr="00C76D2C">
              <w:t xml:space="preserve">2. Weighted multiple linear regression. Outcome = gender difference in loneliness, predictors = mean age, year study published. </w:t>
            </w:r>
          </w:p>
          <w:p w14:paraId="3F0687EC" w14:textId="77777777" w:rsidR="00DC7D1C" w:rsidRPr="00C76D2C" w:rsidRDefault="00DC7D1C" w:rsidP="009F350A">
            <w:r w:rsidRPr="00C76D2C">
              <w:t xml:space="preserve">3. Difference of mean tests – loneliness x </w:t>
            </w:r>
          </w:p>
          <w:p w14:paraId="78992D4A" w14:textId="77777777" w:rsidR="00DC7D1C" w:rsidRPr="00C76D2C" w:rsidRDefault="00DC7D1C" w:rsidP="009F350A">
            <w:r w:rsidRPr="00C76D2C">
              <w:t>Study sample all married/some married/none married. Sum of loneliness scores for each sex and marriage study sample listed to show direction of data.</w:t>
            </w:r>
          </w:p>
          <w:p w14:paraId="276B77CE" w14:textId="77777777" w:rsidR="00DC7D1C" w:rsidRPr="00C76D2C" w:rsidRDefault="00DC7D1C" w:rsidP="009F350A">
            <w:r w:rsidRPr="00C76D2C">
              <w:t>4. Test of mean sex difference in effect size (weighted) between studies judged to have high quality scales, low quality scales, or having used a direct single question about loneliness.</w:t>
            </w:r>
          </w:p>
        </w:tc>
        <w:tc>
          <w:tcPr>
            <w:tcW w:w="3543" w:type="dxa"/>
          </w:tcPr>
          <w:p w14:paraId="60DFE07E" w14:textId="77777777" w:rsidR="00DC7D1C" w:rsidRPr="00C76D2C" w:rsidRDefault="00DC7D1C" w:rsidP="009F350A">
            <w:r w:rsidRPr="00C76D2C">
              <w:t xml:space="preserve">1. men statistically significantly less likely to be lonely in studies with higher gender differences in ‘competence’. No significant gender difference in loneliness in studies with gender differences in health, education, or income. </w:t>
            </w:r>
          </w:p>
          <w:p w14:paraId="07B426A1" w14:textId="77777777" w:rsidR="00DC7D1C" w:rsidRPr="00C76D2C" w:rsidRDefault="00DC7D1C" w:rsidP="009F350A">
            <w:r w:rsidRPr="00C76D2C">
              <w:t xml:space="preserve">2. larger gender differences in loneliness found among older age people (b=-.004, p=&lt;.001), in which men are less lonely with age, and smaller gender differences are found in more recent publications (b=.005, p=&lt;.001), but in which men remained statistically significantly lonelier than women even in more recent studies (separate test). </w:t>
            </w:r>
          </w:p>
          <w:p w14:paraId="253AB4B3" w14:textId="77777777" w:rsidR="00DC7D1C" w:rsidRPr="00C76D2C" w:rsidRDefault="00DC7D1C" w:rsidP="009F350A">
            <w:r w:rsidRPr="00C76D2C">
              <w:t>3. In studies where all or some respondents are married, women are significantly lonelier. In studies where none are married, no significant sex difference (though study concludes this is due to low sample as women are still lonelier in these samples.</w:t>
            </w:r>
          </w:p>
          <w:p w14:paraId="5832F212" w14:textId="77777777" w:rsidR="00DC7D1C" w:rsidRPr="00C76D2C" w:rsidRDefault="00DC7D1C" w:rsidP="009F350A">
            <w:r w:rsidRPr="00C76D2C">
              <w:t>4. positive g = men lonelier</w:t>
            </w:r>
          </w:p>
          <w:p w14:paraId="357D7B79" w14:textId="77777777" w:rsidR="00DC7D1C" w:rsidRPr="00C76D2C" w:rsidRDefault="00DC7D1C" w:rsidP="009F350A">
            <w:r w:rsidRPr="00C76D2C">
              <w:t>high quality scales – g=0.01, test of mean difference -0.19 (ns)</w:t>
            </w:r>
          </w:p>
          <w:p w14:paraId="29F6B01E" w14:textId="77777777" w:rsidR="00DC7D1C" w:rsidRPr="00C76D2C" w:rsidRDefault="00DC7D1C" w:rsidP="009F350A">
            <w:r w:rsidRPr="00C76D2C">
              <w:t>low quality – g=-.13, test of mean difference 3.29, p=&lt;.01</w:t>
            </w:r>
          </w:p>
          <w:p w14:paraId="77CF3C99" w14:textId="77777777" w:rsidR="00DC7D1C" w:rsidRPr="00C76D2C" w:rsidRDefault="00DC7D1C" w:rsidP="009F350A">
            <w:r w:rsidRPr="00C76D2C">
              <w:t>single item – g=-0.20, test of mean difference 10.39, p=&lt;.01</w:t>
            </w:r>
          </w:p>
        </w:tc>
        <w:tc>
          <w:tcPr>
            <w:tcW w:w="1479" w:type="dxa"/>
          </w:tcPr>
          <w:p w14:paraId="6454A148" w14:textId="77777777" w:rsidR="00DC7D1C" w:rsidRPr="00C76D2C" w:rsidRDefault="00DC7D1C" w:rsidP="009F350A">
            <w:r w:rsidRPr="00C76D2C">
              <w:t>Women lonelier (direct question). Didn’t separate other scales so no other inclusion. Test of mean sex difference in effect size (weighted). Sum of men 26,110, sum of women 30,872, significance of means 10.39 (p-&lt;.01).</w:t>
            </w:r>
          </w:p>
        </w:tc>
      </w:tr>
      <w:tr w:rsidR="00781231" w:rsidRPr="00C76D2C" w14:paraId="063655F1" w14:textId="77777777" w:rsidTr="00292A38">
        <w:tc>
          <w:tcPr>
            <w:tcW w:w="1290" w:type="dxa"/>
          </w:tcPr>
          <w:p w14:paraId="57898E71" w14:textId="77777777" w:rsidR="00DC7D1C" w:rsidRPr="00C76D2C" w:rsidRDefault="00DC7D1C" w:rsidP="009F350A">
            <w:r w:rsidRPr="00C76D2C">
              <w:lastRenderedPageBreak/>
              <w:t>Pollet et al. (2018)</w:t>
            </w:r>
          </w:p>
        </w:tc>
        <w:tc>
          <w:tcPr>
            <w:tcW w:w="1557" w:type="dxa"/>
          </w:tcPr>
          <w:p w14:paraId="532A7238" w14:textId="77777777" w:rsidR="00DC7D1C" w:rsidRPr="00C76D2C" w:rsidRDefault="00DC7D1C" w:rsidP="009F350A">
            <w:r w:rsidRPr="00C76D2C">
              <w:t>Measurement Equivalence Between Men and Women in the Abbreviated Social and Emotional Loneliness Scale for Adults (SELSA)</w:t>
            </w:r>
          </w:p>
        </w:tc>
        <w:tc>
          <w:tcPr>
            <w:tcW w:w="1601" w:type="dxa"/>
          </w:tcPr>
          <w:p w14:paraId="1E6CC123" w14:textId="77777777" w:rsidR="00DC7D1C" w:rsidRPr="00C76D2C" w:rsidRDefault="00DC7D1C" w:rsidP="009F350A">
            <w:r w:rsidRPr="00C76D2C">
              <w:t>Netherlands (though states most respondents German), N=273 (181 women)</w:t>
            </w:r>
          </w:p>
        </w:tc>
        <w:tc>
          <w:tcPr>
            <w:tcW w:w="1784" w:type="dxa"/>
          </w:tcPr>
          <w:p w14:paraId="4D3A19AE" w14:textId="77777777" w:rsidR="00DC7D1C" w:rsidRPr="00C76D2C" w:rsidRDefault="00DC7D1C" w:rsidP="009F350A">
            <w:r w:rsidRPr="00C76D2C">
              <w:t>15 item Social and Emotional Loneliness Scale for Adults</w:t>
            </w:r>
          </w:p>
        </w:tc>
        <w:tc>
          <w:tcPr>
            <w:tcW w:w="2694" w:type="dxa"/>
          </w:tcPr>
          <w:p w14:paraId="48F80A5E" w14:textId="77777777" w:rsidR="00DC7D1C" w:rsidRPr="00C76D2C" w:rsidRDefault="00DC7D1C" w:rsidP="009F350A">
            <w:r w:rsidRPr="00C76D2C">
              <w:t>t-test of mean difference for sex in different forms of loneliness.</w:t>
            </w:r>
          </w:p>
        </w:tc>
        <w:tc>
          <w:tcPr>
            <w:tcW w:w="3543" w:type="dxa"/>
          </w:tcPr>
          <w:p w14:paraId="6EB29009" w14:textId="77777777" w:rsidR="00DC7D1C" w:rsidRPr="00C76D2C" w:rsidRDefault="00DC7D1C" w:rsidP="009F350A">
            <w:r w:rsidRPr="00C76D2C">
              <w:t>family loneliness - women 8.58, men 9.41, p=.13</w:t>
            </w:r>
          </w:p>
          <w:p w14:paraId="534CABF2" w14:textId="77777777" w:rsidR="00DC7D1C" w:rsidRPr="00C76D2C" w:rsidRDefault="00DC7D1C" w:rsidP="009F350A">
            <w:r w:rsidRPr="00C76D2C">
              <w:t>Social loneliness – women 6.29, men 6.93, p=.11</w:t>
            </w:r>
          </w:p>
          <w:p w14:paraId="3F6D345D" w14:textId="77777777" w:rsidR="00DC7D1C" w:rsidRPr="00C76D2C" w:rsidRDefault="00DC7D1C" w:rsidP="009F350A">
            <w:r w:rsidRPr="00C76D2C">
              <w:t xml:space="preserve">Romantic loneliness – women 22.14, men 19.27, p=.06 </w:t>
            </w:r>
          </w:p>
        </w:tc>
        <w:tc>
          <w:tcPr>
            <w:tcW w:w="1479" w:type="dxa"/>
          </w:tcPr>
          <w:p w14:paraId="5B7E9845" w14:textId="4BA8A3FA" w:rsidR="00B3313D" w:rsidRPr="00C76D2C" w:rsidRDefault="00DC7D1C" w:rsidP="00B3313D">
            <w:r w:rsidRPr="00C76D2C">
              <w:t>No differenc</w:t>
            </w:r>
            <w:r w:rsidR="00B3313D">
              <w:t>e (see previous boxes).</w:t>
            </w:r>
          </w:p>
          <w:p w14:paraId="18761CAA" w14:textId="210D1459" w:rsidR="00DC7D1C" w:rsidRPr="00C76D2C" w:rsidRDefault="00DC7D1C" w:rsidP="009F350A"/>
        </w:tc>
      </w:tr>
      <w:tr w:rsidR="00292A38" w:rsidRPr="00C76D2C" w14:paraId="70CADA46" w14:textId="77777777" w:rsidTr="009F350A">
        <w:tc>
          <w:tcPr>
            <w:tcW w:w="1290" w:type="dxa"/>
          </w:tcPr>
          <w:p w14:paraId="6C2D34F1" w14:textId="77777777" w:rsidR="00292A38" w:rsidRPr="00C76D2C" w:rsidRDefault="00292A38" w:rsidP="009F350A">
            <w:r w:rsidRPr="00C76D2C">
              <w:t>Rokach (1998)</w:t>
            </w:r>
          </w:p>
        </w:tc>
        <w:tc>
          <w:tcPr>
            <w:tcW w:w="1557" w:type="dxa"/>
          </w:tcPr>
          <w:p w14:paraId="1D54ED61" w14:textId="77777777" w:rsidR="00292A38" w:rsidRPr="00C76D2C" w:rsidRDefault="00292A38" w:rsidP="009F350A">
            <w:r w:rsidRPr="00C76D2C">
              <w:t>The relation of cultural background to the causes of loneliness</w:t>
            </w:r>
          </w:p>
        </w:tc>
        <w:tc>
          <w:tcPr>
            <w:tcW w:w="1601" w:type="dxa"/>
          </w:tcPr>
          <w:p w14:paraId="5E2354F7" w14:textId="77777777" w:rsidR="00292A38" w:rsidRPr="00C76D2C" w:rsidRDefault="00292A38" w:rsidP="009F350A">
            <w:r w:rsidRPr="00C76D2C">
              <w:t>Canada. N=679 (318 men)</w:t>
            </w:r>
          </w:p>
        </w:tc>
        <w:tc>
          <w:tcPr>
            <w:tcW w:w="1784" w:type="dxa"/>
          </w:tcPr>
          <w:p w14:paraId="0C7F6073" w14:textId="77777777" w:rsidR="00292A38" w:rsidRPr="00C76D2C" w:rsidRDefault="00292A38" w:rsidP="009F350A">
            <w:r w:rsidRPr="00C76D2C">
              <w:t>Rokach causes of loneliness scale (5 sub-scales)</w:t>
            </w:r>
          </w:p>
          <w:p w14:paraId="0DA3D1A7" w14:textId="77777777" w:rsidR="00292A38" w:rsidRPr="00C76D2C" w:rsidRDefault="00292A38" w:rsidP="009F350A">
            <w:r w:rsidRPr="00C76D2C">
              <w:t>Socio-demographics.</w:t>
            </w:r>
          </w:p>
        </w:tc>
        <w:tc>
          <w:tcPr>
            <w:tcW w:w="2694" w:type="dxa"/>
          </w:tcPr>
          <w:p w14:paraId="60AEBE25" w14:textId="77777777" w:rsidR="00292A38" w:rsidRPr="00C76D2C" w:rsidRDefault="00292A38" w:rsidP="009F350A">
            <w:r w:rsidRPr="00C76D2C">
              <w:t>1. f-tests of mean scores for each sex and cause of loneliness sub-scale, stratified by cultural background.</w:t>
            </w:r>
          </w:p>
          <w:p w14:paraId="2AC18069" w14:textId="77777777" w:rsidR="00292A38" w:rsidRPr="00C76D2C" w:rsidRDefault="00292A38" w:rsidP="009F350A">
            <w:r w:rsidRPr="00C76D2C">
              <w:t>2. MANOVA difference between men of different cultural background.</w:t>
            </w:r>
          </w:p>
        </w:tc>
        <w:tc>
          <w:tcPr>
            <w:tcW w:w="3543" w:type="dxa"/>
          </w:tcPr>
          <w:p w14:paraId="5C68165B" w14:textId="77777777" w:rsidR="00292A38" w:rsidRPr="00C76D2C" w:rsidRDefault="00292A38" w:rsidP="009F350A">
            <w:r w:rsidRPr="00C76D2C">
              <w:t xml:space="preserve">P&lt;.05 results. </w:t>
            </w:r>
          </w:p>
          <w:p w14:paraId="202E9593" w14:textId="77777777" w:rsidR="00292A38" w:rsidRPr="00C76D2C" w:rsidRDefault="00292A38" w:rsidP="009F350A">
            <w:r w:rsidRPr="00C76D2C">
              <w:t>1. North Americans (NA) – unfulfilling intimate relationships (men .35, women .71), social marginality (men .31, women .16). South Asians (SA) – none. West Indians (WI) – developmental deficits (men .33, women .78), unfulfilling intimate relationships (men .11, women .53), social marginality (men .10, women .26).</w:t>
            </w:r>
          </w:p>
          <w:p w14:paraId="362CED30" w14:textId="77777777" w:rsidR="00292A38" w:rsidRPr="00C76D2C" w:rsidRDefault="00292A38" w:rsidP="009F350A">
            <w:r w:rsidRPr="00C76D2C">
              <w:t xml:space="preserve">2. Personal inadequacies (NA 1.66, SA 1.95, WI 1.42), unfulfilling intimate relationships (NA .35, SA .09, WI .11), relocation-significant separation (NA .82, SA .84, WI 1.91), social marginality (NA .31, SA .26, WI .10). </w:t>
            </w:r>
          </w:p>
        </w:tc>
        <w:tc>
          <w:tcPr>
            <w:tcW w:w="1479" w:type="dxa"/>
          </w:tcPr>
          <w:p w14:paraId="74941A88" w14:textId="77777777" w:rsidR="00292A38" w:rsidRPr="00C76D2C" w:rsidRDefault="00292A38" w:rsidP="009F350A">
            <w:r w:rsidRPr="00C76D2C">
              <w:t>-</w:t>
            </w:r>
          </w:p>
        </w:tc>
      </w:tr>
      <w:tr w:rsidR="00292A38" w:rsidRPr="00C76D2C" w14:paraId="405AFD60" w14:textId="77777777" w:rsidTr="009F350A">
        <w:tc>
          <w:tcPr>
            <w:tcW w:w="1290" w:type="dxa"/>
          </w:tcPr>
          <w:p w14:paraId="7CD516CD" w14:textId="77777777" w:rsidR="00292A38" w:rsidRPr="00C76D2C" w:rsidRDefault="00292A38" w:rsidP="009F350A">
            <w:r w:rsidRPr="00C76D2C">
              <w:t>Rokach (1999)</w:t>
            </w:r>
          </w:p>
        </w:tc>
        <w:tc>
          <w:tcPr>
            <w:tcW w:w="1557" w:type="dxa"/>
          </w:tcPr>
          <w:p w14:paraId="15D8A3DF" w14:textId="77777777" w:rsidR="00292A38" w:rsidRPr="00C76D2C" w:rsidRDefault="00292A38" w:rsidP="009F350A">
            <w:r w:rsidRPr="00C76D2C">
              <w:t xml:space="preserve">Cultural Background and Coping </w:t>
            </w:r>
            <w:proofErr w:type="gramStart"/>
            <w:r w:rsidRPr="00C76D2C">
              <w:lastRenderedPageBreak/>
              <w:t>With</w:t>
            </w:r>
            <w:proofErr w:type="gramEnd"/>
            <w:r w:rsidRPr="00C76D2C">
              <w:t xml:space="preserve"> Loneliness</w:t>
            </w:r>
          </w:p>
        </w:tc>
        <w:tc>
          <w:tcPr>
            <w:tcW w:w="1601" w:type="dxa"/>
          </w:tcPr>
          <w:p w14:paraId="33135CFB" w14:textId="77777777" w:rsidR="00292A38" w:rsidRPr="00C76D2C" w:rsidRDefault="00292A38" w:rsidP="009F350A">
            <w:r w:rsidRPr="00C76D2C">
              <w:lastRenderedPageBreak/>
              <w:t>Canada, N=679 (318 men)</w:t>
            </w:r>
          </w:p>
        </w:tc>
        <w:tc>
          <w:tcPr>
            <w:tcW w:w="1784" w:type="dxa"/>
          </w:tcPr>
          <w:p w14:paraId="08E2E127" w14:textId="77777777" w:rsidR="00292A38" w:rsidRPr="00C76D2C" w:rsidRDefault="00292A38" w:rsidP="009F350A">
            <w:r w:rsidRPr="00C76D2C">
              <w:t xml:space="preserve">Rokach coping with loneliness scale, 6 sub-scales – </w:t>
            </w:r>
            <w:r w:rsidRPr="00C76D2C">
              <w:lastRenderedPageBreak/>
              <w:t>reflection and acceptance (1), self-development and understanding (2), social support network (3), distancing and denial (4), religion and faith (5), increased activity (6).</w:t>
            </w:r>
          </w:p>
          <w:p w14:paraId="02E45217" w14:textId="77777777" w:rsidR="00292A38" w:rsidRPr="00C76D2C" w:rsidRDefault="00292A38" w:rsidP="009F350A">
            <w:r w:rsidRPr="00C76D2C">
              <w:t>Sex, ethnicity, marital status, age.</w:t>
            </w:r>
          </w:p>
        </w:tc>
        <w:tc>
          <w:tcPr>
            <w:tcW w:w="2694" w:type="dxa"/>
          </w:tcPr>
          <w:p w14:paraId="0C2DE352" w14:textId="77777777" w:rsidR="00292A38" w:rsidRPr="00C76D2C" w:rsidRDefault="00292A38" w:rsidP="009F350A">
            <w:r w:rsidRPr="00C76D2C">
              <w:lastRenderedPageBreak/>
              <w:t xml:space="preserve">1. MANOVA sex differences within different cultures (North American – NA, </w:t>
            </w:r>
            <w:r w:rsidRPr="00C76D2C">
              <w:lastRenderedPageBreak/>
              <w:t>South Asian – SA, West Indian WI).</w:t>
            </w:r>
          </w:p>
          <w:p w14:paraId="577685A6" w14:textId="77777777" w:rsidR="00292A38" w:rsidRPr="00C76D2C" w:rsidRDefault="00292A38" w:rsidP="009F350A">
            <w:r w:rsidRPr="00C76D2C">
              <w:t>2. MANOVA differences between men of different cultures.</w:t>
            </w:r>
          </w:p>
        </w:tc>
        <w:tc>
          <w:tcPr>
            <w:tcW w:w="3543" w:type="dxa"/>
          </w:tcPr>
          <w:p w14:paraId="78F21F5D" w14:textId="77777777" w:rsidR="00292A38" w:rsidRPr="00C76D2C" w:rsidRDefault="00292A38" w:rsidP="009F350A">
            <w:r w:rsidRPr="00C76D2C">
              <w:lastRenderedPageBreak/>
              <w:t>P&lt;.05 difference.</w:t>
            </w:r>
          </w:p>
          <w:p w14:paraId="7BAA1D2E" w14:textId="77777777" w:rsidR="00292A38" w:rsidRPr="00C76D2C" w:rsidRDefault="00292A38" w:rsidP="009F350A">
            <w:r w:rsidRPr="00C76D2C">
              <w:t>1. NA – 1 (men 1.52, women 2.02)</w:t>
            </w:r>
          </w:p>
          <w:p w14:paraId="482E6B37" w14:textId="77777777" w:rsidR="00292A38" w:rsidRPr="00C76D2C" w:rsidRDefault="00292A38" w:rsidP="009F350A">
            <w:r w:rsidRPr="00C76D2C">
              <w:t>SA – 6 (men .86, women .61)</w:t>
            </w:r>
          </w:p>
          <w:p w14:paraId="37D40069" w14:textId="77777777" w:rsidR="00292A38" w:rsidRPr="00C76D2C" w:rsidRDefault="00292A38" w:rsidP="009F350A">
            <w:r w:rsidRPr="00C76D2C">
              <w:lastRenderedPageBreak/>
              <w:t>WI – 2 (men .04, women .56), 3 (men .39, women .78, 6 (men 1.01, women .90).</w:t>
            </w:r>
          </w:p>
          <w:p w14:paraId="5B209768" w14:textId="77777777" w:rsidR="00292A38" w:rsidRPr="00C76D2C" w:rsidRDefault="00292A38" w:rsidP="009F350A">
            <w:r w:rsidRPr="00C76D2C">
              <w:t>2. 4 – NA .32, SA .09, WI .07</w:t>
            </w:r>
          </w:p>
          <w:p w14:paraId="0C5D53C4" w14:textId="77777777" w:rsidR="00292A38" w:rsidRPr="00C76D2C" w:rsidRDefault="00292A38" w:rsidP="009F350A">
            <w:r w:rsidRPr="00C76D2C">
              <w:t>5 – NA .76, SA 1.19, WI 1.65</w:t>
            </w:r>
          </w:p>
        </w:tc>
        <w:tc>
          <w:tcPr>
            <w:tcW w:w="1479" w:type="dxa"/>
          </w:tcPr>
          <w:p w14:paraId="736337A7" w14:textId="77777777" w:rsidR="00292A38" w:rsidRPr="00C76D2C" w:rsidRDefault="00292A38" w:rsidP="009F350A">
            <w:r w:rsidRPr="00C76D2C">
              <w:lastRenderedPageBreak/>
              <w:t>-</w:t>
            </w:r>
          </w:p>
        </w:tc>
      </w:tr>
      <w:tr w:rsidR="00781231" w:rsidRPr="00C76D2C" w14:paraId="4A5CD602" w14:textId="77777777" w:rsidTr="00292A38">
        <w:tc>
          <w:tcPr>
            <w:tcW w:w="1290" w:type="dxa"/>
          </w:tcPr>
          <w:p w14:paraId="2187FD19" w14:textId="4BFF3B53" w:rsidR="00DC7D1C" w:rsidRPr="00C76D2C" w:rsidRDefault="00DC7D1C" w:rsidP="009F350A">
            <w:r w:rsidRPr="00C76D2C">
              <w:t>Rokach (2000)</w:t>
            </w:r>
            <w:r w:rsidR="004608F1">
              <w:t xml:space="preserve"> </w:t>
            </w:r>
            <w:r w:rsidR="004608F1">
              <w:fldChar w:fldCharType="begin"/>
            </w:r>
            <w:r w:rsidR="004608F1">
              <w:instrText xml:space="preserve"> ADDIN EN.CITE &lt;EndNote&gt;&lt;Cite&gt;&lt;Author&gt;Rokach&lt;/Author&gt;&lt;Year&gt;2000&lt;/Year&gt;&lt;RecNum&gt;6705&lt;/RecNum&gt;&lt;DisplayText&gt;(10)&lt;/DisplayText&gt;&lt;record&gt;&lt;rec-number&gt;6705&lt;/rec-number&gt;&lt;foreign-keys&gt;&lt;key app="EN" db-id="xtfxfpwevevfvfe5aa3vrxakf9wvztzpz0zz" timestamp="1570014486"&gt;6705&lt;/key&gt;&lt;/foreign-keys&gt;&lt;ref-type name="Journal Article"&gt;17&lt;/ref-type&gt;&lt;contributors&gt;&lt;authors&gt;&lt;author&gt;Rokach, A.&lt;/author&gt;&lt;/authors&gt;&lt;/contributors&gt;&lt;titles&gt;&lt;title&gt;Loneliness and the life cycle&lt;/title&gt;&lt;secondary-title&gt;Psychological Reports&lt;/secondary-title&gt;&lt;/titles&gt;&lt;periodical&gt;&lt;full-title&gt;Psychological reports&lt;/full-title&gt;&lt;/periodical&gt;&lt;pages&gt;629-642&lt;/pages&gt;&lt;volume&gt;86&lt;/volume&gt;&lt;number&gt;2&lt;/number&gt;&lt;keywords&gt;&lt;keyword&gt;adaptive behavior&lt;/keyword&gt;&lt;keyword&gt;adolescent&lt;/keyword&gt;&lt;keyword&gt;adult&lt;/keyword&gt;&lt;keyword&gt;aged&lt;/keyword&gt;&lt;keyword&gt;aging&lt;/keyword&gt;&lt;keyword&gt;article&lt;/keyword&gt;&lt;keyword&gt;female&lt;/keyword&gt;&lt;keyword&gt;human&lt;/keyword&gt;&lt;keyword&gt;life event&lt;/keyword&gt;&lt;keyword&gt;loneliness&lt;/keyword&gt;&lt;keyword&gt;male&lt;/keyword&gt;&lt;keyword&gt;middle aged&lt;/keyword&gt;&lt;keyword&gt;psychological aspect&lt;/keyword&gt;&lt;keyword&gt;Adaptation, Psychological&lt;/keyword&gt;&lt;keyword&gt;Aged, 80 and over&lt;/keyword&gt;&lt;keyword&gt;Humans&lt;/keyword&gt;&lt;keyword&gt;Life Change Events&lt;/keyword&gt;&lt;/keywords&gt;&lt;dates&gt;&lt;year&gt;2000&lt;/year&gt;&lt;/dates&gt;&lt;work-type&gt;Article&lt;/work-type&gt;&lt;urls&gt;&lt;related-urls&gt;&lt;url&gt;https://www.scopus.com/inward/record.uri?eid=2-s2.0-0034167358&amp;amp;doi=10.2466%2fpr0.2000.86.2.629&amp;amp;partnerID=40&amp;amp;md5=388949e4ae3ea231b6421599deb156ba&lt;/url&gt;&lt;/related-urls&gt;&lt;/urls&gt;&lt;electronic-resource-num&gt;10.2466/pr0.2000.86.2.629&lt;/electronic-resource-num&gt;&lt;remote-database-name&gt;Scopus&lt;/remote-database-name&gt;&lt;/record&gt;&lt;/Cite&gt;&lt;/EndNote&gt;</w:instrText>
            </w:r>
            <w:r w:rsidR="004608F1">
              <w:fldChar w:fldCharType="separate"/>
            </w:r>
            <w:r w:rsidR="004608F1">
              <w:rPr>
                <w:noProof/>
              </w:rPr>
              <w:t>(</w:t>
            </w:r>
            <w:hyperlink w:anchor="_ENREF_10" w:tooltip="Rokach, 2000 #6705" w:history="1">
              <w:r w:rsidR="007C0FB4" w:rsidRPr="007C0FB4">
                <w:rPr>
                  <w:rStyle w:val="Hyperlink"/>
                </w:rPr>
                <w:t>10</w:t>
              </w:r>
            </w:hyperlink>
            <w:r w:rsidR="004608F1">
              <w:rPr>
                <w:noProof/>
              </w:rPr>
              <w:t>)</w:t>
            </w:r>
            <w:r w:rsidR="004608F1">
              <w:fldChar w:fldCharType="end"/>
            </w:r>
          </w:p>
        </w:tc>
        <w:tc>
          <w:tcPr>
            <w:tcW w:w="1557" w:type="dxa"/>
          </w:tcPr>
          <w:p w14:paraId="7905757B" w14:textId="77777777" w:rsidR="00DC7D1C" w:rsidRPr="00C76D2C" w:rsidRDefault="00DC7D1C" w:rsidP="009F350A">
            <w:r w:rsidRPr="00C76D2C">
              <w:t>Loneliness and the life cycle</w:t>
            </w:r>
          </w:p>
        </w:tc>
        <w:tc>
          <w:tcPr>
            <w:tcW w:w="1601" w:type="dxa"/>
          </w:tcPr>
          <w:p w14:paraId="6178E1DF" w14:textId="77777777" w:rsidR="00DC7D1C" w:rsidRPr="00C76D2C" w:rsidRDefault="00DC7D1C" w:rsidP="009F350A">
            <w:r w:rsidRPr="00C76D2C">
              <w:t>Canada, N=711 (501 men)</w:t>
            </w:r>
          </w:p>
        </w:tc>
        <w:tc>
          <w:tcPr>
            <w:tcW w:w="1784" w:type="dxa"/>
          </w:tcPr>
          <w:p w14:paraId="757E2151" w14:textId="77777777" w:rsidR="00DC7D1C" w:rsidRPr="00C76D2C" w:rsidRDefault="00DC7D1C" w:rsidP="009F350A">
            <w:r w:rsidRPr="00C76D2C">
              <w:t xml:space="preserve">Rokach experience of loneliness scale (5 factor sub-scale) – emotional distress (1), social inadequacy and alienation (2), growth and discovery (3), interpersonal isolation (4), self-alienation (5). </w:t>
            </w:r>
          </w:p>
          <w:p w14:paraId="02D1238E" w14:textId="77777777" w:rsidR="00DC7D1C" w:rsidRPr="00C76D2C" w:rsidRDefault="00DC7D1C" w:rsidP="009F350A">
            <w:r w:rsidRPr="00C76D2C">
              <w:t>Sex, marital status, age.</w:t>
            </w:r>
          </w:p>
        </w:tc>
        <w:tc>
          <w:tcPr>
            <w:tcW w:w="2694" w:type="dxa"/>
          </w:tcPr>
          <w:p w14:paraId="2C4DAD45" w14:textId="77777777" w:rsidR="00DC7D1C" w:rsidRPr="00C76D2C" w:rsidRDefault="00DC7D1C" w:rsidP="009F350A">
            <w:r w:rsidRPr="00C76D2C">
              <w:t>1. MANCOVA sex differences in mean loneliness experience score for each age group within each sub-scale</w:t>
            </w:r>
          </w:p>
          <w:p w14:paraId="3AFCE9C4" w14:textId="77777777" w:rsidR="00DC7D1C" w:rsidRPr="00C76D2C" w:rsidRDefault="00DC7D1C" w:rsidP="009F350A">
            <w:r w:rsidRPr="00C76D2C">
              <w:t xml:space="preserve">2. MANCOVA age differences between men. </w:t>
            </w:r>
          </w:p>
          <w:p w14:paraId="13A0C971" w14:textId="77777777" w:rsidR="00DC7D1C" w:rsidRPr="00C76D2C" w:rsidRDefault="00DC7D1C" w:rsidP="009F350A">
            <w:r w:rsidRPr="00C76D2C">
              <w:t>Age 13-18 results not displayed.</w:t>
            </w:r>
          </w:p>
        </w:tc>
        <w:tc>
          <w:tcPr>
            <w:tcW w:w="3543" w:type="dxa"/>
          </w:tcPr>
          <w:p w14:paraId="1A5CA13C" w14:textId="77777777" w:rsidR="00DC7D1C" w:rsidRPr="00C76D2C" w:rsidRDefault="00DC7D1C" w:rsidP="009F350A">
            <w:r w:rsidRPr="00C76D2C">
              <w:t xml:space="preserve">1. p=&lt;.05 sex differences. </w:t>
            </w:r>
          </w:p>
          <w:p w14:paraId="6EA24293" w14:textId="77777777" w:rsidR="00DC7D1C" w:rsidRPr="00C76D2C" w:rsidRDefault="00DC7D1C" w:rsidP="009F350A">
            <w:r w:rsidRPr="00C76D2C">
              <w:t>3 - age 19-30 men 7.09, women 5.94; 60-80 men 9.39, women 5.73</w:t>
            </w:r>
          </w:p>
          <w:p w14:paraId="61E1020D" w14:textId="77777777" w:rsidR="00DC7D1C" w:rsidRPr="00C76D2C" w:rsidRDefault="00DC7D1C" w:rsidP="009F350A">
            <w:r w:rsidRPr="00C76D2C">
              <w:t>4 - 19-30 men 5.91, women 5.07.</w:t>
            </w:r>
          </w:p>
          <w:p w14:paraId="1018A848" w14:textId="77777777" w:rsidR="00DC7D1C" w:rsidRPr="00C76D2C" w:rsidRDefault="00DC7D1C" w:rsidP="009F350A">
            <w:r w:rsidRPr="00C76D2C">
              <w:t>5 - 19-30 men 4.05, women 3.13; 60-80 men 3.76, women 2.22.</w:t>
            </w:r>
          </w:p>
          <w:p w14:paraId="1CFC99CA" w14:textId="77777777" w:rsidR="00DC7D1C" w:rsidRPr="00C76D2C" w:rsidRDefault="00DC7D1C" w:rsidP="009F350A">
            <w:r w:rsidRPr="00C76D2C">
              <w:t>2. All sub-scales p&lt;.05.</w:t>
            </w:r>
          </w:p>
          <w:p w14:paraId="21A4A6BD" w14:textId="77777777" w:rsidR="00DC7D1C" w:rsidRPr="00C76D2C" w:rsidRDefault="00DC7D1C" w:rsidP="009F350A">
            <w:r w:rsidRPr="00C76D2C">
              <w:t>1 – 19-30 (8.98), 31-60 (7.78), 60-80 (5.58).</w:t>
            </w:r>
          </w:p>
          <w:p w14:paraId="449D57A8" w14:textId="77777777" w:rsidR="00DC7D1C" w:rsidRPr="00C76D2C" w:rsidRDefault="00DC7D1C" w:rsidP="009F350A">
            <w:r w:rsidRPr="00C76D2C">
              <w:t>2 – 19-30 (8.73), 31-60 (7.72), 60-80 (7.35).</w:t>
            </w:r>
          </w:p>
          <w:p w14:paraId="6338AE4E" w14:textId="77777777" w:rsidR="00DC7D1C" w:rsidRPr="00C76D2C" w:rsidRDefault="00DC7D1C" w:rsidP="009F350A">
            <w:r w:rsidRPr="00C76D2C">
              <w:t>3 – 19-30 (7.09), 31-60 (6.14), 60-80 (9.39).</w:t>
            </w:r>
          </w:p>
          <w:p w14:paraId="1083E438" w14:textId="77777777" w:rsidR="00DC7D1C" w:rsidRPr="00C76D2C" w:rsidRDefault="00DC7D1C" w:rsidP="009F350A">
            <w:r w:rsidRPr="00C76D2C">
              <w:t>4 – 19-30 (5.91), 31-60 (5.43), 60-80 (3.06).</w:t>
            </w:r>
          </w:p>
          <w:p w14:paraId="2ED6F1D1" w14:textId="77777777" w:rsidR="00DC7D1C" w:rsidRPr="00C76D2C" w:rsidRDefault="00DC7D1C" w:rsidP="009F350A">
            <w:r w:rsidRPr="00C76D2C">
              <w:t>5 – 19-30 (4.05), 31-60 (3.06), 60-80 (3.76).</w:t>
            </w:r>
          </w:p>
        </w:tc>
        <w:tc>
          <w:tcPr>
            <w:tcW w:w="1479" w:type="dxa"/>
          </w:tcPr>
          <w:p w14:paraId="07079E9E" w14:textId="77777777" w:rsidR="00DC7D1C" w:rsidRPr="00C76D2C" w:rsidRDefault="00DC7D1C" w:rsidP="009F350A">
            <w:r w:rsidRPr="00C76D2C">
              <w:t>-</w:t>
            </w:r>
          </w:p>
        </w:tc>
      </w:tr>
      <w:tr w:rsidR="00292A38" w:rsidRPr="00C76D2C" w14:paraId="2AC0BD9A" w14:textId="77777777" w:rsidTr="009F350A">
        <w:tc>
          <w:tcPr>
            <w:tcW w:w="1290" w:type="dxa"/>
          </w:tcPr>
          <w:p w14:paraId="76D795CF" w14:textId="166A51A1" w:rsidR="00292A38" w:rsidRPr="00C76D2C" w:rsidRDefault="00292A38" w:rsidP="009F350A">
            <w:r w:rsidRPr="00C76D2C">
              <w:lastRenderedPageBreak/>
              <w:t>Rokach (2001)</w:t>
            </w:r>
            <w:r w:rsidR="004608F1">
              <w:t xml:space="preserve"> </w:t>
            </w:r>
            <w:r w:rsidR="004608F1">
              <w:fldChar w:fldCharType="begin"/>
            </w:r>
            <w:r w:rsidR="004608F1">
              <w:instrText xml:space="preserve"> ADDIN EN.CITE &lt;EndNote&gt;&lt;Cite&gt;&lt;Author&gt;Rokach&lt;/Author&gt;&lt;Year&gt;2001&lt;/Year&gt;&lt;RecNum&gt;5466&lt;/RecNum&gt;&lt;DisplayText&gt;(11)&lt;/DisplayText&gt;&lt;record&gt;&lt;rec-number&gt;5466&lt;/rec-number&gt;&lt;foreign-keys&gt;&lt;key app="EN" db-id="xtfxfpwevevfvfe5aa3vrxakf9wvztzpz0zz" timestamp="0"&gt;5466&lt;/key&gt;&lt;/foreign-keys&gt;&lt;ref-type name="Journal Article"&gt;17&lt;/ref-type&gt;&lt;contributors&gt;&lt;authors&gt;&lt;author&gt;Rokach, A.&lt;/author&gt;&lt;/authors&gt;&lt;/contributors&gt;&lt;titles&gt;&lt;title&gt;Strategies of Coping with Loneliness throughout the Lifespan&lt;/title&gt;&lt;secondary-title&gt;Current Psychology&lt;/secondary-title&gt;&lt;/titles&gt;&lt;pages&gt;3-18&lt;/pages&gt;&lt;volume&gt;20&lt;/volume&gt;&lt;number&gt;1&lt;/number&gt;&lt;dates&gt;&lt;year&gt;2001&lt;/year&gt;&lt;/dates&gt;&lt;work-type&gt;Article&lt;/work-type&gt;&lt;urls&gt;&lt;related-urls&gt;&lt;url&gt;https://www.scopus.com/inward/record.uri?eid=2-s2.0-0013085070&amp;amp;partnerID=40&amp;amp;md5=ac02623894e515bb5b44f252fba0ec07&lt;/url&gt;&lt;/related-urls&gt;&lt;/urls&gt;&lt;remote-database-name&gt;Scopus&lt;/remote-database-name&gt;&lt;/record&gt;&lt;/Cite&gt;&lt;/EndNote&gt;</w:instrText>
            </w:r>
            <w:r w:rsidR="004608F1">
              <w:fldChar w:fldCharType="separate"/>
            </w:r>
            <w:r w:rsidR="004608F1">
              <w:rPr>
                <w:noProof/>
              </w:rPr>
              <w:t>(</w:t>
            </w:r>
            <w:hyperlink w:anchor="_ENREF_11" w:tooltip="Rokach, 2001 #5466" w:history="1">
              <w:r w:rsidR="007C0FB4" w:rsidRPr="007C0FB4">
                <w:rPr>
                  <w:rStyle w:val="Hyperlink"/>
                </w:rPr>
                <w:t>11</w:t>
              </w:r>
            </w:hyperlink>
            <w:r w:rsidR="004608F1">
              <w:rPr>
                <w:noProof/>
              </w:rPr>
              <w:t>)</w:t>
            </w:r>
            <w:r w:rsidR="004608F1">
              <w:fldChar w:fldCharType="end"/>
            </w:r>
          </w:p>
        </w:tc>
        <w:tc>
          <w:tcPr>
            <w:tcW w:w="1557" w:type="dxa"/>
          </w:tcPr>
          <w:p w14:paraId="479B219B" w14:textId="77777777" w:rsidR="00292A38" w:rsidRPr="00C76D2C" w:rsidRDefault="00292A38" w:rsidP="009F350A">
            <w:r w:rsidRPr="00C76D2C">
              <w:t>Strategies of Coping with Loneliness throughout the Lifespan</w:t>
            </w:r>
          </w:p>
        </w:tc>
        <w:tc>
          <w:tcPr>
            <w:tcW w:w="1601" w:type="dxa"/>
          </w:tcPr>
          <w:p w14:paraId="25651772" w14:textId="77777777" w:rsidR="00292A38" w:rsidRPr="00C76D2C" w:rsidRDefault="00292A38" w:rsidP="009F350A">
            <w:r w:rsidRPr="00C76D2C">
              <w:t>Canada, N=711 (501 men)</w:t>
            </w:r>
          </w:p>
        </w:tc>
        <w:tc>
          <w:tcPr>
            <w:tcW w:w="1784" w:type="dxa"/>
          </w:tcPr>
          <w:p w14:paraId="3241259D" w14:textId="77777777" w:rsidR="00292A38" w:rsidRPr="00C76D2C" w:rsidRDefault="00292A38" w:rsidP="009F350A">
            <w:r w:rsidRPr="00C76D2C">
              <w:t>Rokach coping with loneliness scale, 6 sub-scales – reflection and acceptance (1), self-development and understanding (2), social support network (3), distancing and denial (4), religion and faith (5), increased activity (6).</w:t>
            </w:r>
          </w:p>
          <w:p w14:paraId="084CD087" w14:textId="77777777" w:rsidR="00292A38" w:rsidRPr="00C76D2C" w:rsidRDefault="00292A38" w:rsidP="009F350A">
            <w:r w:rsidRPr="00C76D2C">
              <w:t>Sex, education, marital status, age.</w:t>
            </w:r>
          </w:p>
        </w:tc>
        <w:tc>
          <w:tcPr>
            <w:tcW w:w="2694" w:type="dxa"/>
          </w:tcPr>
          <w:p w14:paraId="05E89261" w14:textId="77777777" w:rsidR="00292A38" w:rsidRPr="00C76D2C" w:rsidRDefault="00292A38" w:rsidP="009F350A">
            <w:r w:rsidRPr="00C76D2C">
              <w:t>1. MANOVA of sex differences in sub-scale, stratified by age.</w:t>
            </w:r>
          </w:p>
          <w:p w14:paraId="464443B8" w14:textId="77777777" w:rsidR="00292A38" w:rsidRPr="00C76D2C" w:rsidRDefault="00292A38" w:rsidP="009F350A">
            <w:r w:rsidRPr="00C76D2C">
              <w:t>2. MANOVA of differences between men of different age groups.</w:t>
            </w:r>
          </w:p>
          <w:p w14:paraId="43E6B153" w14:textId="77777777" w:rsidR="00292A38" w:rsidRPr="00C76D2C" w:rsidRDefault="00292A38" w:rsidP="009F350A">
            <w:r w:rsidRPr="00C76D2C">
              <w:t>non-adult samples not displayed.</w:t>
            </w:r>
          </w:p>
        </w:tc>
        <w:tc>
          <w:tcPr>
            <w:tcW w:w="3543" w:type="dxa"/>
          </w:tcPr>
          <w:p w14:paraId="042DA1EF" w14:textId="77777777" w:rsidR="00292A38" w:rsidRPr="00C76D2C" w:rsidRDefault="00292A38" w:rsidP="009F350A">
            <w:r w:rsidRPr="00C76D2C">
              <w:t>P&lt;.05 sex differences.</w:t>
            </w:r>
          </w:p>
          <w:p w14:paraId="65AA0D10" w14:textId="77777777" w:rsidR="00292A38" w:rsidRPr="00C76D2C" w:rsidRDefault="00292A38" w:rsidP="009F350A">
            <w:r w:rsidRPr="00C76D2C">
              <w:rPr>
                <w:b/>
                <w:bCs/>
              </w:rPr>
              <w:t>1</w:t>
            </w:r>
            <w:r w:rsidRPr="00C76D2C">
              <w:rPr>
                <w:i/>
                <w:iCs/>
              </w:rPr>
              <w:t>.</w:t>
            </w:r>
            <w:r w:rsidRPr="00C76D2C">
              <w:t xml:space="preserve"> Ages 19-30 – 1 (men 9.64, women 7.72),</w:t>
            </w:r>
          </w:p>
          <w:p w14:paraId="47C40457" w14:textId="77777777" w:rsidR="00292A38" w:rsidRPr="00C76D2C" w:rsidRDefault="00292A38" w:rsidP="009F350A">
            <w:r w:rsidRPr="00C76D2C">
              <w:t>2 (men 2.06, women 1.35), 4 (men 3.78, women 3.50), 6 (men 2.47, women 1.56).</w:t>
            </w:r>
          </w:p>
          <w:p w14:paraId="45E75C2A" w14:textId="77777777" w:rsidR="00292A38" w:rsidRPr="00C76D2C" w:rsidRDefault="00292A38" w:rsidP="009F350A">
            <w:r w:rsidRPr="00C76D2C">
              <w:t>31-59 – none. 60-80 – 1 (men 11.69, women 6.59).</w:t>
            </w:r>
          </w:p>
          <w:p w14:paraId="57C799F0" w14:textId="77777777" w:rsidR="00292A38" w:rsidRPr="00C76D2C" w:rsidRDefault="00292A38" w:rsidP="009F350A">
            <w:r w:rsidRPr="00C76D2C">
              <w:rPr>
                <w:b/>
                <w:bCs/>
              </w:rPr>
              <w:t>2</w:t>
            </w:r>
            <w:r w:rsidRPr="00C76D2C">
              <w:t xml:space="preserve">. 1 – (19-30 9.64, 31-59 9.18, 60-80 11.69). </w:t>
            </w:r>
          </w:p>
        </w:tc>
        <w:tc>
          <w:tcPr>
            <w:tcW w:w="1479" w:type="dxa"/>
          </w:tcPr>
          <w:p w14:paraId="1F696E7F" w14:textId="77777777" w:rsidR="00292A38" w:rsidRPr="00C76D2C" w:rsidRDefault="00292A38" w:rsidP="009F350A">
            <w:r w:rsidRPr="00C76D2C">
              <w:t>-</w:t>
            </w:r>
          </w:p>
        </w:tc>
      </w:tr>
      <w:tr w:rsidR="00292A38" w:rsidRPr="00C76D2C" w14:paraId="711D8646" w14:textId="77777777" w:rsidTr="009F350A">
        <w:tc>
          <w:tcPr>
            <w:tcW w:w="1290" w:type="dxa"/>
          </w:tcPr>
          <w:p w14:paraId="639BD2AC" w14:textId="77777777" w:rsidR="00292A38" w:rsidRPr="00C76D2C" w:rsidRDefault="00292A38" w:rsidP="009F350A">
            <w:r w:rsidRPr="00C76D2C">
              <w:t>Rokach (2003)</w:t>
            </w:r>
          </w:p>
        </w:tc>
        <w:tc>
          <w:tcPr>
            <w:tcW w:w="1557" w:type="dxa"/>
          </w:tcPr>
          <w:p w14:paraId="6BEE0C7D" w14:textId="77777777" w:rsidR="00292A38" w:rsidRPr="00C76D2C" w:rsidRDefault="00292A38" w:rsidP="009F350A">
            <w:r w:rsidRPr="00C76D2C">
              <w:t>The lonely and homeless: causes and consequences</w:t>
            </w:r>
          </w:p>
        </w:tc>
        <w:tc>
          <w:tcPr>
            <w:tcW w:w="1601" w:type="dxa"/>
          </w:tcPr>
          <w:p w14:paraId="266208DA" w14:textId="77777777" w:rsidR="00292A38" w:rsidRPr="00C76D2C" w:rsidRDefault="00292A38" w:rsidP="009F350A">
            <w:r w:rsidRPr="00C76D2C">
              <w:t>Canada, N=861 (531 men)</w:t>
            </w:r>
          </w:p>
        </w:tc>
        <w:tc>
          <w:tcPr>
            <w:tcW w:w="1784" w:type="dxa"/>
          </w:tcPr>
          <w:p w14:paraId="19FA6D56" w14:textId="77777777" w:rsidR="00292A38" w:rsidRPr="00C76D2C" w:rsidRDefault="00292A38" w:rsidP="009F350A">
            <w:r w:rsidRPr="00C76D2C">
              <w:t>Rokach causes of loneliness scale (5 sub-scales)</w:t>
            </w:r>
          </w:p>
          <w:p w14:paraId="3741436D" w14:textId="77777777" w:rsidR="00292A38" w:rsidRPr="00C76D2C" w:rsidRDefault="00292A38" w:rsidP="009F350A">
            <w:r w:rsidRPr="00C76D2C">
              <w:t>Socio-demographics.</w:t>
            </w:r>
          </w:p>
        </w:tc>
        <w:tc>
          <w:tcPr>
            <w:tcW w:w="2694" w:type="dxa"/>
          </w:tcPr>
          <w:p w14:paraId="5DC47580" w14:textId="77777777" w:rsidR="00292A38" w:rsidRPr="00C76D2C" w:rsidRDefault="00292A38" w:rsidP="009F350A">
            <w:r w:rsidRPr="00C76D2C">
              <w:t>1. MANCOVA for sex differences in each sub-scale stratified by homeless/not homeless.</w:t>
            </w:r>
          </w:p>
          <w:p w14:paraId="54DCA596" w14:textId="77777777" w:rsidR="00292A38" w:rsidRPr="00C76D2C" w:rsidRDefault="00292A38" w:rsidP="009F350A">
            <w:r w:rsidRPr="00C76D2C">
              <w:t>2. difference between homeless and not homeless men.</w:t>
            </w:r>
          </w:p>
        </w:tc>
        <w:tc>
          <w:tcPr>
            <w:tcW w:w="3543" w:type="dxa"/>
          </w:tcPr>
          <w:p w14:paraId="2FC94F86" w14:textId="77777777" w:rsidR="00292A38" w:rsidRPr="00C76D2C" w:rsidRDefault="00292A38" w:rsidP="009F350A">
            <w:r w:rsidRPr="00C76D2C">
              <w:t>P&lt;.05 results.</w:t>
            </w:r>
          </w:p>
          <w:p w14:paraId="58FC8DF6" w14:textId="77777777" w:rsidR="00292A38" w:rsidRPr="00C76D2C" w:rsidRDefault="00292A38" w:rsidP="009F350A">
            <w:r w:rsidRPr="00C76D2C">
              <w:t>Homeless - unfulfilling intimate relationships (men 1.43, women 1.84), Social marginality (men 2.19, women 1.52).</w:t>
            </w:r>
          </w:p>
          <w:p w14:paraId="6BDEFEBD" w14:textId="77777777" w:rsidR="00292A38" w:rsidRPr="00C76D2C" w:rsidRDefault="00292A38" w:rsidP="009F350A">
            <w:r w:rsidRPr="00C76D2C">
              <w:t>2. all 5 sub-scales, for both men and women, homeless are higher.</w:t>
            </w:r>
          </w:p>
        </w:tc>
        <w:tc>
          <w:tcPr>
            <w:tcW w:w="1479" w:type="dxa"/>
          </w:tcPr>
          <w:p w14:paraId="64DF99D6" w14:textId="77777777" w:rsidR="00292A38" w:rsidRPr="00C76D2C" w:rsidRDefault="00292A38" w:rsidP="009F350A">
            <w:r w:rsidRPr="00C76D2C">
              <w:t>-</w:t>
            </w:r>
          </w:p>
        </w:tc>
      </w:tr>
      <w:tr w:rsidR="00781231" w:rsidRPr="00C76D2C" w14:paraId="5D875DB5" w14:textId="77777777" w:rsidTr="00292A38">
        <w:tc>
          <w:tcPr>
            <w:tcW w:w="1290" w:type="dxa"/>
          </w:tcPr>
          <w:p w14:paraId="668AF6EC" w14:textId="5C5E4BFE" w:rsidR="00DC7D1C" w:rsidRPr="00C76D2C" w:rsidRDefault="00DC7D1C" w:rsidP="009F350A">
            <w:r w:rsidRPr="00C76D2C">
              <w:t>Rokach (2005)</w:t>
            </w:r>
            <w:r w:rsidR="004608F1">
              <w:t xml:space="preserve"> </w:t>
            </w:r>
            <w:r w:rsidR="004608F1">
              <w:fldChar w:fldCharType="begin"/>
            </w:r>
            <w:r w:rsidR="004608F1">
              <w:instrText xml:space="preserve"> ADDIN EN.CITE &lt;EndNote&gt;&lt;Cite&gt;&lt;Author&gt;Rokach&lt;/Author&gt;&lt;Year&gt;2005&lt;/Year&gt;&lt;RecNum&gt;6124&lt;/RecNum&gt;&lt;DisplayText&gt;(12)&lt;/DisplayText&gt;&lt;record&gt;&lt;rec-number&gt;6124&lt;/rec-number&gt;&lt;foreign-keys&gt;&lt;key app="EN" db-id="xtfxfpwevevfvfe5aa3vrxakf9wvztzpz0zz" timestamp="0"&gt;6124&lt;/key&gt;&lt;/foreign-keys&gt;&lt;ref-type name="Journal Article"&gt;17&lt;/ref-type&gt;&lt;contributors&gt;&lt;authors&gt;&lt;author&gt;Rokach, Ami&lt;/author&gt;&lt;/authors&gt;&lt;/contributors&gt;&lt;auth-address&gt;Instit Study &amp;amp; Treatment Psychosocial Stress, Toronto, Ontario arokach@yorku.ca&lt;/auth-address&gt;&lt;titles&gt;&lt;title&gt;Private Lives in Public Places: Loneliness of the Homeless&lt;/title&gt;&lt;secondary-title&gt;Social Indicators Research&lt;/secondary-title&gt;&lt;/titles&gt;&lt;periodical&gt;&lt;full-title&gt;Social Indicators Research&lt;/full-title&gt;&lt;/periodical&gt;&lt;pages&gt;99-114&lt;/pages&gt;&lt;volume&gt;72&lt;/volume&gt;&lt;number&gt;1&lt;/number&gt;&lt;keywords&gt;&lt;keyword&gt;alienation, homelessness, loneliness&lt;/keyword&gt;&lt;keyword&gt;Homelessness&lt;/keyword&gt;&lt;keyword&gt;Loneliness&lt;/keyword&gt;&lt;keyword&gt;Males&lt;/keyword&gt;&lt;keyword&gt;article&lt;/keyword&gt;&lt;keyword&gt;2793: studies in poverty&lt;/keyword&gt;&lt;keyword&gt;homelessness&lt;/keyword&gt;&lt;/keywords&gt;&lt;dates&gt;&lt;year&gt;2005&lt;/year&gt;&lt;pub-dates&gt;&lt;date&gt;May 2005&amp;#xD;2016-09-28&lt;/date&gt;&lt;/pub-dates&gt;&lt;/dates&gt;&lt;isbn&gt;0303-8300, 0303-8300&lt;/isbn&gt;&lt;accession-num&gt;60046146; 200606251&lt;/accession-num&gt;&lt;urls&gt;&lt;related-urls&gt;&lt;url&gt;https://search.proquest.com/docview/60046146?accountid=15181&lt;/url&gt;&lt;url&gt;http://openurl.york.ac.uk/openurl/44YORK/44YORK_services_page?url_ver=Z39.88-2004&amp;amp;rft_val_fmt=info:ofi/fmt:kev:mtx:journal&amp;amp;genre=article&amp;amp;sid=ProQ:ProQ%3Asocabs&amp;amp;atitle=Private+Lives+in+Public+Places%3A+Loneliness+of+the+Homeless&amp;amp;title=Social+Indicators+Research&amp;amp;issn=03038300&amp;amp;date=2005-05-01&amp;amp;volume=72&amp;amp;issue=1&amp;amp;spage=99&amp;amp;au=Rokach%2C+Ami&amp;amp;isbn=&amp;amp;jtitle=Social+Indicators+Research&amp;amp;btitle=&amp;amp;rft_id=info:eric/200606251&amp;amp;rft_id=info:doi/&lt;/url&gt;&lt;/related-urls&gt;&lt;/urls&gt;&lt;remote-database-name&gt;Sociological Abstracts&lt;/remote-database-name&gt;&lt;language&gt;English&lt;/language&gt;&lt;/record&gt;&lt;/Cite&gt;&lt;/EndNote&gt;</w:instrText>
            </w:r>
            <w:r w:rsidR="004608F1">
              <w:fldChar w:fldCharType="separate"/>
            </w:r>
            <w:r w:rsidR="004608F1">
              <w:rPr>
                <w:noProof/>
              </w:rPr>
              <w:t>(</w:t>
            </w:r>
            <w:hyperlink w:anchor="_ENREF_12" w:tooltip="Rokach, 2005 #6124" w:history="1">
              <w:r w:rsidR="007C0FB4" w:rsidRPr="007C0FB4">
                <w:rPr>
                  <w:rStyle w:val="Hyperlink"/>
                </w:rPr>
                <w:t>12</w:t>
              </w:r>
            </w:hyperlink>
            <w:r w:rsidR="004608F1">
              <w:rPr>
                <w:noProof/>
              </w:rPr>
              <w:t>)</w:t>
            </w:r>
            <w:r w:rsidR="004608F1">
              <w:fldChar w:fldCharType="end"/>
            </w:r>
          </w:p>
        </w:tc>
        <w:tc>
          <w:tcPr>
            <w:tcW w:w="1557" w:type="dxa"/>
          </w:tcPr>
          <w:p w14:paraId="7C2FA0A9" w14:textId="77777777" w:rsidR="00DC7D1C" w:rsidRPr="00C76D2C" w:rsidRDefault="00DC7D1C" w:rsidP="009F350A">
            <w:r w:rsidRPr="00C76D2C">
              <w:t>Private lives in public places: loneliness of the homeless</w:t>
            </w:r>
          </w:p>
        </w:tc>
        <w:tc>
          <w:tcPr>
            <w:tcW w:w="1601" w:type="dxa"/>
          </w:tcPr>
          <w:p w14:paraId="4A3366EF" w14:textId="77777777" w:rsidR="00DC7D1C" w:rsidRPr="00C76D2C" w:rsidRDefault="00DC7D1C" w:rsidP="009F350A">
            <w:r w:rsidRPr="00C76D2C">
              <w:t>Canada, homeless and non-homeless samples. N=861 (521 men).</w:t>
            </w:r>
          </w:p>
        </w:tc>
        <w:tc>
          <w:tcPr>
            <w:tcW w:w="1784" w:type="dxa"/>
          </w:tcPr>
          <w:p w14:paraId="04431D3A" w14:textId="4CBBBB24" w:rsidR="00DC7D1C" w:rsidRPr="00C76D2C" w:rsidRDefault="00DC7D1C" w:rsidP="00B3313D">
            <w:r w:rsidRPr="00C76D2C">
              <w:t>Rokach experience of loneliness scale</w:t>
            </w:r>
            <w:r w:rsidR="00B3313D">
              <w:t xml:space="preserve">. </w:t>
            </w:r>
            <w:r w:rsidRPr="00C76D2C">
              <w:t>Sex, marital status, age.</w:t>
            </w:r>
          </w:p>
        </w:tc>
        <w:tc>
          <w:tcPr>
            <w:tcW w:w="2694" w:type="dxa"/>
          </w:tcPr>
          <w:p w14:paraId="1DC4E71B" w14:textId="77777777" w:rsidR="00DC7D1C" w:rsidRPr="00C76D2C" w:rsidRDefault="00DC7D1C" w:rsidP="009F350A">
            <w:r w:rsidRPr="00C76D2C">
              <w:t xml:space="preserve">1.MANCOVA for sex differences in loneliness sub-scale scores., F-test for significance of differences.  </w:t>
            </w:r>
          </w:p>
          <w:p w14:paraId="25E2B0A8" w14:textId="77777777" w:rsidR="00DC7D1C" w:rsidRPr="00C76D2C" w:rsidRDefault="00DC7D1C" w:rsidP="009F350A">
            <w:r w:rsidRPr="00C76D2C">
              <w:t>1. sex differences in homeless.</w:t>
            </w:r>
          </w:p>
          <w:p w14:paraId="049FD934" w14:textId="77777777" w:rsidR="00DC7D1C" w:rsidRPr="00C76D2C" w:rsidRDefault="00DC7D1C" w:rsidP="009F350A">
            <w:r w:rsidRPr="00C76D2C">
              <w:lastRenderedPageBreak/>
              <w:t xml:space="preserve">2. sex differences in not homeless. </w:t>
            </w:r>
          </w:p>
          <w:p w14:paraId="035C4DE7" w14:textId="77777777" w:rsidR="00DC7D1C" w:rsidRPr="00C76D2C" w:rsidRDefault="00DC7D1C" w:rsidP="009F350A">
            <w:r w:rsidRPr="00C76D2C">
              <w:t xml:space="preserve">3. Difference between homeless and not homeless men. </w:t>
            </w:r>
          </w:p>
        </w:tc>
        <w:tc>
          <w:tcPr>
            <w:tcW w:w="3543" w:type="dxa"/>
          </w:tcPr>
          <w:p w14:paraId="07253844" w14:textId="77777777" w:rsidR="00DC7D1C" w:rsidRPr="00C76D2C" w:rsidRDefault="00DC7D1C" w:rsidP="009F350A">
            <w:r w:rsidRPr="00C76D2C">
              <w:lastRenderedPageBreak/>
              <w:t>P&lt;.05 results.</w:t>
            </w:r>
          </w:p>
          <w:p w14:paraId="39EC35A9" w14:textId="77777777" w:rsidR="00DC7D1C" w:rsidRPr="00C76D2C" w:rsidRDefault="00DC7D1C" w:rsidP="009F350A">
            <w:r w:rsidRPr="00C76D2C">
              <w:t>1. homeless – ns.</w:t>
            </w:r>
          </w:p>
          <w:p w14:paraId="35D36DA3" w14:textId="77777777" w:rsidR="00DC7D1C" w:rsidRPr="00C76D2C" w:rsidRDefault="00DC7D1C" w:rsidP="009F350A">
            <w:r w:rsidRPr="00C76D2C">
              <w:t>2. Not homeless.</w:t>
            </w:r>
          </w:p>
          <w:p w14:paraId="0B21C682" w14:textId="4BE074A6" w:rsidR="00DC7D1C" w:rsidRPr="00C76D2C" w:rsidRDefault="00B3313D" w:rsidP="009F350A">
            <w:r w:rsidRPr="00C76D2C">
              <w:t>emotional distress</w:t>
            </w:r>
            <w:r w:rsidR="00DC7D1C" w:rsidRPr="00C76D2C">
              <w:t xml:space="preserve"> – men 2.43, women 3.1</w:t>
            </w:r>
          </w:p>
          <w:p w14:paraId="29C916DC" w14:textId="18E6D25C" w:rsidR="00DC7D1C" w:rsidRPr="00C76D2C" w:rsidRDefault="00B3313D" w:rsidP="009F350A">
            <w:r w:rsidRPr="00C76D2C">
              <w:lastRenderedPageBreak/>
              <w:t xml:space="preserve">social inadequacy and alienation </w:t>
            </w:r>
            <w:r w:rsidR="00DC7D1C" w:rsidRPr="00C76D2C">
              <w:t>– men 2.9, women 2.45</w:t>
            </w:r>
          </w:p>
          <w:p w14:paraId="227EC127" w14:textId="5E6FACC8" w:rsidR="00DC7D1C" w:rsidRPr="00C76D2C" w:rsidRDefault="00B3313D" w:rsidP="009F350A">
            <w:r w:rsidRPr="00C76D2C">
              <w:t xml:space="preserve">growth and discovery </w:t>
            </w:r>
            <w:r w:rsidR="00DC7D1C" w:rsidRPr="00C76D2C">
              <w:t>– men 2.1, women 2.64</w:t>
            </w:r>
          </w:p>
          <w:p w14:paraId="73C4B6BA" w14:textId="68F10434" w:rsidR="00DC7D1C" w:rsidRPr="00C76D2C" w:rsidRDefault="00DC7D1C" w:rsidP="009F350A">
            <w:r w:rsidRPr="00C76D2C">
              <w:t xml:space="preserve">3. </w:t>
            </w:r>
            <w:r w:rsidR="00B3313D" w:rsidRPr="00C76D2C">
              <w:t>emotional distress</w:t>
            </w:r>
            <w:r w:rsidRPr="00C76D2C">
              <w:t xml:space="preserve"> – homeless 2.84, not homeless 2.43</w:t>
            </w:r>
          </w:p>
          <w:p w14:paraId="5CA2FB4C" w14:textId="7B93522D" w:rsidR="00DC7D1C" w:rsidRPr="00C76D2C" w:rsidRDefault="00B3313D" w:rsidP="009F350A">
            <w:r w:rsidRPr="00C76D2C">
              <w:t xml:space="preserve">interpersonal isolation </w:t>
            </w:r>
            <w:r w:rsidR="00DC7D1C" w:rsidRPr="00C76D2C">
              <w:t>- homeless 3.35, not homeless 2.77</w:t>
            </w:r>
          </w:p>
          <w:p w14:paraId="738F8B04" w14:textId="5DC48C98" w:rsidR="00DC7D1C" w:rsidRPr="00C76D2C" w:rsidRDefault="00B3313D" w:rsidP="009F350A">
            <w:r w:rsidRPr="00C76D2C">
              <w:t xml:space="preserve">growth and discovery </w:t>
            </w:r>
            <w:r w:rsidR="00DC7D1C" w:rsidRPr="00C76D2C">
              <w:t>- homeless 1.87, not homeless 1.21</w:t>
            </w:r>
            <w:r>
              <w:t xml:space="preserve">   </w:t>
            </w:r>
          </w:p>
        </w:tc>
        <w:tc>
          <w:tcPr>
            <w:tcW w:w="1479" w:type="dxa"/>
          </w:tcPr>
          <w:p w14:paraId="64D514AF" w14:textId="77777777" w:rsidR="00DC7D1C" w:rsidRPr="00C76D2C" w:rsidRDefault="00DC7D1C" w:rsidP="009F350A">
            <w:r w:rsidRPr="00C76D2C">
              <w:lastRenderedPageBreak/>
              <w:t>-</w:t>
            </w:r>
          </w:p>
        </w:tc>
      </w:tr>
      <w:tr w:rsidR="004608F1" w:rsidRPr="00C76D2C" w14:paraId="6B53DC10" w14:textId="77777777" w:rsidTr="00BA1FD8">
        <w:tc>
          <w:tcPr>
            <w:tcW w:w="1290" w:type="dxa"/>
          </w:tcPr>
          <w:p w14:paraId="792AD1F6" w14:textId="77777777" w:rsidR="004608F1" w:rsidRPr="00C76D2C" w:rsidRDefault="004608F1" w:rsidP="00BA1FD8">
            <w:r w:rsidRPr="00C76D2C">
              <w:t>Rokach and Brock (1995)</w:t>
            </w:r>
          </w:p>
        </w:tc>
        <w:tc>
          <w:tcPr>
            <w:tcW w:w="1557" w:type="dxa"/>
          </w:tcPr>
          <w:p w14:paraId="7AC5CF23" w14:textId="77777777" w:rsidR="004608F1" w:rsidRPr="00C76D2C" w:rsidRDefault="004608F1" w:rsidP="00BA1FD8">
            <w:r w:rsidRPr="00C76D2C">
              <w:t>The effects of gender, marital status, and the chronicity and immediacy of loneliness</w:t>
            </w:r>
          </w:p>
        </w:tc>
        <w:tc>
          <w:tcPr>
            <w:tcW w:w="1601" w:type="dxa"/>
          </w:tcPr>
          <w:p w14:paraId="11A86CD3" w14:textId="77777777" w:rsidR="004608F1" w:rsidRPr="00C76D2C" w:rsidRDefault="004608F1" w:rsidP="00BA1FD8">
            <w:r w:rsidRPr="00C76D2C">
              <w:t>Canada, N=633 (295 men)</w:t>
            </w:r>
          </w:p>
        </w:tc>
        <w:tc>
          <w:tcPr>
            <w:tcW w:w="1784" w:type="dxa"/>
          </w:tcPr>
          <w:p w14:paraId="05639EEA" w14:textId="77777777" w:rsidR="004608F1" w:rsidRPr="00C76D2C" w:rsidRDefault="004608F1" w:rsidP="00BA1FD8">
            <w:r w:rsidRPr="00C76D2C">
              <w:t>Rokach causes of loneliness scale.</w:t>
            </w:r>
          </w:p>
          <w:p w14:paraId="59D43CB1" w14:textId="77777777" w:rsidR="004608F1" w:rsidRPr="00C76D2C" w:rsidRDefault="004608F1" w:rsidP="00BA1FD8">
            <w:r w:rsidRPr="00C76D2C">
              <w:t xml:space="preserve">Demographics. </w:t>
            </w:r>
          </w:p>
        </w:tc>
        <w:tc>
          <w:tcPr>
            <w:tcW w:w="2694" w:type="dxa"/>
          </w:tcPr>
          <w:p w14:paraId="3E29294B" w14:textId="77777777" w:rsidR="004608F1" w:rsidRPr="00C76D2C" w:rsidRDefault="004608F1" w:rsidP="00BA1FD8">
            <w:r w:rsidRPr="00C76D2C">
              <w:t xml:space="preserve">MANOVA of gender and each cause of loneliness sub-scale. Study does not measure interaction of sex and marital status in sub-scales. </w:t>
            </w:r>
          </w:p>
        </w:tc>
        <w:tc>
          <w:tcPr>
            <w:tcW w:w="3543" w:type="dxa"/>
          </w:tcPr>
          <w:p w14:paraId="4C21F7AA" w14:textId="77777777" w:rsidR="004608F1" w:rsidRPr="00C76D2C" w:rsidRDefault="004608F1" w:rsidP="00BA1FD8">
            <w:r w:rsidRPr="00C76D2C">
              <w:t>P=&lt;.05 differences in sub-scales.</w:t>
            </w:r>
          </w:p>
          <w:p w14:paraId="4E27114B" w14:textId="77777777" w:rsidR="004608F1" w:rsidRPr="00C76D2C" w:rsidRDefault="004608F1" w:rsidP="00BA1FD8">
            <w:r w:rsidRPr="00C76D2C">
              <w:t>Social marginality (men -.58, women .47)</w:t>
            </w:r>
          </w:p>
        </w:tc>
        <w:tc>
          <w:tcPr>
            <w:tcW w:w="1479" w:type="dxa"/>
          </w:tcPr>
          <w:p w14:paraId="4BCF5099" w14:textId="77777777" w:rsidR="004608F1" w:rsidRPr="00C76D2C" w:rsidRDefault="004608F1" w:rsidP="00BA1FD8">
            <w:r w:rsidRPr="00C76D2C">
              <w:t>-</w:t>
            </w:r>
          </w:p>
        </w:tc>
      </w:tr>
      <w:tr w:rsidR="00292A38" w:rsidRPr="00C76D2C" w14:paraId="49309A65" w14:textId="77777777" w:rsidTr="009F350A">
        <w:tc>
          <w:tcPr>
            <w:tcW w:w="1290" w:type="dxa"/>
          </w:tcPr>
          <w:p w14:paraId="6B3136C3" w14:textId="0AEF2365" w:rsidR="00292A38" w:rsidRPr="00C76D2C" w:rsidRDefault="00292A38" w:rsidP="009F350A">
            <w:r w:rsidRPr="00C76D2C">
              <w:t>Rokach and Brock (1997)</w:t>
            </w:r>
            <w:r w:rsidR="004608F1">
              <w:t xml:space="preserve"> </w:t>
            </w:r>
            <w:r w:rsidR="004608F1">
              <w:fldChar w:fldCharType="begin"/>
            </w:r>
            <w:r w:rsidR="004608F1">
              <w:instrText xml:space="preserve"> ADDIN EN.CITE &lt;EndNote&gt;&lt;Cite&gt;&lt;Author&gt;Rokach&lt;/Author&gt;&lt;Year&gt;1997&lt;/Year&gt;&lt;RecNum&gt;6704&lt;/RecNum&gt;&lt;DisplayText&gt;(13)&lt;/DisplayText&gt;&lt;record&gt;&lt;rec-number&gt;6704&lt;/rec-number&gt;&lt;foreign-keys&gt;&lt;key app="EN" db-id="xtfxfpwevevfvfe5aa3vrxakf9wvztzpz0zz" timestamp="1570014185"&gt;6704&lt;/key&gt;&lt;/foreign-keys&gt;&lt;ref-type name="Journal Article"&gt;17&lt;/ref-type&gt;&lt;contributors&gt;&lt;authors&gt;&lt;author&gt;Rokach, Ami&lt;/author&gt;&lt;author&gt;Brock, Heather&lt;/author&gt;&lt;/authors&gt;&lt;/contributors&gt;&lt;titles&gt;&lt;title&gt;Loneliness and the effects of life changes&lt;/title&gt;&lt;secondary-title&gt;The Journal of Psychology: Interdisciplinary and Applied&lt;/secondary-title&gt;&lt;/titles&gt;&lt;periodical&gt;&lt;full-title&gt;The Journal of Psychology: Interdisciplinary and Applied&lt;/full-title&gt;&lt;/periodical&gt;&lt;pages&gt;284-298&lt;/pages&gt;&lt;volume&gt;131&lt;/volume&gt;&lt;number&gt;3&lt;/number&gt;&lt;dates&gt;&lt;year&gt;1997&lt;/year&gt;&lt;pub-dates&gt;&lt;date&gt;May&lt;/date&gt;&lt;/pub-dates&gt;&lt;/dates&gt;&lt;accession-num&gt;1997-04520-004&lt;/accession-num&gt;&lt;urls&gt;&lt;related-urls&gt;&lt;url&gt;http://ovidsp.ovid.com/ovidweb.cgi?T=JS&amp;amp;CSC=Y&amp;amp;NEWS=N&amp;amp;PAGE=fulltext&amp;amp;D=psyc3&amp;amp;AN=1997-04520-004&lt;/url&gt;&lt;url&gt;http://openurl.york.ac.uk/openurl/44YORK/44YORK_services_page?sid=OVID:psycdb&amp;amp;id=pmid:&amp;amp;id=doi:10.1080%2F00223989709603515&amp;amp;issn=0022-3980&amp;amp;isbn=&amp;amp;volume=131&amp;amp;issue=3&amp;amp;spage=284&amp;amp;pages=284-298&amp;amp;date=1997&amp;amp;title=The+Journal+of+Psychology%3A+Interdisciplinary+and+Applied&amp;amp;atitle=Loneliness+and+the+effects+of+life+changes.&amp;amp;aulast=Rokach&amp;amp;pid=%3Cauthor%3ERokach%2C+Ami%3C%2Fauthor%3E%3CAN%3E1997-04520-004%3C%2FAN%3E%3CDT%3EJournal+Article%3C%2FDT%3E&lt;/url&gt;&lt;/related-urls&gt;&lt;/urls&gt;&lt;remote-database-name&gt;PsycINFO&lt;/remote-database-name&gt;&lt;remote-database-provider&gt;Ovid Technologies&lt;/remote-database-provider&gt;&lt;/record&gt;&lt;/Cite&gt;&lt;/EndNote&gt;</w:instrText>
            </w:r>
            <w:r w:rsidR="004608F1">
              <w:fldChar w:fldCharType="separate"/>
            </w:r>
            <w:r w:rsidR="004608F1">
              <w:rPr>
                <w:noProof/>
              </w:rPr>
              <w:t>(</w:t>
            </w:r>
            <w:hyperlink w:anchor="_ENREF_13" w:tooltip="Rokach, 1997 #6704" w:history="1">
              <w:r w:rsidR="007C0FB4" w:rsidRPr="007C0FB4">
                <w:rPr>
                  <w:rStyle w:val="Hyperlink"/>
                </w:rPr>
                <w:t>13</w:t>
              </w:r>
            </w:hyperlink>
            <w:r w:rsidR="004608F1">
              <w:rPr>
                <w:noProof/>
              </w:rPr>
              <w:t>)</w:t>
            </w:r>
            <w:r w:rsidR="004608F1">
              <w:fldChar w:fldCharType="end"/>
            </w:r>
          </w:p>
        </w:tc>
        <w:tc>
          <w:tcPr>
            <w:tcW w:w="1557" w:type="dxa"/>
          </w:tcPr>
          <w:p w14:paraId="5A0ED83D" w14:textId="77777777" w:rsidR="00292A38" w:rsidRPr="00C76D2C" w:rsidRDefault="00292A38" w:rsidP="009F350A">
            <w:r w:rsidRPr="00C76D2C">
              <w:t>Loneliness and the Effects of Life Changes</w:t>
            </w:r>
          </w:p>
        </w:tc>
        <w:tc>
          <w:tcPr>
            <w:tcW w:w="1601" w:type="dxa"/>
          </w:tcPr>
          <w:p w14:paraId="068A90AD" w14:textId="77777777" w:rsidR="00292A38" w:rsidRPr="00C76D2C" w:rsidRDefault="00292A38" w:rsidP="009F350A">
            <w:r w:rsidRPr="00C76D2C">
              <w:t>Canada, N=633 (295 men)</w:t>
            </w:r>
          </w:p>
        </w:tc>
        <w:tc>
          <w:tcPr>
            <w:tcW w:w="1784" w:type="dxa"/>
          </w:tcPr>
          <w:p w14:paraId="159473F4" w14:textId="7193CD97" w:rsidR="00292A38" w:rsidRPr="00C76D2C" w:rsidRDefault="00292A38" w:rsidP="00B3313D">
            <w:r w:rsidRPr="00C76D2C">
              <w:t>Rokach experience of loneliness scale</w:t>
            </w:r>
            <w:r w:rsidR="00B3313D">
              <w:t xml:space="preserve">. </w:t>
            </w:r>
            <w:r w:rsidRPr="00C76D2C">
              <w:t>Sex, marital status, age.</w:t>
            </w:r>
          </w:p>
        </w:tc>
        <w:tc>
          <w:tcPr>
            <w:tcW w:w="2694" w:type="dxa"/>
          </w:tcPr>
          <w:p w14:paraId="7B3111C8" w14:textId="77777777" w:rsidR="00292A38" w:rsidRPr="00C76D2C" w:rsidRDefault="00292A38" w:rsidP="009F350A">
            <w:r w:rsidRPr="00C76D2C">
              <w:t>One ways ANOVA’s comparing factor scores.</w:t>
            </w:r>
          </w:p>
        </w:tc>
        <w:tc>
          <w:tcPr>
            <w:tcW w:w="3543" w:type="dxa"/>
          </w:tcPr>
          <w:p w14:paraId="24842410" w14:textId="77777777" w:rsidR="00292A38" w:rsidRPr="00C76D2C" w:rsidRDefault="00292A38" w:rsidP="009F350A">
            <w:r w:rsidRPr="00C76D2C">
              <w:t>P=&lt;.05 differences in factor score.</w:t>
            </w:r>
          </w:p>
          <w:p w14:paraId="7C683DC5" w14:textId="3E25DCCE" w:rsidR="00292A38" w:rsidRPr="00C76D2C" w:rsidRDefault="00B3313D" w:rsidP="009F350A">
            <w:r w:rsidRPr="00C76D2C">
              <w:t xml:space="preserve">emotional distress </w:t>
            </w:r>
            <w:r w:rsidR="00292A38" w:rsidRPr="00C76D2C">
              <w:t>– men .187, women -.165</w:t>
            </w:r>
          </w:p>
          <w:p w14:paraId="4616A51A" w14:textId="061487CF" w:rsidR="00292A38" w:rsidRPr="00C76D2C" w:rsidRDefault="00B3313D" w:rsidP="009F350A">
            <w:r w:rsidRPr="00C76D2C">
              <w:t xml:space="preserve">interpersonal isolation </w:t>
            </w:r>
            <w:r w:rsidR="00292A38" w:rsidRPr="00C76D2C">
              <w:t xml:space="preserve">– men -.185, women .164. </w:t>
            </w:r>
          </w:p>
        </w:tc>
        <w:tc>
          <w:tcPr>
            <w:tcW w:w="1479" w:type="dxa"/>
          </w:tcPr>
          <w:p w14:paraId="6DC8BE12" w14:textId="77777777" w:rsidR="00292A38" w:rsidRPr="00C76D2C" w:rsidRDefault="00292A38" w:rsidP="009F350A">
            <w:r w:rsidRPr="00C76D2C">
              <w:t>-</w:t>
            </w:r>
          </w:p>
        </w:tc>
      </w:tr>
      <w:tr w:rsidR="00292A38" w:rsidRPr="00C76D2C" w14:paraId="6AF50CE9" w14:textId="77777777" w:rsidTr="009F350A">
        <w:tc>
          <w:tcPr>
            <w:tcW w:w="1290" w:type="dxa"/>
          </w:tcPr>
          <w:p w14:paraId="1D59BDD0" w14:textId="38DFD76D" w:rsidR="00292A38" w:rsidRPr="00C76D2C" w:rsidRDefault="00292A38" w:rsidP="009F350A">
            <w:r w:rsidRPr="00C76D2C">
              <w:t>Rokach and Brock (1998)</w:t>
            </w:r>
            <w:r w:rsidR="004608F1">
              <w:t xml:space="preserve"> </w:t>
            </w:r>
            <w:r w:rsidR="004608F1">
              <w:fldChar w:fldCharType="begin"/>
            </w:r>
            <w:r w:rsidR="004608F1">
              <w:instrText xml:space="preserve"> ADDIN EN.CITE &lt;EndNote&gt;&lt;Cite&gt;&lt;Author&gt;Rokach&lt;/Author&gt;&lt;Year&gt;1998&lt;/Year&gt;&lt;RecNum&gt;4240&lt;/RecNum&gt;&lt;DisplayText&gt;(14)&lt;/DisplayText&gt;&lt;record&gt;&lt;rec-number&gt;4240&lt;/rec-number&gt;&lt;foreign-keys&gt;&lt;key app="EN" db-id="xtfxfpwevevfvfe5aa3vrxakf9wvztzpz0zz" timestamp="0"&gt;4240&lt;/key&gt;&lt;/foreign-keys&gt;&lt;ref-type name="Journal Article"&gt;17&lt;/ref-type&gt;&lt;contributors&gt;&lt;authors&gt;&lt;author&gt;Rokach, Ami&lt;/author&gt;&lt;author&gt;Brock, Heather&lt;/author&gt;&lt;/authors&gt;&lt;/contributors&gt;&lt;titles&gt;&lt;title&gt;Coping with loneliness&lt;/title&gt;&lt;secondary-title&gt;The Journal of Psychology: Interdisciplinary and Applied&lt;/secondary-title&gt;&lt;/titles&gt;&lt;periodical&gt;&lt;full-title&gt;The Journal of Psychology: Interdisciplinary and Applied&lt;/full-title&gt;&lt;/periodical&gt;&lt;pages&gt;107-127&lt;/pages&gt;&lt;volume&gt;132&lt;/volume&gt;&lt;number&gt;1&lt;/number&gt;&lt;dates&gt;&lt;year&gt;1998&lt;/year&gt;&lt;pub-dates&gt;&lt;date&gt;Jan&lt;/date&gt;&lt;/pub-dates&gt;&lt;/dates&gt;&lt;accession-num&gt;1997-39059-010&lt;/accession-num&gt;&lt;urls&gt;&lt;related-urls&gt;&lt;url&gt;http://ovidsp.ovid.com/ovidweb.cgi?T=JS&amp;amp;CSC=Y&amp;amp;NEWS=N&amp;amp;PAGE=fulltext&amp;amp;D=psyc3&amp;amp;AN=1997-39059-010&lt;/url&gt;&lt;url&gt;http://openurl.york.ac.uk/openurl/44YORK/44YORK_services_page?sid=OVID:psycdb&amp;amp;id=pmid:&amp;amp;id=doi:10.1080%2F00223989809599269&amp;amp;issn=0022-3980&amp;amp;isbn=&amp;amp;volume=132&amp;amp;issue=1&amp;amp;spage=107&amp;amp;pages=107-127&amp;amp;date=1998&amp;amp;title=The+Journal+of+Psychology%3A+Interdisciplinary+and+Applied&amp;amp;atitle=Coping+with+loneliness.&amp;amp;aulast=Rokach&amp;amp;pid=%3Cauthor%3ERokach%2C+Ami%3C%2Fauthor%3E%3CAN%3E1997-39059-010%3C%2FAN%3E%3CDT%3EJournal+Article%3C%2FDT%3E&lt;/url&gt;&lt;/related-urls&gt;&lt;/urls&gt;&lt;remote-database-name&gt;PsycINFO&lt;/remote-database-name&gt;&lt;remote-database-provider&gt;Ovid Technologies&lt;/remote-database-provider&gt;&lt;/record&gt;&lt;/Cite&gt;&lt;/EndNote&gt;</w:instrText>
            </w:r>
            <w:r w:rsidR="004608F1">
              <w:fldChar w:fldCharType="separate"/>
            </w:r>
            <w:r w:rsidR="004608F1">
              <w:rPr>
                <w:noProof/>
              </w:rPr>
              <w:t>(</w:t>
            </w:r>
            <w:hyperlink w:anchor="_ENREF_14" w:tooltip="Rokach, 1998 #4240" w:history="1">
              <w:r w:rsidR="007C0FB4" w:rsidRPr="007C0FB4">
                <w:rPr>
                  <w:rStyle w:val="Hyperlink"/>
                </w:rPr>
                <w:t>14</w:t>
              </w:r>
            </w:hyperlink>
            <w:r w:rsidR="004608F1">
              <w:rPr>
                <w:noProof/>
              </w:rPr>
              <w:t>)</w:t>
            </w:r>
            <w:r w:rsidR="004608F1">
              <w:fldChar w:fldCharType="end"/>
            </w:r>
          </w:p>
        </w:tc>
        <w:tc>
          <w:tcPr>
            <w:tcW w:w="1557" w:type="dxa"/>
          </w:tcPr>
          <w:p w14:paraId="16D3966D" w14:textId="77777777" w:rsidR="00292A38" w:rsidRPr="00C76D2C" w:rsidRDefault="00292A38" w:rsidP="009F350A">
            <w:r w:rsidRPr="00C76D2C">
              <w:t>Coping with loneliness</w:t>
            </w:r>
          </w:p>
        </w:tc>
        <w:tc>
          <w:tcPr>
            <w:tcW w:w="1601" w:type="dxa"/>
          </w:tcPr>
          <w:p w14:paraId="4E3EA079" w14:textId="77777777" w:rsidR="00292A38" w:rsidRPr="00C76D2C" w:rsidRDefault="00292A38" w:rsidP="009F350A">
            <w:r w:rsidRPr="00C76D2C">
              <w:t>Canada, N=633 (295 men)</w:t>
            </w:r>
          </w:p>
        </w:tc>
        <w:tc>
          <w:tcPr>
            <w:tcW w:w="1784" w:type="dxa"/>
          </w:tcPr>
          <w:p w14:paraId="539F29BB" w14:textId="7646951D" w:rsidR="00292A38" w:rsidRPr="00C76D2C" w:rsidRDefault="00292A38" w:rsidP="009F350A">
            <w:r w:rsidRPr="00C76D2C">
              <w:t>Rokach coping with loneliness scale</w:t>
            </w:r>
            <w:r w:rsidR="00B3313D">
              <w:t xml:space="preserve">. </w:t>
            </w:r>
          </w:p>
          <w:p w14:paraId="1C10DABB" w14:textId="77777777" w:rsidR="00292A38" w:rsidRPr="00C76D2C" w:rsidRDefault="00292A38" w:rsidP="009F350A">
            <w:r w:rsidRPr="00C76D2C">
              <w:t>Sex, marital status, age.</w:t>
            </w:r>
          </w:p>
        </w:tc>
        <w:tc>
          <w:tcPr>
            <w:tcW w:w="2694" w:type="dxa"/>
          </w:tcPr>
          <w:p w14:paraId="4DA3EBB5" w14:textId="77777777" w:rsidR="00292A38" w:rsidRPr="00C76D2C" w:rsidRDefault="00292A38" w:rsidP="009F350A">
            <w:r w:rsidRPr="00C76D2C">
              <w:t>MANOVA sex differences in sub-scale means.</w:t>
            </w:r>
          </w:p>
        </w:tc>
        <w:tc>
          <w:tcPr>
            <w:tcW w:w="3543" w:type="dxa"/>
          </w:tcPr>
          <w:p w14:paraId="24966C4D" w14:textId="77777777" w:rsidR="00292A38" w:rsidRPr="00C76D2C" w:rsidRDefault="00292A38" w:rsidP="009F350A">
            <w:r w:rsidRPr="00C76D2C">
              <w:t>P=&lt;.05 sex differences.</w:t>
            </w:r>
          </w:p>
          <w:p w14:paraId="39C58EE1" w14:textId="50A645D0" w:rsidR="00292A38" w:rsidRPr="00C76D2C" w:rsidRDefault="00B3313D" w:rsidP="009F350A">
            <w:r w:rsidRPr="00C76D2C">
              <w:t xml:space="preserve">self-development and understanding </w:t>
            </w:r>
            <w:r>
              <w:t>-</w:t>
            </w:r>
            <w:r w:rsidR="00292A38" w:rsidRPr="00C76D2C">
              <w:t xml:space="preserve"> men -.50, women .46</w:t>
            </w:r>
            <w:r>
              <w:t>.</w:t>
            </w:r>
          </w:p>
          <w:p w14:paraId="6B071D76" w14:textId="542C9C4D" w:rsidR="00292A38" w:rsidRPr="00C76D2C" w:rsidRDefault="00B3313D" w:rsidP="009F350A">
            <w:r w:rsidRPr="00C76D2C">
              <w:t xml:space="preserve">increased activity </w:t>
            </w:r>
            <w:r w:rsidR="00292A38" w:rsidRPr="00C76D2C">
              <w:t>– men -.15, women .14</w:t>
            </w:r>
          </w:p>
        </w:tc>
        <w:tc>
          <w:tcPr>
            <w:tcW w:w="1479" w:type="dxa"/>
          </w:tcPr>
          <w:p w14:paraId="0B021BE6" w14:textId="77777777" w:rsidR="00292A38" w:rsidRPr="00C76D2C" w:rsidRDefault="00292A38" w:rsidP="009F350A">
            <w:r w:rsidRPr="00C76D2C">
              <w:t>-</w:t>
            </w:r>
          </w:p>
        </w:tc>
      </w:tr>
      <w:tr w:rsidR="00292A38" w:rsidRPr="00C76D2C" w14:paraId="37388447" w14:textId="77777777" w:rsidTr="00292A38">
        <w:tc>
          <w:tcPr>
            <w:tcW w:w="1290" w:type="dxa"/>
          </w:tcPr>
          <w:p w14:paraId="61A9EC93" w14:textId="77777777" w:rsidR="00DC7D1C" w:rsidRPr="00C76D2C" w:rsidRDefault="00DC7D1C" w:rsidP="009F350A">
            <w:r w:rsidRPr="00C76D2C">
              <w:t>Rokach et al. (2002)</w:t>
            </w:r>
          </w:p>
        </w:tc>
        <w:tc>
          <w:tcPr>
            <w:tcW w:w="1557" w:type="dxa"/>
          </w:tcPr>
          <w:p w14:paraId="4EE5A230" w14:textId="77777777" w:rsidR="00DC7D1C" w:rsidRPr="00C76D2C" w:rsidRDefault="00DC7D1C" w:rsidP="009F350A">
            <w:r w:rsidRPr="00C76D2C">
              <w:t>Causes of Loneliness in North America and Spain</w:t>
            </w:r>
          </w:p>
        </w:tc>
        <w:tc>
          <w:tcPr>
            <w:tcW w:w="1601" w:type="dxa"/>
          </w:tcPr>
          <w:p w14:paraId="5A8BDCA9" w14:textId="77777777" w:rsidR="00DC7D1C" w:rsidRPr="00C76D2C" w:rsidRDefault="00DC7D1C" w:rsidP="009F350A">
            <w:r w:rsidRPr="00C76D2C">
              <w:t>Canada/Spain. N=1093 (694 men)</w:t>
            </w:r>
          </w:p>
        </w:tc>
        <w:tc>
          <w:tcPr>
            <w:tcW w:w="1784" w:type="dxa"/>
          </w:tcPr>
          <w:p w14:paraId="429D1556" w14:textId="12348F53" w:rsidR="00DC7D1C" w:rsidRPr="00C76D2C" w:rsidRDefault="00DC7D1C" w:rsidP="009F350A">
            <w:r w:rsidRPr="00C76D2C">
              <w:t>Rokach causes of loneliness scale</w:t>
            </w:r>
            <w:r w:rsidR="00B3313D">
              <w:t>.</w:t>
            </w:r>
          </w:p>
          <w:p w14:paraId="1F486B32" w14:textId="77777777" w:rsidR="00DC7D1C" w:rsidRPr="00C76D2C" w:rsidRDefault="00DC7D1C" w:rsidP="009F350A">
            <w:r w:rsidRPr="00C76D2C">
              <w:t>Socio-demographics.</w:t>
            </w:r>
          </w:p>
        </w:tc>
        <w:tc>
          <w:tcPr>
            <w:tcW w:w="2694" w:type="dxa"/>
          </w:tcPr>
          <w:p w14:paraId="384526AB" w14:textId="77777777" w:rsidR="00DC7D1C" w:rsidRPr="00C76D2C" w:rsidRDefault="00DC7D1C" w:rsidP="009F350A">
            <w:r w:rsidRPr="00C76D2C">
              <w:t>1. MANCOVA for sex differences in each sub-scale stratified by nation.</w:t>
            </w:r>
          </w:p>
          <w:p w14:paraId="4FE94F3A" w14:textId="77777777" w:rsidR="00DC7D1C" w:rsidRPr="00C76D2C" w:rsidRDefault="00DC7D1C" w:rsidP="009F350A">
            <w:r w:rsidRPr="00C76D2C">
              <w:t>2. difference between Canadian and Spanish men.</w:t>
            </w:r>
          </w:p>
        </w:tc>
        <w:tc>
          <w:tcPr>
            <w:tcW w:w="3543" w:type="dxa"/>
          </w:tcPr>
          <w:p w14:paraId="44914D7F" w14:textId="77777777" w:rsidR="00DC7D1C" w:rsidRPr="00C76D2C" w:rsidRDefault="00DC7D1C" w:rsidP="009F350A">
            <w:r w:rsidRPr="00C76D2C">
              <w:t xml:space="preserve">P&lt;.05 results. </w:t>
            </w:r>
          </w:p>
          <w:p w14:paraId="1556CA6B" w14:textId="77777777" w:rsidR="00DC7D1C" w:rsidRPr="00C76D2C" w:rsidRDefault="00DC7D1C" w:rsidP="009F350A">
            <w:r w:rsidRPr="00C76D2C">
              <w:t xml:space="preserve">Canada (CA) - Personal inadequacies (men 8.79, women 7.13), Developmental deficits (men 6.70, women 5.15), relocation-significant separation (men 3.49, women 2.53), </w:t>
            </w:r>
            <w:r w:rsidRPr="00C76D2C">
              <w:lastRenderedPageBreak/>
              <w:t>Social marginality (men 3.48, women 1.66).</w:t>
            </w:r>
          </w:p>
          <w:p w14:paraId="3DA03713" w14:textId="77777777" w:rsidR="00DC7D1C" w:rsidRPr="00C76D2C" w:rsidRDefault="00DC7D1C" w:rsidP="009F350A">
            <w:r w:rsidRPr="00C76D2C">
              <w:t xml:space="preserve">Spain (SP) – none. </w:t>
            </w:r>
          </w:p>
          <w:p w14:paraId="466DA354" w14:textId="77777777" w:rsidR="00DC7D1C" w:rsidRPr="00C76D2C" w:rsidRDefault="00DC7D1C" w:rsidP="009F350A">
            <w:r w:rsidRPr="00C76D2C">
              <w:t>2. Personal inadequacies (CA 8.79, SP 3.80), Developmental deficits (CA 6.70, SP 1.94), unfulfilling intimate relationships (CA 4.59, SP 1.20), relocation-significant separation (CA 3.49, SP 1.38), Social marginality (CA 3.48, SP .44).</w:t>
            </w:r>
          </w:p>
          <w:p w14:paraId="771F95AB" w14:textId="77777777" w:rsidR="00DC7D1C" w:rsidRPr="00C76D2C" w:rsidRDefault="00DC7D1C" w:rsidP="009F350A"/>
        </w:tc>
        <w:tc>
          <w:tcPr>
            <w:tcW w:w="1479" w:type="dxa"/>
          </w:tcPr>
          <w:p w14:paraId="11BDBE41" w14:textId="77777777" w:rsidR="00DC7D1C" w:rsidRPr="00C76D2C" w:rsidRDefault="00DC7D1C" w:rsidP="009F350A">
            <w:r w:rsidRPr="00C76D2C">
              <w:lastRenderedPageBreak/>
              <w:t>-</w:t>
            </w:r>
          </w:p>
        </w:tc>
      </w:tr>
      <w:tr w:rsidR="00292A38" w:rsidRPr="00C76D2C" w14:paraId="18B72614" w14:textId="77777777" w:rsidTr="00292A38">
        <w:tc>
          <w:tcPr>
            <w:tcW w:w="1290" w:type="dxa"/>
          </w:tcPr>
          <w:p w14:paraId="51A1F4E8" w14:textId="77777777" w:rsidR="00DC7D1C" w:rsidRPr="00C76D2C" w:rsidRDefault="00DC7D1C" w:rsidP="009F350A">
            <w:r w:rsidRPr="00C76D2C">
              <w:t>Rokach et al. (2007)</w:t>
            </w:r>
          </w:p>
        </w:tc>
        <w:tc>
          <w:tcPr>
            <w:tcW w:w="1557" w:type="dxa"/>
          </w:tcPr>
          <w:p w14:paraId="4D3D4C9C" w14:textId="77777777" w:rsidR="00DC7D1C" w:rsidRPr="00C76D2C" w:rsidRDefault="00DC7D1C" w:rsidP="009F350A">
            <w:r w:rsidRPr="00C76D2C">
              <w:t>The effects of gender and marital status on loneliness of the aged.</w:t>
            </w:r>
          </w:p>
        </w:tc>
        <w:tc>
          <w:tcPr>
            <w:tcW w:w="1601" w:type="dxa"/>
          </w:tcPr>
          <w:p w14:paraId="43B0DED4" w14:textId="77777777" w:rsidR="00DC7D1C" w:rsidRPr="00C76D2C" w:rsidRDefault="00DC7D1C" w:rsidP="009F350A">
            <w:r w:rsidRPr="00C76D2C">
              <w:t>North America, ages 63-91. N=328 (89 men)</w:t>
            </w:r>
          </w:p>
        </w:tc>
        <w:tc>
          <w:tcPr>
            <w:tcW w:w="1784" w:type="dxa"/>
          </w:tcPr>
          <w:p w14:paraId="736142E7" w14:textId="77777777" w:rsidR="00DC7D1C" w:rsidRPr="00C76D2C" w:rsidRDefault="00DC7D1C" w:rsidP="009F350A">
            <w:r w:rsidRPr="00C76D2C">
              <w:t>Rokach experience of loneliness questionnaire (includes 5 dimensions).</w:t>
            </w:r>
          </w:p>
        </w:tc>
        <w:tc>
          <w:tcPr>
            <w:tcW w:w="2694" w:type="dxa"/>
          </w:tcPr>
          <w:p w14:paraId="75509A97" w14:textId="77777777" w:rsidR="00DC7D1C" w:rsidRPr="00C76D2C" w:rsidRDefault="00DC7D1C" w:rsidP="009F350A">
            <w:r w:rsidRPr="00C76D2C">
              <w:t xml:space="preserve">MANCOVA, then MANOVA and ANOVA to test which factors of the loneliness experience differ significantly. </w:t>
            </w:r>
          </w:p>
        </w:tc>
        <w:tc>
          <w:tcPr>
            <w:tcW w:w="3543" w:type="dxa"/>
          </w:tcPr>
          <w:p w14:paraId="30478AAB" w14:textId="77777777" w:rsidR="00DC7D1C" w:rsidRPr="00C76D2C" w:rsidRDefault="00DC7D1C" w:rsidP="009F350A">
            <w:r w:rsidRPr="00C76D2C">
              <w:t>Significant differences – men experience less ‘growth and discovery’.</w:t>
            </w:r>
          </w:p>
          <w:p w14:paraId="439F86AE" w14:textId="77777777" w:rsidR="00DC7D1C" w:rsidRPr="00C76D2C" w:rsidRDefault="00DC7D1C" w:rsidP="009F350A">
            <w:r w:rsidRPr="00C76D2C">
              <w:t xml:space="preserve">- married men less ‘interpersonal isolation’ than unmarried, women’s MANOVA for married/unmarried insignificant. </w:t>
            </w:r>
          </w:p>
        </w:tc>
        <w:tc>
          <w:tcPr>
            <w:tcW w:w="1479" w:type="dxa"/>
          </w:tcPr>
          <w:p w14:paraId="59FEA2C4" w14:textId="77777777" w:rsidR="00DC7D1C" w:rsidRPr="00C76D2C" w:rsidRDefault="00DC7D1C" w:rsidP="009F350A">
            <w:r w:rsidRPr="00C76D2C">
              <w:t>-</w:t>
            </w:r>
          </w:p>
        </w:tc>
      </w:tr>
      <w:tr w:rsidR="00781231" w:rsidRPr="00C76D2C" w14:paraId="62804BFC" w14:textId="77777777" w:rsidTr="00292A38">
        <w:tc>
          <w:tcPr>
            <w:tcW w:w="1290" w:type="dxa"/>
          </w:tcPr>
          <w:p w14:paraId="1518833F" w14:textId="3E30A292" w:rsidR="00DC7D1C" w:rsidRPr="00C76D2C" w:rsidRDefault="00DC7D1C" w:rsidP="009F350A">
            <w:r w:rsidRPr="00C76D2C">
              <w:t>Rotenberg (1997)</w:t>
            </w:r>
            <w:r w:rsidR="004608F1">
              <w:t xml:space="preserve"> </w:t>
            </w:r>
            <w:r w:rsidR="004608F1">
              <w:fldChar w:fldCharType="begin"/>
            </w:r>
            <w:r w:rsidR="004608F1">
              <w:instrText xml:space="preserve"> ADDIN EN.CITE &lt;EndNote&gt;&lt;Cite&gt;&lt;Author&gt;Rotenberg&lt;/Author&gt;&lt;Year&gt;1997&lt;/Year&gt;&lt;RecNum&gt;4241&lt;/RecNum&gt;&lt;DisplayText&gt;(15)&lt;/DisplayText&gt;&lt;record&gt;&lt;rec-number&gt;4241&lt;/rec-number&gt;&lt;foreign-keys&gt;&lt;key app="EN" db-id="xtfxfpwevevfvfe5aa3vrxakf9wvztzpz0zz" timestamp="1570009317"&gt;4241&lt;/key&gt;&lt;key app="ENWeb" db-id=""&gt;0&lt;/key&gt;&lt;/foreign-keys&gt;&lt;ref-type name="Journal Article"&gt;17&lt;/ref-type&gt;&lt;contributors&gt;&lt;authors&gt;&lt;author&gt;Rotenberg, Ken J.&lt;/author&gt;&lt;/authors&gt;&lt;/contributors&gt;&lt;titles&gt;&lt;title&gt;The relation between loneliness and gender role orientation reconsidered&lt;/title&gt;&lt;secondary-title&gt;Representative Research in Social Psychology&lt;/secondary-title&gt;&lt;/titles&gt;&lt;periodical&gt;&lt;full-title&gt;Representative Research in Social Psychology&lt;/full-title&gt;&lt;/periodical&gt;&lt;pages&gt;23-32&lt;/pages&gt;&lt;volume&gt;21&lt;/volume&gt;&lt;dates&gt;&lt;year&gt;1997&lt;/year&gt;&lt;/dates&gt;&lt;accession-num&gt;2000-15615-002&lt;/accession-num&gt;&lt;urls&gt;&lt;related-urls&gt;&lt;url&gt;http://ovidsp.ovid.com/ovidweb.cgi?T=JS&amp;amp;CSC=Y&amp;amp;NEWS=N&amp;amp;PAGE=fulltext&amp;amp;D=psyc3&amp;amp;AN=2000-15615-002&lt;/url&gt;&lt;url&gt;http://openurl.york.ac.uk/openurl/44YORK/44YORK_services_page?sid=OVID:psycdb&amp;amp;id=pmid:&amp;amp;id=doi:&amp;amp;issn=0034-4907&amp;amp;isbn=&amp;amp;volume=21&amp;amp;issue=&amp;amp;spage=23&amp;amp;pages=23-32&amp;amp;date=1997&amp;amp;title=Representative+Research+in+Social+Psychology&amp;amp;atitle=The+relation+between+loneliness+and+gender+role+orientation+reconsidered.&amp;amp;aulast=Rotenberg&amp;amp;pid=%3Cauthor%3ERotenberg%2C+Ken+J%3C%2Fauthor%3E%3CAN%3E2000-15615-002%3C%2FAN%3E%3CDT%3EJournal+Article%3C%2FDT%3E&lt;/url&gt;&lt;/related-urls&gt;&lt;/urls&gt;&lt;remote-database-name&gt;PsycINFO&lt;/remote-database-name&gt;&lt;remote-database-provider&gt;Ovid Technologies&lt;/remote-database-provider&gt;&lt;/record&gt;&lt;/Cite&gt;&lt;/EndNote&gt;</w:instrText>
            </w:r>
            <w:r w:rsidR="004608F1">
              <w:fldChar w:fldCharType="separate"/>
            </w:r>
            <w:r w:rsidR="004608F1">
              <w:rPr>
                <w:noProof/>
              </w:rPr>
              <w:t>(</w:t>
            </w:r>
            <w:hyperlink w:anchor="_ENREF_15" w:tooltip="Rotenberg, 1997 #4241" w:history="1">
              <w:r w:rsidR="007C0FB4" w:rsidRPr="007C0FB4">
                <w:rPr>
                  <w:rStyle w:val="Hyperlink"/>
                </w:rPr>
                <w:t>15</w:t>
              </w:r>
            </w:hyperlink>
            <w:r w:rsidR="004608F1">
              <w:rPr>
                <w:noProof/>
              </w:rPr>
              <w:t>)</w:t>
            </w:r>
            <w:r w:rsidR="004608F1">
              <w:fldChar w:fldCharType="end"/>
            </w:r>
          </w:p>
        </w:tc>
        <w:tc>
          <w:tcPr>
            <w:tcW w:w="1557" w:type="dxa"/>
          </w:tcPr>
          <w:p w14:paraId="686FD4C3" w14:textId="77777777" w:rsidR="00DC7D1C" w:rsidRPr="00C76D2C" w:rsidRDefault="00DC7D1C" w:rsidP="009F350A">
            <w:r w:rsidRPr="00C76D2C">
              <w:t>The relation between loneliness and gender role orientation reconsidered</w:t>
            </w:r>
          </w:p>
        </w:tc>
        <w:tc>
          <w:tcPr>
            <w:tcW w:w="1601" w:type="dxa"/>
          </w:tcPr>
          <w:p w14:paraId="2542249E" w14:textId="77777777" w:rsidR="00DC7D1C" w:rsidRPr="00C76D2C" w:rsidRDefault="00DC7D1C" w:rsidP="009F350A">
            <w:r w:rsidRPr="00C76D2C">
              <w:t>Canada, university students. N=258 (109 men)</w:t>
            </w:r>
          </w:p>
        </w:tc>
        <w:tc>
          <w:tcPr>
            <w:tcW w:w="1784" w:type="dxa"/>
          </w:tcPr>
          <w:p w14:paraId="75838AD3" w14:textId="77777777" w:rsidR="00DC7D1C" w:rsidRPr="00C76D2C" w:rsidRDefault="00DC7D1C" w:rsidP="009F350A">
            <w:r w:rsidRPr="00C76D2C">
              <w:t>20 item revised UCLA</w:t>
            </w:r>
          </w:p>
          <w:p w14:paraId="5271C127" w14:textId="77777777" w:rsidR="00DC7D1C" w:rsidRPr="00C76D2C" w:rsidRDefault="00DC7D1C" w:rsidP="009F350A">
            <w:r w:rsidRPr="00C76D2C">
              <w:t>Bex-sex role inventory.</w:t>
            </w:r>
          </w:p>
        </w:tc>
        <w:tc>
          <w:tcPr>
            <w:tcW w:w="2694" w:type="dxa"/>
          </w:tcPr>
          <w:p w14:paraId="710BE2C9" w14:textId="77777777" w:rsidR="00DC7D1C" w:rsidRPr="00C76D2C" w:rsidRDefault="00DC7D1C" w:rsidP="009F350A">
            <w:r w:rsidRPr="00C76D2C">
              <w:t>Loneliness means stratified by sex and gender role ANOVA (using logged data due to skewed normality). T-Tests or ANOVA for significance of difference.</w:t>
            </w:r>
          </w:p>
        </w:tc>
        <w:tc>
          <w:tcPr>
            <w:tcW w:w="3543" w:type="dxa"/>
          </w:tcPr>
          <w:p w14:paraId="70082F41" w14:textId="77777777" w:rsidR="00DC7D1C" w:rsidRPr="00C76D2C" w:rsidRDefault="00DC7D1C" w:rsidP="009F350A">
            <w:r w:rsidRPr="00C76D2C">
              <w:t xml:space="preserve">Overall model significant. P=&lt;.05 differences stated in study – gender role for women only (androgynous less lonely, no other differences).  </w:t>
            </w:r>
          </w:p>
        </w:tc>
        <w:tc>
          <w:tcPr>
            <w:tcW w:w="1479" w:type="dxa"/>
          </w:tcPr>
          <w:p w14:paraId="0509C2BC" w14:textId="77777777" w:rsidR="00DC7D1C" w:rsidRPr="00C76D2C" w:rsidRDefault="00DC7D1C" w:rsidP="009F350A">
            <w:r w:rsidRPr="00C76D2C">
              <w:t>-</w:t>
            </w:r>
          </w:p>
        </w:tc>
      </w:tr>
      <w:tr w:rsidR="00781231" w:rsidRPr="00C76D2C" w14:paraId="06782AF1" w14:textId="77777777" w:rsidTr="00292A38">
        <w:tc>
          <w:tcPr>
            <w:tcW w:w="1290" w:type="dxa"/>
          </w:tcPr>
          <w:p w14:paraId="6EEFEA65" w14:textId="77777777" w:rsidR="00DC7D1C" w:rsidRPr="00C76D2C" w:rsidRDefault="00DC7D1C" w:rsidP="009F350A">
            <w:r w:rsidRPr="00C76D2C">
              <w:t>Rotenberg and Kmill (1992)</w:t>
            </w:r>
          </w:p>
        </w:tc>
        <w:tc>
          <w:tcPr>
            <w:tcW w:w="1557" w:type="dxa"/>
          </w:tcPr>
          <w:p w14:paraId="05001B75" w14:textId="77777777" w:rsidR="00DC7D1C" w:rsidRPr="00C76D2C" w:rsidRDefault="00DC7D1C" w:rsidP="009F350A">
            <w:r w:rsidRPr="00C76D2C">
              <w:t>Perception of lonely and non-lonely persons as a function of individual differences in loneliness</w:t>
            </w:r>
          </w:p>
        </w:tc>
        <w:tc>
          <w:tcPr>
            <w:tcW w:w="1601" w:type="dxa"/>
          </w:tcPr>
          <w:p w14:paraId="702A073B" w14:textId="77777777" w:rsidR="00DC7D1C" w:rsidRPr="00C76D2C" w:rsidRDefault="00DC7D1C" w:rsidP="009F350A">
            <w:r w:rsidRPr="00C76D2C">
              <w:t>Canada, University students. N=275 (96 men).</w:t>
            </w:r>
          </w:p>
        </w:tc>
        <w:tc>
          <w:tcPr>
            <w:tcW w:w="1784" w:type="dxa"/>
          </w:tcPr>
          <w:p w14:paraId="17645753" w14:textId="77777777" w:rsidR="00DC7D1C" w:rsidRPr="00C76D2C" w:rsidRDefault="00DC7D1C" w:rsidP="009F350A">
            <w:r w:rsidRPr="00C76D2C">
              <w:t>UCLA to categorise lonely/non lonely student.</w:t>
            </w:r>
          </w:p>
          <w:p w14:paraId="7F76CC69" w14:textId="77777777" w:rsidR="00DC7D1C" w:rsidRPr="00C76D2C" w:rsidRDefault="00DC7D1C" w:rsidP="009F350A">
            <w:r w:rsidRPr="00C76D2C">
              <w:t xml:space="preserve">Adapted version of Borys and Perlman’s acceptance of loneliness </w:t>
            </w:r>
            <w:r w:rsidRPr="00C76D2C">
              <w:lastRenderedPageBreak/>
              <w:t xml:space="preserve">description and measurement above (deletes lines about rejection, being disliked, and having negative views). Questions denote either ‘psycho-social functioning’ or ‘acceptance’. </w:t>
            </w:r>
          </w:p>
        </w:tc>
        <w:tc>
          <w:tcPr>
            <w:tcW w:w="2694" w:type="dxa"/>
          </w:tcPr>
          <w:p w14:paraId="0B8CE05E" w14:textId="77777777" w:rsidR="00DC7D1C" w:rsidRPr="00C76D2C" w:rsidRDefault="00DC7D1C" w:rsidP="009F350A">
            <w:r w:rsidRPr="00C76D2C">
              <w:lastRenderedPageBreak/>
              <w:t>1a. 2x2x2 ANOVA (sex of participant, loneliness of participant, psychosocial functioning of hypothetical lonely person).</w:t>
            </w:r>
          </w:p>
          <w:p w14:paraId="36883251" w14:textId="77777777" w:rsidR="00DC7D1C" w:rsidRPr="00C76D2C" w:rsidRDefault="00DC7D1C" w:rsidP="009F350A">
            <w:r w:rsidRPr="00C76D2C">
              <w:t xml:space="preserve">1b. Tukey comparisons to test means. </w:t>
            </w:r>
          </w:p>
          <w:p w14:paraId="21FF21CC" w14:textId="77777777" w:rsidR="00DC7D1C" w:rsidRPr="00C76D2C" w:rsidRDefault="00DC7D1C" w:rsidP="009F350A">
            <w:r w:rsidRPr="00C76D2C">
              <w:lastRenderedPageBreak/>
              <w:t xml:space="preserve">2. same as 1, but for acceptance instead of psychosocial functioning.   </w:t>
            </w:r>
          </w:p>
        </w:tc>
        <w:tc>
          <w:tcPr>
            <w:tcW w:w="3543" w:type="dxa"/>
          </w:tcPr>
          <w:p w14:paraId="53C056D1" w14:textId="77777777" w:rsidR="00DC7D1C" w:rsidRPr="00C76D2C" w:rsidRDefault="00DC7D1C" w:rsidP="009F350A">
            <w:r w:rsidRPr="00C76D2C">
              <w:lastRenderedPageBreak/>
              <w:t xml:space="preserve">1. main effects and interaction all p=&lt;.05. </w:t>
            </w:r>
          </w:p>
          <w:p w14:paraId="14CF6340" w14:textId="5FDD62B2" w:rsidR="00DC7D1C" w:rsidRPr="00C76D2C" w:rsidRDefault="00DC7D1C" w:rsidP="009F350A">
            <w:r w:rsidRPr="00C76D2C">
              <w:t>1b. participants psychosocial score for hypothetical lonely person – women 1.78, men 2.03, p=&lt;.05</w:t>
            </w:r>
            <w:r w:rsidR="00C70682">
              <w:t>. B</w:t>
            </w:r>
            <w:r w:rsidRPr="00C76D2C">
              <w:t>oth</w:t>
            </w:r>
            <w:r w:rsidR="00C70682">
              <w:t xml:space="preserve"> also</w:t>
            </w:r>
            <w:r w:rsidRPr="00C76D2C">
              <w:t xml:space="preserve"> lower for lonely hypothetical person tha</w:t>
            </w:r>
            <w:r w:rsidR="00C70682">
              <w:t>n</w:t>
            </w:r>
            <w:r w:rsidRPr="00C76D2C">
              <w:t xml:space="preserve"> non-lonely</w:t>
            </w:r>
            <w:r w:rsidR="00C70682">
              <w:t xml:space="preserve"> </w:t>
            </w:r>
            <w:r w:rsidR="00C70682" w:rsidRPr="00C76D2C">
              <w:t>hypothetical person</w:t>
            </w:r>
            <w:r w:rsidRPr="00C76D2C">
              <w:t>.</w:t>
            </w:r>
          </w:p>
          <w:p w14:paraId="731F4120" w14:textId="77777777" w:rsidR="00DC7D1C" w:rsidRPr="00C76D2C" w:rsidRDefault="00DC7D1C" w:rsidP="009F350A">
            <w:r w:rsidRPr="00C76D2C">
              <w:lastRenderedPageBreak/>
              <w:t>2. no significant sex differences (data not shown).</w:t>
            </w:r>
          </w:p>
        </w:tc>
        <w:tc>
          <w:tcPr>
            <w:tcW w:w="1479" w:type="dxa"/>
          </w:tcPr>
          <w:p w14:paraId="11124F48" w14:textId="77777777" w:rsidR="00DC7D1C" w:rsidRPr="00C76D2C" w:rsidRDefault="00DC7D1C" w:rsidP="009F350A">
            <w:r w:rsidRPr="00C76D2C">
              <w:lastRenderedPageBreak/>
              <w:t>-</w:t>
            </w:r>
          </w:p>
        </w:tc>
      </w:tr>
      <w:tr w:rsidR="00781231" w:rsidRPr="00C76D2C" w14:paraId="108F068C" w14:textId="77777777" w:rsidTr="00292A38">
        <w:tc>
          <w:tcPr>
            <w:tcW w:w="1290" w:type="dxa"/>
          </w:tcPr>
          <w:p w14:paraId="4B14125A" w14:textId="40A12A3B" w:rsidR="00DC7D1C" w:rsidRPr="00C76D2C" w:rsidRDefault="00DC7D1C" w:rsidP="009F350A">
            <w:r w:rsidRPr="00C76D2C">
              <w:t>Rotenberg and Korol (1995)</w:t>
            </w:r>
            <w:r w:rsidR="004608F1">
              <w:t xml:space="preserve"> </w:t>
            </w:r>
            <w:r w:rsidR="004608F1">
              <w:fldChar w:fldCharType="begin"/>
            </w:r>
            <w:r w:rsidR="004608F1">
              <w:instrText xml:space="preserve"> ADDIN EN.CITE &lt;EndNote&gt;&lt;Cite&gt;&lt;Author&gt;Rotenberg&lt;/Author&gt;&lt;Year&gt;1995&lt;/Year&gt;&lt;RecNum&gt;6660&lt;/RecNum&gt;&lt;DisplayText&gt;(16)&lt;/DisplayText&gt;&lt;record&gt;&lt;rec-number&gt;6660&lt;/rec-number&gt;&lt;foreign-keys&gt;&lt;key app="EN" db-id="xtfxfpwevevfvfe5aa3vrxakf9wvztzpz0zz" timestamp="1570009388"&gt;6660&lt;/key&gt;&lt;key app="ENWeb" db-id=""&gt;0&lt;/key&gt;&lt;/foreign-keys&gt;&lt;ref-type name="Journal Article"&gt;17&lt;/ref-type&gt;&lt;contributors&gt;&lt;authors&gt;&lt;author&gt;Rotenberg, K. J.&lt;/author&gt;&lt;author&gt;Korol, S.&lt;/author&gt;&lt;/authors&gt;&lt;/contributors&gt;&lt;titles&gt;&lt;title&gt;THE ROLE OF LONELINESS AND GENDER IN INDIVIDUALS LOVE STYLES&lt;/title&gt;&lt;secondary-title&gt;Journal of Social Behavior and Personality&lt;/secondary-title&gt;&lt;/titles&gt;&lt;periodical&gt;&lt;full-title&gt;Journal of Social Behavior and Personality&lt;/full-title&gt;&lt;/periodical&gt;&lt;pages&gt;537-546&lt;/pages&gt;&lt;volume&gt;10&lt;/volume&gt;&lt;number&gt;3&lt;/number&gt;&lt;dates&gt;&lt;year&gt;1995&lt;/year&gt;&lt;pub-dates&gt;&lt;date&gt;Sep&lt;/date&gt;&lt;/pub-dates&gt;&lt;/dates&gt;&lt;isbn&gt;0886-1641&lt;/isbn&gt;&lt;accession-num&gt;WOS:A1995RU62600004&lt;/accession-num&gt;&lt;urls&gt;&lt;related-urls&gt;&lt;url&gt;&lt;style face="underline" font="default" size="100%"&gt;&amp;lt;Go to ISI&amp;gt;://WOS:A1995RU62600004&lt;/style&gt;&lt;/url&gt;&lt;/related-urls&gt;&lt;/urls&gt;&lt;/record&gt;&lt;/Cite&gt;&lt;/EndNote&gt;</w:instrText>
            </w:r>
            <w:r w:rsidR="004608F1">
              <w:fldChar w:fldCharType="separate"/>
            </w:r>
            <w:r w:rsidR="004608F1">
              <w:rPr>
                <w:noProof/>
              </w:rPr>
              <w:t>(</w:t>
            </w:r>
            <w:hyperlink w:anchor="_ENREF_16" w:tooltip="Rotenberg, 1995 #6660" w:history="1">
              <w:r w:rsidR="007C0FB4" w:rsidRPr="007C0FB4">
                <w:rPr>
                  <w:rStyle w:val="Hyperlink"/>
                </w:rPr>
                <w:t>16</w:t>
              </w:r>
            </w:hyperlink>
            <w:r w:rsidR="004608F1">
              <w:rPr>
                <w:noProof/>
              </w:rPr>
              <w:t>)</w:t>
            </w:r>
            <w:r w:rsidR="004608F1">
              <w:fldChar w:fldCharType="end"/>
            </w:r>
          </w:p>
        </w:tc>
        <w:tc>
          <w:tcPr>
            <w:tcW w:w="1557" w:type="dxa"/>
          </w:tcPr>
          <w:p w14:paraId="5C10E661" w14:textId="77777777" w:rsidR="00DC7D1C" w:rsidRPr="00C76D2C" w:rsidRDefault="00DC7D1C" w:rsidP="009F350A">
            <w:r w:rsidRPr="00C76D2C">
              <w:t>The role of loneliness and gender in individuals’ love styles</w:t>
            </w:r>
          </w:p>
        </w:tc>
        <w:tc>
          <w:tcPr>
            <w:tcW w:w="1601" w:type="dxa"/>
          </w:tcPr>
          <w:p w14:paraId="0F62EF5B" w14:textId="77777777" w:rsidR="00DC7D1C" w:rsidRPr="00C76D2C" w:rsidRDefault="00DC7D1C" w:rsidP="009F350A">
            <w:r w:rsidRPr="00C76D2C">
              <w:t>Canada, University undergraduate students. N=147 (62 men)</w:t>
            </w:r>
          </w:p>
        </w:tc>
        <w:tc>
          <w:tcPr>
            <w:tcW w:w="1784" w:type="dxa"/>
          </w:tcPr>
          <w:p w14:paraId="618540E9" w14:textId="77777777" w:rsidR="00DC7D1C" w:rsidRPr="00C76D2C" w:rsidRDefault="00DC7D1C" w:rsidP="009F350A">
            <w:r w:rsidRPr="00C76D2C">
              <w:t>20 item revised UCLA scale.</w:t>
            </w:r>
          </w:p>
          <w:p w14:paraId="50181617" w14:textId="77777777" w:rsidR="00DC7D1C" w:rsidRPr="00C76D2C" w:rsidRDefault="00DC7D1C" w:rsidP="009F350A">
            <w:r w:rsidRPr="00C76D2C">
              <w:t>42 item love attitude scale.</w:t>
            </w:r>
          </w:p>
        </w:tc>
        <w:tc>
          <w:tcPr>
            <w:tcW w:w="2694" w:type="dxa"/>
          </w:tcPr>
          <w:p w14:paraId="47145C54" w14:textId="77777777" w:rsidR="00DC7D1C" w:rsidRPr="00C76D2C" w:rsidRDefault="00DC7D1C" w:rsidP="009F350A">
            <w:r w:rsidRPr="00C76D2C">
              <w:t>1. correlations of love styles with loneliness.</w:t>
            </w:r>
          </w:p>
          <w:p w14:paraId="7326D289" w14:textId="77777777" w:rsidR="00DC7D1C" w:rsidRPr="00C76D2C" w:rsidRDefault="00DC7D1C" w:rsidP="009F350A">
            <w:r w:rsidRPr="00C76D2C">
              <w:t xml:space="preserve">2. Stepwise multiple regression, followed by test of Beta values in ‘previous’ regression model to test significance of difference. </w:t>
            </w:r>
          </w:p>
        </w:tc>
        <w:tc>
          <w:tcPr>
            <w:tcW w:w="3543" w:type="dxa"/>
          </w:tcPr>
          <w:p w14:paraId="3367D1AC" w14:textId="77777777" w:rsidR="00DC7D1C" w:rsidRPr="00C76D2C" w:rsidRDefault="00DC7D1C" w:rsidP="009F350A">
            <w:r w:rsidRPr="00C76D2C">
              <w:t xml:space="preserve">1. variables where 1 sex is significant and other not/different direction and both significant – ludus (men .33, women .14ns), </w:t>
            </w:r>
          </w:p>
          <w:p w14:paraId="30E38FB9" w14:textId="25B1ABD0" w:rsidR="00DC7D1C" w:rsidRPr="00C76D2C" w:rsidRDefault="00DC7D1C" w:rsidP="009F350A">
            <w:r w:rsidRPr="00C76D2C">
              <w:t xml:space="preserve">2. Ludus love style predicts loneliness more strongly in men (no detail published). </w:t>
            </w:r>
          </w:p>
        </w:tc>
        <w:tc>
          <w:tcPr>
            <w:tcW w:w="1479" w:type="dxa"/>
          </w:tcPr>
          <w:p w14:paraId="250D76B0" w14:textId="77777777" w:rsidR="00DC7D1C" w:rsidRPr="00C76D2C" w:rsidRDefault="00DC7D1C" w:rsidP="009F350A">
            <w:r w:rsidRPr="00C76D2C">
              <w:t>No difference. Study states when tested ‘there were no appreciable differences’, but no data.</w:t>
            </w:r>
          </w:p>
        </w:tc>
      </w:tr>
      <w:tr w:rsidR="00292A38" w:rsidRPr="00C76D2C" w14:paraId="3526C60E" w14:textId="77777777" w:rsidTr="00292A38">
        <w:tc>
          <w:tcPr>
            <w:tcW w:w="1290" w:type="dxa"/>
          </w:tcPr>
          <w:p w14:paraId="59FADCB5" w14:textId="77777777" w:rsidR="00DC7D1C" w:rsidRPr="00C76D2C" w:rsidRDefault="00DC7D1C" w:rsidP="009F350A">
            <w:r w:rsidRPr="00C76D2C">
              <w:t>Schultz and Moore (1986)</w:t>
            </w:r>
          </w:p>
        </w:tc>
        <w:tc>
          <w:tcPr>
            <w:tcW w:w="1557" w:type="dxa"/>
          </w:tcPr>
          <w:p w14:paraId="07F20045" w14:textId="77777777" w:rsidR="00DC7D1C" w:rsidRPr="00C76D2C" w:rsidRDefault="00DC7D1C" w:rsidP="009F350A">
            <w:r w:rsidRPr="00C76D2C">
              <w:t>The loneliness experience of college students: sex differences</w:t>
            </w:r>
          </w:p>
        </w:tc>
        <w:tc>
          <w:tcPr>
            <w:tcW w:w="1601" w:type="dxa"/>
          </w:tcPr>
          <w:p w14:paraId="6A011BD9" w14:textId="77777777" w:rsidR="00DC7D1C" w:rsidRPr="00C76D2C" w:rsidRDefault="00DC7D1C" w:rsidP="009F350A">
            <w:r w:rsidRPr="00C76D2C">
              <w:t>USA</w:t>
            </w:r>
          </w:p>
          <w:p w14:paraId="47964A4B" w14:textId="77777777" w:rsidR="00DC7D1C" w:rsidRPr="00C76D2C" w:rsidRDefault="00DC7D1C" w:rsidP="009F350A">
            <w:r w:rsidRPr="00C76D2C">
              <w:t>undergraduate students</w:t>
            </w:r>
          </w:p>
          <w:p w14:paraId="6BACFFC0" w14:textId="77777777" w:rsidR="00DC7D1C" w:rsidRPr="00C76D2C" w:rsidRDefault="00DC7D1C" w:rsidP="009F350A">
            <w:r w:rsidRPr="00C76D2C">
              <w:t>N = 112 (59 men)</w:t>
            </w:r>
          </w:p>
        </w:tc>
        <w:tc>
          <w:tcPr>
            <w:tcW w:w="1784" w:type="dxa"/>
          </w:tcPr>
          <w:p w14:paraId="66DC6727" w14:textId="77777777" w:rsidR="00DC7D1C" w:rsidRPr="00C76D2C" w:rsidRDefault="00DC7D1C" w:rsidP="009F350A">
            <w:r w:rsidRPr="00C76D2C">
              <w:t xml:space="preserve">All included measures - </w:t>
            </w:r>
          </w:p>
          <w:p w14:paraId="306E2D7E" w14:textId="77777777" w:rsidR="00DC7D1C" w:rsidRPr="00C76D2C" w:rsidRDefault="00DC7D1C" w:rsidP="009F350A">
            <w:r w:rsidRPr="00C76D2C">
              <w:t>UCLA</w:t>
            </w:r>
          </w:p>
          <w:p w14:paraId="0DD40AF3" w14:textId="77777777" w:rsidR="00DC7D1C" w:rsidRPr="00C76D2C" w:rsidRDefault="00DC7D1C" w:rsidP="009F350A">
            <w:r w:rsidRPr="00C76D2C">
              <w:t>Direct question about loneliness</w:t>
            </w:r>
          </w:p>
          <w:p w14:paraId="1AB4CD65" w14:textId="77777777" w:rsidR="00DC7D1C" w:rsidRPr="00C76D2C" w:rsidRDefault="00DC7D1C" w:rsidP="009F350A">
            <w:r w:rsidRPr="00C76D2C">
              <w:t>Spielberger state-trait anxiety</w:t>
            </w:r>
          </w:p>
          <w:p w14:paraId="25384940" w14:textId="77777777" w:rsidR="00DC7D1C" w:rsidRPr="00C76D2C" w:rsidRDefault="00DC7D1C" w:rsidP="009F350A">
            <w:r w:rsidRPr="00C76D2C">
              <w:t>Likeability, happiness, and life satisfaction</w:t>
            </w:r>
          </w:p>
          <w:p w14:paraId="7B5EE082" w14:textId="77777777" w:rsidR="00DC7D1C" w:rsidRPr="00C76D2C" w:rsidRDefault="00DC7D1C" w:rsidP="009F350A">
            <w:r w:rsidRPr="00C76D2C">
              <w:lastRenderedPageBreak/>
              <w:t>Zung depression</w:t>
            </w:r>
          </w:p>
          <w:p w14:paraId="01D7C747" w14:textId="77777777" w:rsidR="00DC7D1C" w:rsidRPr="00C76D2C" w:rsidRDefault="00DC7D1C" w:rsidP="009F350A">
            <w:r w:rsidRPr="00C76D2C">
              <w:t>Social risk-taking</w:t>
            </w:r>
          </w:p>
          <w:p w14:paraId="4E049F92" w14:textId="77777777" w:rsidR="00DC7D1C" w:rsidRPr="00C76D2C" w:rsidRDefault="00DC7D1C" w:rsidP="009F350A"/>
        </w:tc>
        <w:tc>
          <w:tcPr>
            <w:tcW w:w="2694" w:type="dxa"/>
          </w:tcPr>
          <w:p w14:paraId="226A8766" w14:textId="77777777" w:rsidR="00DC7D1C" w:rsidRPr="00C76D2C" w:rsidRDefault="00DC7D1C" w:rsidP="009F350A">
            <w:r w:rsidRPr="00C76D2C">
              <w:lastRenderedPageBreak/>
              <w:t xml:space="preserve">Separate correlations (by gender) of loneliness with various personality and mental health measures. Significance of sex difference for each correlation tested using Fishers r to z transformation. Correlation test not specified (does </w:t>
            </w:r>
            <w:r w:rsidRPr="00C76D2C">
              <w:lastRenderedPageBreak/>
              <w:t>state ‘decimal point removed’).</w:t>
            </w:r>
          </w:p>
        </w:tc>
        <w:tc>
          <w:tcPr>
            <w:tcW w:w="3543" w:type="dxa"/>
          </w:tcPr>
          <w:p w14:paraId="6BD918FD" w14:textId="77777777" w:rsidR="00DC7D1C" w:rsidRPr="00C76D2C" w:rsidRDefault="00DC7D1C" w:rsidP="009F350A">
            <w:r w:rsidRPr="00C76D2C">
              <w:lastRenderedPageBreak/>
              <w:t>Statistically significant differences between correlations:</w:t>
            </w:r>
          </w:p>
          <w:p w14:paraId="02A07FF3" w14:textId="77777777" w:rsidR="00DC7D1C" w:rsidRPr="00C76D2C" w:rsidRDefault="00DC7D1C" w:rsidP="009F350A">
            <w:r w:rsidRPr="00C76D2C">
              <w:t>Loneliness – UCLA (women 22, men 62). Study says no difference on direct question, men lonelier UCLA.</w:t>
            </w:r>
          </w:p>
          <w:p w14:paraId="62593F41" w14:textId="77777777" w:rsidR="00DC7D1C" w:rsidRPr="00C76D2C" w:rsidRDefault="00DC7D1C" w:rsidP="009F350A">
            <w:r w:rsidRPr="00C76D2C">
              <w:t>State anxiety – UCLA (women 05, men 49)</w:t>
            </w:r>
          </w:p>
          <w:p w14:paraId="14DC8060" w14:textId="77777777" w:rsidR="00DC7D1C" w:rsidRPr="00C76D2C" w:rsidRDefault="00DC7D1C" w:rsidP="009F350A">
            <w:r w:rsidRPr="00C76D2C">
              <w:t>Likeability – UCLA (women 05, men -38)</w:t>
            </w:r>
          </w:p>
          <w:p w14:paraId="6A35B299" w14:textId="77777777" w:rsidR="00DC7D1C" w:rsidRPr="00C76D2C" w:rsidRDefault="00DC7D1C" w:rsidP="009F350A">
            <w:r w:rsidRPr="00C76D2C">
              <w:t>State anxiety – Loneliness (women 07, men 53)</w:t>
            </w:r>
          </w:p>
          <w:p w14:paraId="29117B9D" w14:textId="77777777" w:rsidR="00DC7D1C" w:rsidRPr="00C76D2C" w:rsidRDefault="00DC7D1C" w:rsidP="009F350A">
            <w:r w:rsidRPr="00C76D2C">
              <w:lastRenderedPageBreak/>
              <w:t>Life satisfaction – loneliness (women -03, men -54)</w:t>
            </w:r>
          </w:p>
          <w:p w14:paraId="1EBFFC52" w14:textId="77777777" w:rsidR="00DC7D1C" w:rsidRPr="00C76D2C" w:rsidRDefault="00DC7D1C" w:rsidP="009F350A">
            <w:r w:rsidRPr="00C76D2C">
              <w:t>Happiness – loneliness (women -04, men -52)</w:t>
            </w:r>
          </w:p>
        </w:tc>
        <w:tc>
          <w:tcPr>
            <w:tcW w:w="1479" w:type="dxa"/>
          </w:tcPr>
          <w:p w14:paraId="463F97CD" w14:textId="2C1901DC" w:rsidR="00DC7D1C" w:rsidRDefault="00DC7D1C" w:rsidP="009F350A">
            <w:r w:rsidRPr="00C76D2C">
              <w:lastRenderedPageBreak/>
              <w:t>Men lonelier (UCLA) – correlation (r= -.27)</w:t>
            </w:r>
          </w:p>
          <w:p w14:paraId="566930B5" w14:textId="77777777" w:rsidR="0069662D" w:rsidRPr="00C76D2C" w:rsidRDefault="0069662D" w:rsidP="009F350A"/>
          <w:p w14:paraId="10AF6E4A" w14:textId="77777777" w:rsidR="00DC7D1C" w:rsidRPr="00C76D2C" w:rsidRDefault="00DC7D1C" w:rsidP="009F350A">
            <w:r w:rsidRPr="00C76D2C">
              <w:t>No difference (direct question) – correlation (only states ns)</w:t>
            </w:r>
          </w:p>
        </w:tc>
      </w:tr>
      <w:tr w:rsidR="00781231" w:rsidRPr="00C76D2C" w14:paraId="7370D0F3" w14:textId="77777777" w:rsidTr="00292A38">
        <w:tc>
          <w:tcPr>
            <w:tcW w:w="1290" w:type="dxa"/>
          </w:tcPr>
          <w:p w14:paraId="5862BD4D" w14:textId="77777777" w:rsidR="00DC7D1C" w:rsidRPr="00C76D2C" w:rsidRDefault="00DC7D1C" w:rsidP="009F350A">
            <w:r w:rsidRPr="00C76D2C">
              <w:t>Shmitt and Kurdek (1985)</w:t>
            </w:r>
          </w:p>
        </w:tc>
        <w:tc>
          <w:tcPr>
            <w:tcW w:w="1557" w:type="dxa"/>
          </w:tcPr>
          <w:p w14:paraId="5F050B50" w14:textId="77777777" w:rsidR="00DC7D1C" w:rsidRPr="00C76D2C" w:rsidRDefault="00DC7D1C" w:rsidP="009F350A">
            <w:r w:rsidRPr="00C76D2C">
              <w:t>Age and gender differences in and personality correlates of loneliness in different relationships</w:t>
            </w:r>
          </w:p>
        </w:tc>
        <w:tc>
          <w:tcPr>
            <w:tcW w:w="1601" w:type="dxa"/>
          </w:tcPr>
          <w:p w14:paraId="5F8FDBD2" w14:textId="77777777" w:rsidR="00DC7D1C" w:rsidRPr="00C76D2C" w:rsidRDefault="00DC7D1C" w:rsidP="009F350A">
            <w:r w:rsidRPr="00C76D2C">
              <w:t>USA, 71 male college students, 85 female students, 51 older women</w:t>
            </w:r>
          </w:p>
        </w:tc>
        <w:tc>
          <w:tcPr>
            <w:tcW w:w="1784" w:type="dxa"/>
          </w:tcPr>
          <w:p w14:paraId="2CF0E660" w14:textId="77777777" w:rsidR="00DC7D1C" w:rsidRPr="00C76D2C" w:rsidRDefault="00DC7D1C" w:rsidP="009F350A">
            <w:r w:rsidRPr="00C76D2C">
              <w:t>60 item differential loneliness scale – measures quantity and quality of ‘family’, ‘group’, ‘friendship’, and romantic ‘sexual’ loneliness.</w:t>
            </w:r>
          </w:p>
          <w:p w14:paraId="30C2B79C" w14:textId="77777777" w:rsidR="00DC7D1C" w:rsidRPr="00C76D2C" w:rsidRDefault="00DC7D1C" w:rsidP="009F350A">
            <w:r w:rsidRPr="00C76D2C">
              <w:t>Rotters locus of control scale.</w:t>
            </w:r>
          </w:p>
          <w:p w14:paraId="390AA122" w14:textId="77777777" w:rsidR="00DC7D1C" w:rsidRPr="00C76D2C" w:rsidRDefault="00DC7D1C" w:rsidP="009F350A">
            <w:r w:rsidRPr="00C76D2C">
              <w:t>Health status.</w:t>
            </w:r>
          </w:p>
          <w:p w14:paraId="67D45770" w14:textId="77777777" w:rsidR="00DC7D1C" w:rsidRPr="00C76D2C" w:rsidRDefault="00DC7D1C" w:rsidP="009F350A">
            <w:r w:rsidRPr="00C76D2C">
              <w:t>Social support.</w:t>
            </w:r>
          </w:p>
          <w:p w14:paraId="582B4578" w14:textId="77777777" w:rsidR="00DC7D1C" w:rsidRPr="00C76D2C" w:rsidRDefault="00DC7D1C" w:rsidP="009F350A">
            <w:r w:rsidRPr="00C76D2C">
              <w:t>Depression.</w:t>
            </w:r>
          </w:p>
          <w:p w14:paraId="0F14E802" w14:textId="77777777" w:rsidR="00DC7D1C" w:rsidRPr="00C76D2C" w:rsidRDefault="00DC7D1C" w:rsidP="009F350A">
            <w:r w:rsidRPr="00C76D2C">
              <w:t>Self-consciousness.</w:t>
            </w:r>
          </w:p>
          <w:p w14:paraId="30155F48" w14:textId="77777777" w:rsidR="00DC7D1C" w:rsidRPr="00C76D2C" w:rsidRDefault="00DC7D1C" w:rsidP="009F350A">
            <w:r w:rsidRPr="00C76D2C">
              <w:t xml:space="preserve">Socio-demographics. </w:t>
            </w:r>
          </w:p>
        </w:tc>
        <w:tc>
          <w:tcPr>
            <w:tcW w:w="2694" w:type="dxa"/>
          </w:tcPr>
          <w:p w14:paraId="3EF51CBB" w14:textId="77777777" w:rsidR="00DC7D1C" w:rsidRPr="00C76D2C" w:rsidRDefault="00DC7D1C" w:rsidP="009F350A">
            <w:r w:rsidRPr="00C76D2C">
              <w:t>1. ANOVA on sex and loneliness type.</w:t>
            </w:r>
          </w:p>
          <w:p w14:paraId="5C5C0806" w14:textId="77777777" w:rsidR="00DC7D1C" w:rsidRPr="00C76D2C" w:rsidRDefault="00DC7D1C" w:rsidP="009F350A">
            <w:r w:rsidRPr="00C76D2C">
              <w:t>2. Correlations of each type of loneliness with non-loneliness variables, college men and women compared using Fischers z transformation.</w:t>
            </w:r>
          </w:p>
          <w:p w14:paraId="51ACC311" w14:textId="77777777" w:rsidR="00DC7D1C" w:rsidRPr="00C76D2C" w:rsidRDefault="00DC7D1C" w:rsidP="009F350A">
            <w:r w:rsidRPr="00C76D2C">
              <w:t xml:space="preserve">3. 12 Linear regressions, stratified by sex and age. Outcome - all 4 loneliness types. Predictors - non-loneliness variables. </w:t>
            </w:r>
          </w:p>
        </w:tc>
        <w:tc>
          <w:tcPr>
            <w:tcW w:w="3543" w:type="dxa"/>
          </w:tcPr>
          <w:p w14:paraId="6BC44ACD" w14:textId="77777777" w:rsidR="00DC7D1C" w:rsidRPr="00C76D2C" w:rsidRDefault="00DC7D1C" w:rsidP="009F350A">
            <w:r w:rsidRPr="00C76D2C">
              <w:t>1. Men more ‘family’, ‘large group’ and ‘friendship’ loneliness, no sex difference in ‘romantic/sexual’ loneliness.</w:t>
            </w:r>
          </w:p>
          <w:p w14:paraId="64767C54" w14:textId="77777777" w:rsidR="00DC7D1C" w:rsidRPr="00C76D2C" w:rsidRDefault="00DC7D1C" w:rsidP="009F350A">
            <w:r w:rsidRPr="00C76D2C">
              <w:t xml:space="preserve">2. Variables with a sex difference – poor health and family loneliness correlate in men, depression with group loneliness in women, low family social support and friendship loneliness in men. </w:t>
            </w:r>
          </w:p>
          <w:p w14:paraId="308C850C" w14:textId="77777777" w:rsidR="00DC7D1C" w:rsidRPr="00C76D2C" w:rsidRDefault="00DC7D1C" w:rsidP="009F350A">
            <w:r w:rsidRPr="00C76D2C">
              <w:t>3. variables where predictor is significant for college men or women, but not both</w:t>
            </w:r>
          </w:p>
          <w:p w14:paraId="19D8F1BB" w14:textId="77777777" w:rsidR="00DC7D1C" w:rsidRPr="00C76D2C" w:rsidRDefault="00DC7D1C" w:rsidP="009F350A">
            <w:r w:rsidRPr="00C76D2C">
              <w:t>Family. Men - health status. Women -depression, anxiety.</w:t>
            </w:r>
          </w:p>
          <w:p w14:paraId="32BE5AA4" w14:textId="77777777" w:rsidR="00DC7D1C" w:rsidRPr="00C76D2C" w:rsidRDefault="00DC7D1C" w:rsidP="009F350A">
            <w:r w:rsidRPr="00C76D2C">
              <w:t xml:space="preserve">Large group. Men – social support friends, social support family. Women – depression, public self-consciousness, anxiety. </w:t>
            </w:r>
          </w:p>
          <w:p w14:paraId="4BA818E6" w14:textId="77777777" w:rsidR="00DC7D1C" w:rsidRPr="00C76D2C" w:rsidRDefault="00DC7D1C" w:rsidP="009F350A">
            <w:r w:rsidRPr="00C76D2C">
              <w:t xml:space="preserve">Friendship. depression – women. </w:t>
            </w:r>
          </w:p>
          <w:p w14:paraId="0AD008CC" w14:textId="77777777" w:rsidR="00DC7D1C" w:rsidRPr="00C76D2C" w:rsidRDefault="00DC7D1C" w:rsidP="009F350A">
            <w:r w:rsidRPr="00C76D2C">
              <w:t xml:space="preserve">Romantic/sexual – none. </w:t>
            </w:r>
          </w:p>
        </w:tc>
        <w:tc>
          <w:tcPr>
            <w:tcW w:w="1479" w:type="dxa"/>
          </w:tcPr>
          <w:p w14:paraId="69EE3A65" w14:textId="77777777" w:rsidR="00DC7D1C" w:rsidRPr="00C76D2C" w:rsidRDefault="00DC7D1C" w:rsidP="009F350A">
            <w:r w:rsidRPr="00C76D2C">
              <w:t xml:space="preserve">Men lonelier. ANOVA gender significant F for ‘family’, ‘large group’ and ‘friendship’ loneliness, no sex difference in ‘romantic/sexual’ loneliness. Doesn’t give overall means. </w:t>
            </w:r>
          </w:p>
          <w:p w14:paraId="73432F0C" w14:textId="77777777" w:rsidR="00DC7D1C" w:rsidRPr="00C76D2C" w:rsidRDefault="00DC7D1C" w:rsidP="009F350A"/>
        </w:tc>
      </w:tr>
      <w:tr w:rsidR="00292A38" w:rsidRPr="00C76D2C" w14:paraId="2930A2F8" w14:textId="77777777" w:rsidTr="00292A38">
        <w:tc>
          <w:tcPr>
            <w:tcW w:w="1290" w:type="dxa"/>
          </w:tcPr>
          <w:p w14:paraId="4A0CE234" w14:textId="77777777" w:rsidR="00DC7D1C" w:rsidRPr="00C76D2C" w:rsidRDefault="00DC7D1C" w:rsidP="009F350A">
            <w:r w:rsidRPr="00C76D2C">
              <w:t>Spahni et al. (2016)</w:t>
            </w:r>
          </w:p>
        </w:tc>
        <w:tc>
          <w:tcPr>
            <w:tcW w:w="1557" w:type="dxa"/>
          </w:tcPr>
          <w:p w14:paraId="6B4EBC54" w14:textId="77777777" w:rsidR="00DC7D1C" w:rsidRPr="00C76D2C" w:rsidRDefault="00DC7D1C" w:rsidP="009F350A">
            <w:r w:rsidRPr="00C76D2C">
              <w:t xml:space="preserve">Psychological adaptation to spousal bereavement in old age: The role of trait resilience, marital </w:t>
            </w:r>
            <w:r w:rsidRPr="00C76D2C">
              <w:lastRenderedPageBreak/>
              <w:t>history, and context of death.</w:t>
            </w:r>
          </w:p>
        </w:tc>
        <w:tc>
          <w:tcPr>
            <w:tcW w:w="1601" w:type="dxa"/>
          </w:tcPr>
          <w:p w14:paraId="469BE1BE" w14:textId="77777777" w:rsidR="00DC7D1C" w:rsidRPr="00C76D2C" w:rsidRDefault="00DC7D1C" w:rsidP="009F350A">
            <w:r w:rsidRPr="00C76D2C">
              <w:lastRenderedPageBreak/>
              <w:t>Switzerland, aged 60-89. N=1239 (598/1239 men, 480/1239 widowed).</w:t>
            </w:r>
          </w:p>
        </w:tc>
        <w:tc>
          <w:tcPr>
            <w:tcW w:w="1784" w:type="dxa"/>
          </w:tcPr>
          <w:p w14:paraId="65302058" w14:textId="77777777" w:rsidR="00DC7D1C" w:rsidRPr="00C76D2C" w:rsidRDefault="00DC7D1C" w:rsidP="009F350A">
            <w:r w:rsidRPr="00C76D2C">
              <w:t xml:space="preserve">Psychological adaptation scales - Centre for Epidemiologic Studies Depression, de Jong Gierveld Loneliness, </w:t>
            </w:r>
            <w:r w:rsidRPr="00C76D2C">
              <w:lastRenderedPageBreak/>
              <w:t>satisfaction with life.</w:t>
            </w:r>
          </w:p>
          <w:p w14:paraId="0255C682" w14:textId="77777777" w:rsidR="00DC7D1C" w:rsidRPr="00C76D2C" w:rsidRDefault="00DC7D1C" w:rsidP="009F350A">
            <w:r w:rsidRPr="00C76D2C">
              <w:t>Resilience scale.</w:t>
            </w:r>
          </w:p>
          <w:p w14:paraId="2FAD2A57" w14:textId="77777777" w:rsidR="00DC7D1C" w:rsidRPr="00C76D2C" w:rsidRDefault="00DC7D1C" w:rsidP="009F350A">
            <w:r w:rsidRPr="00C76D2C">
              <w:t xml:space="preserve">Marital quality questions. </w:t>
            </w:r>
          </w:p>
          <w:p w14:paraId="213E1F88" w14:textId="77777777" w:rsidR="00DC7D1C" w:rsidRPr="00C76D2C" w:rsidRDefault="00DC7D1C" w:rsidP="009F350A">
            <w:r w:rsidRPr="00C76D2C">
              <w:t>Direct question on how coped with bereavement.</w:t>
            </w:r>
          </w:p>
          <w:p w14:paraId="674C594E" w14:textId="77777777" w:rsidR="00DC7D1C" w:rsidRPr="00C76D2C" w:rsidRDefault="00DC7D1C" w:rsidP="009F350A">
            <w:r w:rsidRPr="00C76D2C">
              <w:t xml:space="preserve">Socio-demographics. </w:t>
            </w:r>
          </w:p>
        </w:tc>
        <w:tc>
          <w:tcPr>
            <w:tcW w:w="2694" w:type="dxa"/>
          </w:tcPr>
          <w:p w14:paraId="770AE850" w14:textId="77777777" w:rsidR="00DC7D1C" w:rsidRPr="00C76D2C" w:rsidRDefault="00DC7D1C" w:rsidP="009F350A">
            <w:r w:rsidRPr="00C76D2C">
              <w:lastRenderedPageBreak/>
              <w:t>1. 2-way ANOVA on loneliness for marital status (widowed or married only), gender, and marital status*sex.</w:t>
            </w:r>
          </w:p>
          <w:p w14:paraId="787F433D" w14:textId="77777777" w:rsidR="00DC7D1C" w:rsidRPr="00C76D2C" w:rsidRDefault="00DC7D1C" w:rsidP="009F350A">
            <w:r w:rsidRPr="00C76D2C">
              <w:t xml:space="preserve">2. Hierarchical linear regression, 4 steps.  </w:t>
            </w:r>
          </w:p>
          <w:p w14:paraId="454376DE" w14:textId="2216C068" w:rsidR="00DC7D1C" w:rsidRPr="00C76D2C" w:rsidRDefault="00DC7D1C" w:rsidP="009F350A">
            <w:r w:rsidRPr="00C76D2C">
              <w:lastRenderedPageBreak/>
              <w:t xml:space="preserve">Outcome = loneliness. </w:t>
            </w:r>
            <w:r w:rsidR="0069662D">
              <w:t xml:space="preserve">Step </w:t>
            </w:r>
            <w:r w:rsidRPr="00C76D2C">
              <w:t>1 – demographics. 2 – resilience. 3 – marriage quality. 4 – time since loss and question on how coped.</w:t>
            </w:r>
          </w:p>
        </w:tc>
        <w:tc>
          <w:tcPr>
            <w:tcW w:w="3543" w:type="dxa"/>
          </w:tcPr>
          <w:p w14:paraId="4833F84B" w14:textId="77777777" w:rsidR="00DC7D1C" w:rsidRPr="00C76D2C" w:rsidRDefault="00DC7D1C" w:rsidP="009F350A">
            <w:r w:rsidRPr="00C76D2C">
              <w:lastRenderedPageBreak/>
              <w:t xml:space="preserve">1. men significantly lonelier than women, widowed significantly lonelier, no significant interaction for marital status*sex. </w:t>
            </w:r>
          </w:p>
          <w:p w14:paraId="0CC92054" w14:textId="77777777" w:rsidR="00DC7D1C" w:rsidRPr="00C76D2C" w:rsidRDefault="00DC7D1C" w:rsidP="009F350A">
            <w:r w:rsidRPr="00C76D2C">
              <w:t xml:space="preserve">2. step 1 men = .11 </w:t>
            </w:r>
          </w:p>
          <w:p w14:paraId="1AE9EA25" w14:textId="77777777" w:rsidR="00DC7D1C" w:rsidRPr="00C76D2C" w:rsidRDefault="00DC7D1C" w:rsidP="009F350A">
            <w:r w:rsidRPr="00C76D2C">
              <w:t>Step 2 men = .10</w:t>
            </w:r>
          </w:p>
          <w:p w14:paraId="1AC846B0" w14:textId="77777777" w:rsidR="00DC7D1C" w:rsidRPr="00C76D2C" w:rsidRDefault="00DC7D1C" w:rsidP="009F350A">
            <w:r w:rsidRPr="00C76D2C">
              <w:t>Step 3 men = .10</w:t>
            </w:r>
          </w:p>
          <w:p w14:paraId="104C9F17" w14:textId="77777777" w:rsidR="00DC7D1C" w:rsidRPr="00C76D2C" w:rsidRDefault="00DC7D1C" w:rsidP="009F350A">
            <w:r w:rsidRPr="00C76D2C">
              <w:t>Step 4 men = .12</w:t>
            </w:r>
          </w:p>
          <w:p w14:paraId="667FDDF7" w14:textId="77777777" w:rsidR="00DC7D1C" w:rsidRPr="00C76D2C" w:rsidRDefault="00DC7D1C" w:rsidP="009F350A">
            <w:r w:rsidRPr="00C76D2C">
              <w:lastRenderedPageBreak/>
              <w:t>All steps p=&lt;.05 for sex.</w:t>
            </w:r>
          </w:p>
        </w:tc>
        <w:tc>
          <w:tcPr>
            <w:tcW w:w="1479" w:type="dxa"/>
          </w:tcPr>
          <w:p w14:paraId="527337CD" w14:textId="77777777" w:rsidR="00DC7D1C" w:rsidRPr="00C76D2C" w:rsidRDefault="00DC7D1C" w:rsidP="009F350A">
            <w:r w:rsidRPr="00C76D2C">
              <w:lastRenderedPageBreak/>
              <w:t xml:space="preserve">Men lonelier. Regression (step 1), men b=.11 (p&lt;.05). </w:t>
            </w:r>
          </w:p>
        </w:tc>
      </w:tr>
      <w:tr w:rsidR="00292A38" w:rsidRPr="00C76D2C" w14:paraId="7FFABBB1" w14:textId="77777777" w:rsidTr="00292A38">
        <w:tc>
          <w:tcPr>
            <w:tcW w:w="1290" w:type="dxa"/>
          </w:tcPr>
          <w:p w14:paraId="49E8C25C" w14:textId="77777777" w:rsidR="00DC7D1C" w:rsidRPr="00C76D2C" w:rsidRDefault="00DC7D1C" w:rsidP="009F350A">
            <w:r w:rsidRPr="00C76D2C">
              <w:t>Stevens and Westerhof (2006)</w:t>
            </w:r>
          </w:p>
        </w:tc>
        <w:tc>
          <w:tcPr>
            <w:tcW w:w="1557" w:type="dxa"/>
          </w:tcPr>
          <w:p w14:paraId="01751B18" w14:textId="77777777" w:rsidR="00DC7D1C" w:rsidRPr="00C76D2C" w:rsidRDefault="00DC7D1C" w:rsidP="009F350A">
            <w:r w:rsidRPr="00C76D2C">
              <w:t>Marriage, Social Integration, and Loneliness in the Second Half of Life A Comparison of Dutch and German Men and Women</w:t>
            </w:r>
          </w:p>
        </w:tc>
        <w:tc>
          <w:tcPr>
            <w:tcW w:w="1601" w:type="dxa"/>
          </w:tcPr>
          <w:p w14:paraId="049D08C4" w14:textId="77777777" w:rsidR="00DC7D1C" w:rsidRPr="00C76D2C" w:rsidRDefault="00DC7D1C" w:rsidP="009F350A">
            <w:r w:rsidRPr="00C76D2C">
              <w:t>German Aging Survey and Dutch Ageing survey, Germany and Netherlands. Ages 40-85. N=4102 (57% men)</w:t>
            </w:r>
          </w:p>
        </w:tc>
        <w:tc>
          <w:tcPr>
            <w:tcW w:w="1784" w:type="dxa"/>
          </w:tcPr>
          <w:p w14:paraId="1765FEA7" w14:textId="77777777" w:rsidR="00DC7D1C" w:rsidRPr="00C76D2C" w:rsidRDefault="00DC7D1C" w:rsidP="009F350A">
            <w:r w:rsidRPr="00C76D2C">
              <w:t>de Jong-Gierveld loneliness scale</w:t>
            </w:r>
          </w:p>
          <w:p w14:paraId="3EE71B87" w14:textId="77777777" w:rsidR="00DC7D1C" w:rsidRPr="00C76D2C" w:rsidRDefault="00DC7D1C" w:rsidP="009F350A">
            <w:r w:rsidRPr="00C76D2C">
              <w:t>1. Nationality, sex, age, education, income, health.</w:t>
            </w:r>
          </w:p>
          <w:p w14:paraId="4317CFDC" w14:textId="77777777" w:rsidR="00DC7D1C" w:rsidRPr="00C76D2C" w:rsidRDefault="00DC7D1C" w:rsidP="009F350A">
            <w:r w:rsidRPr="00C76D2C">
              <w:t>2. No. of family members (4 questions).</w:t>
            </w:r>
          </w:p>
          <w:p w14:paraId="038DF15C" w14:textId="77777777" w:rsidR="00DC7D1C" w:rsidRPr="00C76D2C" w:rsidRDefault="00DC7D1C" w:rsidP="009F350A">
            <w:r w:rsidRPr="00C76D2C">
              <w:t>3. Partner relationship quality (4 questions).</w:t>
            </w:r>
          </w:p>
          <w:p w14:paraId="77710001" w14:textId="77777777" w:rsidR="00DC7D1C" w:rsidRPr="00C76D2C" w:rsidRDefault="00DC7D1C" w:rsidP="009F350A">
            <w:r w:rsidRPr="00C76D2C">
              <w:t xml:space="preserve">4 Friends – companionship. </w:t>
            </w:r>
          </w:p>
          <w:p w14:paraId="451A1F4C" w14:textId="77777777" w:rsidR="00DC7D1C" w:rsidRPr="00C76D2C" w:rsidRDefault="00DC7D1C" w:rsidP="009F350A">
            <w:r w:rsidRPr="00C76D2C">
              <w:t xml:space="preserve">5. Friends – emotional support. </w:t>
            </w:r>
          </w:p>
          <w:p w14:paraId="162F870C" w14:textId="77777777" w:rsidR="00DC7D1C" w:rsidRPr="00C76D2C" w:rsidRDefault="00DC7D1C" w:rsidP="009F350A">
            <w:r w:rsidRPr="00C76D2C">
              <w:t>6. instrumental support from children.</w:t>
            </w:r>
          </w:p>
          <w:p w14:paraId="385C8212" w14:textId="77777777" w:rsidR="00DC7D1C" w:rsidRPr="00C76D2C" w:rsidRDefault="00DC7D1C" w:rsidP="009F350A">
            <w:r w:rsidRPr="00C76D2C">
              <w:lastRenderedPageBreak/>
              <w:t xml:space="preserve">7. emotional support from family. </w:t>
            </w:r>
          </w:p>
          <w:p w14:paraId="4FF6B48B" w14:textId="77777777" w:rsidR="00DC7D1C" w:rsidRPr="00C76D2C" w:rsidRDefault="00DC7D1C" w:rsidP="009F350A">
            <w:r w:rsidRPr="00C76D2C">
              <w:t xml:space="preserve"> </w:t>
            </w:r>
          </w:p>
        </w:tc>
        <w:tc>
          <w:tcPr>
            <w:tcW w:w="2694" w:type="dxa"/>
          </w:tcPr>
          <w:p w14:paraId="467927B1" w14:textId="5C51A0DB" w:rsidR="00DC7D1C" w:rsidRPr="00C76D2C" w:rsidRDefault="00DC7D1C" w:rsidP="009F350A">
            <w:r w:rsidRPr="00C76D2C">
              <w:lastRenderedPageBreak/>
              <w:t xml:space="preserve">7 linear regressions to determine mediator in sex difference, done in a stepwise fashion. Each step added in the order the variables are listed in the </w:t>
            </w:r>
            <w:r w:rsidR="0069662D">
              <w:t>box</w:t>
            </w:r>
            <w:r w:rsidRPr="00C76D2C">
              <w:t xml:space="preserve"> to the left. </w:t>
            </w:r>
          </w:p>
          <w:p w14:paraId="30F47A0F" w14:textId="77777777" w:rsidR="00DC7D1C" w:rsidRPr="00C76D2C" w:rsidRDefault="00DC7D1C" w:rsidP="009F350A">
            <w:r w:rsidRPr="00C76D2C">
              <w:t xml:space="preserve">2. post hoc analyses, data not listed. </w:t>
            </w:r>
          </w:p>
        </w:tc>
        <w:tc>
          <w:tcPr>
            <w:tcW w:w="3543" w:type="dxa"/>
          </w:tcPr>
          <w:p w14:paraId="2DFB533D" w14:textId="77777777" w:rsidR="00DC7D1C" w:rsidRPr="00C76D2C" w:rsidRDefault="00DC7D1C" w:rsidP="009F350A">
            <w:r w:rsidRPr="00C76D2C">
              <w:t>1. Steps 1-4. Men significantly lonelier.</w:t>
            </w:r>
          </w:p>
          <w:p w14:paraId="1DB51112" w14:textId="77777777" w:rsidR="00DC7D1C" w:rsidRPr="00C76D2C" w:rsidRDefault="00DC7D1C" w:rsidP="009F350A">
            <w:r w:rsidRPr="00C76D2C">
              <w:t xml:space="preserve">Steps 5-7. No sex difference in loneliness. </w:t>
            </w:r>
          </w:p>
          <w:p w14:paraId="465CA513" w14:textId="77777777" w:rsidR="00DC7D1C" w:rsidRPr="00C76D2C" w:rsidRDefault="00DC7D1C" w:rsidP="009F350A">
            <w:r w:rsidRPr="00C76D2C">
              <w:t xml:space="preserve">Study concludes women’s greater emotional support from friends caused the sex difference in steps 1-4. </w:t>
            </w:r>
          </w:p>
          <w:p w14:paraId="6B3592F5" w14:textId="77777777" w:rsidR="00DC7D1C" w:rsidRPr="00C76D2C" w:rsidRDefault="00DC7D1C" w:rsidP="009F350A">
            <w:r w:rsidRPr="00C76D2C">
              <w:t>2. Widowers lonelier than widows in both nations (interaction p=&lt;.05).</w:t>
            </w:r>
          </w:p>
        </w:tc>
        <w:tc>
          <w:tcPr>
            <w:tcW w:w="1479" w:type="dxa"/>
          </w:tcPr>
          <w:p w14:paraId="01539EAB" w14:textId="3A6F0EF7" w:rsidR="00DC7D1C" w:rsidRPr="00C76D2C" w:rsidRDefault="00DC7D1C" w:rsidP="009F350A">
            <w:r w:rsidRPr="00C76D2C">
              <w:t xml:space="preserve">Men lonelier. Regression, b= -.07 P&lt;.05), controlling for nationality, age, education, income, health. </w:t>
            </w:r>
          </w:p>
        </w:tc>
      </w:tr>
      <w:tr w:rsidR="00781231" w:rsidRPr="00C76D2C" w14:paraId="220A3CD1" w14:textId="77777777" w:rsidTr="00292A38">
        <w:tc>
          <w:tcPr>
            <w:tcW w:w="1290" w:type="dxa"/>
          </w:tcPr>
          <w:p w14:paraId="6B55B5AA" w14:textId="77777777" w:rsidR="00DC7D1C" w:rsidRPr="00C76D2C" w:rsidRDefault="00DC7D1C" w:rsidP="009F350A">
            <w:r w:rsidRPr="00C76D2C">
              <w:t>Stokes and Levin (1986)</w:t>
            </w:r>
          </w:p>
        </w:tc>
        <w:tc>
          <w:tcPr>
            <w:tcW w:w="1557" w:type="dxa"/>
          </w:tcPr>
          <w:p w14:paraId="52271EF0" w14:textId="77777777" w:rsidR="00DC7D1C" w:rsidRPr="00C76D2C" w:rsidRDefault="00DC7D1C" w:rsidP="009F350A">
            <w:r w:rsidRPr="00C76D2C">
              <w:t xml:space="preserve">Gender Differences in Predicting Loneliness </w:t>
            </w:r>
            <w:proofErr w:type="gramStart"/>
            <w:r w:rsidRPr="00C76D2C">
              <w:t>From</w:t>
            </w:r>
            <w:proofErr w:type="gramEnd"/>
            <w:r w:rsidRPr="00C76D2C">
              <w:t xml:space="preserve"> Social Network Characteristics</w:t>
            </w:r>
          </w:p>
        </w:tc>
        <w:tc>
          <w:tcPr>
            <w:tcW w:w="1601" w:type="dxa"/>
          </w:tcPr>
          <w:p w14:paraId="41DAB17B" w14:textId="77777777" w:rsidR="00DC7D1C" w:rsidRPr="00C76D2C" w:rsidRDefault="00DC7D1C" w:rsidP="009F350A">
            <w:r w:rsidRPr="00C76D2C">
              <w:t xml:space="preserve">USA. 3 samples. </w:t>
            </w:r>
          </w:p>
          <w:p w14:paraId="7DD7A2C8" w14:textId="77777777" w:rsidR="00DC7D1C" w:rsidRPr="00C76D2C" w:rsidRDefault="00DC7D1C" w:rsidP="009F350A">
            <w:r w:rsidRPr="00C76D2C">
              <w:t xml:space="preserve">1. University students, N=179 (97 men). </w:t>
            </w:r>
          </w:p>
          <w:p w14:paraId="548CD076" w14:textId="77777777" w:rsidR="00DC7D1C" w:rsidRPr="00C76D2C" w:rsidRDefault="00DC7D1C" w:rsidP="009F350A">
            <w:r w:rsidRPr="00C76D2C">
              <w:t>2. evening class attendants/25+ university students, N=124 (42 men).</w:t>
            </w:r>
          </w:p>
          <w:p w14:paraId="392617CF" w14:textId="77777777" w:rsidR="00DC7D1C" w:rsidRPr="00C76D2C" w:rsidRDefault="00DC7D1C" w:rsidP="009F350A">
            <w:r w:rsidRPr="00C76D2C">
              <w:t>3. university students, N=143 (76 men)</w:t>
            </w:r>
          </w:p>
        </w:tc>
        <w:tc>
          <w:tcPr>
            <w:tcW w:w="1784" w:type="dxa"/>
          </w:tcPr>
          <w:p w14:paraId="056C2AFB" w14:textId="77777777" w:rsidR="00DC7D1C" w:rsidRPr="00C76D2C" w:rsidRDefault="00DC7D1C" w:rsidP="009F350A">
            <w:r w:rsidRPr="00C76D2C">
              <w:t>20 item UCLA (sample 1)</w:t>
            </w:r>
          </w:p>
          <w:p w14:paraId="21B99D4D" w14:textId="77777777" w:rsidR="00DC7D1C" w:rsidRPr="00C76D2C" w:rsidRDefault="00DC7D1C" w:rsidP="009F350A">
            <w:r w:rsidRPr="00C76D2C">
              <w:t>20 item revised UCLA (sample 2, 3)</w:t>
            </w:r>
          </w:p>
          <w:p w14:paraId="68D45CB3" w14:textId="77777777" w:rsidR="00DC7D1C" w:rsidRPr="00C76D2C" w:rsidRDefault="00DC7D1C" w:rsidP="009F350A">
            <w:r w:rsidRPr="00C76D2C">
              <w:t>Social Network List.</w:t>
            </w:r>
          </w:p>
          <w:p w14:paraId="35F5350A" w14:textId="77777777" w:rsidR="00DC7D1C" w:rsidRPr="00C76D2C" w:rsidRDefault="00DC7D1C" w:rsidP="009F350A">
            <w:r w:rsidRPr="00C76D2C">
              <w:t>Inventory of Socially Supportive Behaviors.</w:t>
            </w:r>
          </w:p>
          <w:p w14:paraId="1B009DB2" w14:textId="77777777" w:rsidR="00DC7D1C" w:rsidRPr="00C76D2C" w:rsidRDefault="00DC7D1C" w:rsidP="009F350A">
            <w:r w:rsidRPr="00C76D2C">
              <w:t>New social network density measures.</w:t>
            </w:r>
          </w:p>
          <w:p w14:paraId="01AE8012" w14:textId="77777777" w:rsidR="00DC7D1C" w:rsidRPr="00C76D2C" w:rsidRDefault="00DC7D1C" w:rsidP="009F350A">
            <w:r w:rsidRPr="00C76D2C">
              <w:t>Miller Topics Inventory.</w:t>
            </w:r>
          </w:p>
        </w:tc>
        <w:tc>
          <w:tcPr>
            <w:tcW w:w="2694" w:type="dxa"/>
          </w:tcPr>
          <w:p w14:paraId="1E73F42E" w14:textId="77777777" w:rsidR="00DC7D1C" w:rsidRPr="00C76D2C" w:rsidRDefault="00DC7D1C" w:rsidP="009F350A">
            <w:r w:rsidRPr="00C76D2C">
              <w:t>1. t-tests for difference in loneliness.</w:t>
            </w:r>
          </w:p>
          <w:p w14:paraId="616B40AF" w14:textId="77777777" w:rsidR="00DC7D1C" w:rsidRPr="00C76D2C" w:rsidRDefault="00DC7D1C" w:rsidP="009F350A">
            <w:r w:rsidRPr="00C76D2C">
              <w:t>2. Hierarchical regression, stratified by sex and sample. Outcome – loneliness. Predictors – all variables (study doesn’t provide all data).</w:t>
            </w:r>
          </w:p>
          <w:p w14:paraId="6A9D5E5A" w14:textId="77777777" w:rsidR="00DC7D1C" w:rsidRPr="00C76D2C" w:rsidRDefault="00DC7D1C" w:rsidP="009F350A">
            <w:r w:rsidRPr="00C76D2C">
              <w:t>3. correlations between loneliness and other variables, stratified by sex.</w:t>
            </w:r>
          </w:p>
        </w:tc>
        <w:tc>
          <w:tcPr>
            <w:tcW w:w="3543" w:type="dxa"/>
          </w:tcPr>
          <w:p w14:paraId="3239884D" w14:textId="77777777" w:rsidR="00DC7D1C" w:rsidRPr="00C76D2C" w:rsidRDefault="00DC7D1C" w:rsidP="009F350A">
            <w:r w:rsidRPr="00C76D2C">
              <w:t>1. Sample 2 – men 43.66, women 38.28. sample 3 – men 36.00, women 33.00.</w:t>
            </w:r>
          </w:p>
          <w:p w14:paraId="642EB123" w14:textId="77777777" w:rsidR="00DC7D1C" w:rsidRPr="00C76D2C" w:rsidRDefault="00DC7D1C" w:rsidP="009F350A">
            <w:r w:rsidRPr="00C76D2C">
              <w:t xml:space="preserve">2. when relatives &amp; size of network included, density increased variance 11.4% men (p &lt; .001), 4.8% for female subjects (p &lt; .05). Sample 2 16% for men (p &lt; .01), .03% (ns) women. </w:t>
            </w:r>
          </w:p>
          <w:p w14:paraId="6E4E6A46" w14:textId="77777777" w:rsidR="00DC7D1C" w:rsidRPr="00C76D2C" w:rsidRDefault="00DC7D1C" w:rsidP="009F350A">
            <w:r w:rsidRPr="00C76D2C">
              <w:t xml:space="preserve">Sample 2 men – when social support included first, no increment is significant. </w:t>
            </w:r>
          </w:p>
          <w:p w14:paraId="514FE21C" w14:textId="6074FC4C" w:rsidR="00DC7D1C" w:rsidRPr="00C76D2C" w:rsidRDefault="00DC7D1C" w:rsidP="009F350A">
            <w:r w:rsidRPr="00C76D2C">
              <w:t>3. Variables where one sex p&lt;.05, or different direction - Density (men -</w:t>
            </w:r>
            <w:r w:rsidR="00387380">
              <w:t>.</w:t>
            </w:r>
            <w:r w:rsidRPr="00C76D2C">
              <w:t>35, women -.19)</w:t>
            </w:r>
          </w:p>
        </w:tc>
        <w:tc>
          <w:tcPr>
            <w:tcW w:w="1479" w:type="dxa"/>
          </w:tcPr>
          <w:p w14:paraId="00A22E8F" w14:textId="77777777" w:rsidR="00DC7D1C" w:rsidRPr="00C76D2C" w:rsidRDefault="00DC7D1C" w:rsidP="009F350A">
            <w:r w:rsidRPr="00C76D2C">
              <w:t xml:space="preserve">1 - No difference </w:t>
            </w:r>
          </w:p>
          <w:p w14:paraId="68E0C404" w14:textId="77777777" w:rsidR="00DC7D1C" w:rsidRPr="00C76D2C" w:rsidRDefault="00DC7D1C" w:rsidP="009F350A">
            <w:r w:rsidRPr="00C76D2C">
              <w:t>2&amp;3 – men lonelier</w:t>
            </w:r>
          </w:p>
          <w:p w14:paraId="11CCC3C5" w14:textId="77777777" w:rsidR="00DC7D1C" w:rsidRPr="00C76D2C" w:rsidRDefault="00DC7D1C" w:rsidP="009F350A"/>
          <w:p w14:paraId="777F143C" w14:textId="77777777" w:rsidR="00DC7D1C" w:rsidRPr="00C76D2C" w:rsidRDefault="00DC7D1C" w:rsidP="009F350A">
            <w:r w:rsidRPr="00C76D2C">
              <w:t>1. men 42.47, women 40.31</w:t>
            </w:r>
          </w:p>
          <w:p w14:paraId="6138406D" w14:textId="77777777" w:rsidR="00DC7D1C" w:rsidRPr="00C76D2C" w:rsidRDefault="00DC7D1C" w:rsidP="009F350A"/>
          <w:p w14:paraId="460C6E8A" w14:textId="77777777" w:rsidR="00DC7D1C" w:rsidRPr="00C76D2C" w:rsidRDefault="00DC7D1C" w:rsidP="009F350A">
            <w:r w:rsidRPr="00C76D2C">
              <w:t xml:space="preserve">2. men 43.66, women 38.28. </w:t>
            </w:r>
          </w:p>
          <w:p w14:paraId="65F96EE9" w14:textId="77777777" w:rsidR="00DC7D1C" w:rsidRPr="00C76D2C" w:rsidRDefault="00DC7D1C" w:rsidP="009F350A"/>
          <w:p w14:paraId="2D20C520" w14:textId="77777777" w:rsidR="00DC7D1C" w:rsidRPr="00C76D2C" w:rsidRDefault="00DC7D1C" w:rsidP="009F350A">
            <w:r w:rsidRPr="00C76D2C">
              <w:t>3. men 36.00, women 33.00.</w:t>
            </w:r>
          </w:p>
          <w:p w14:paraId="5D37265A" w14:textId="77777777" w:rsidR="00DC7D1C" w:rsidRPr="00C76D2C" w:rsidRDefault="00DC7D1C" w:rsidP="009F350A"/>
          <w:p w14:paraId="27C740B6" w14:textId="77777777" w:rsidR="00DC7D1C" w:rsidRPr="00C76D2C" w:rsidRDefault="00DC7D1C" w:rsidP="009F350A"/>
        </w:tc>
      </w:tr>
      <w:tr w:rsidR="00292A38" w:rsidRPr="00C76D2C" w14:paraId="7C83D652" w14:textId="77777777" w:rsidTr="00292A38">
        <w:tc>
          <w:tcPr>
            <w:tcW w:w="1290" w:type="dxa"/>
          </w:tcPr>
          <w:p w14:paraId="7DCBE853" w14:textId="77777777" w:rsidR="00DC7D1C" w:rsidRPr="00C76D2C" w:rsidRDefault="00DC7D1C" w:rsidP="009F350A">
            <w:r w:rsidRPr="00C76D2C">
              <w:t>Sundberg (1988)</w:t>
            </w:r>
          </w:p>
        </w:tc>
        <w:tc>
          <w:tcPr>
            <w:tcW w:w="1557" w:type="dxa"/>
          </w:tcPr>
          <w:p w14:paraId="129CC685" w14:textId="77777777" w:rsidR="00DC7D1C" w:rsidRPr="00C76D2C" w:rsidRDefault="00DC7D1C" w:rsidP="009F350A">
            <w:r w:rsidRPr="00C76D2C">
              <w:t>Loneliness: sexual and racial differences in college freshman</w:t>
            </w:r>
          </w:p>
        </w:tc>
        <w:tc>
          <w:tcPr>
            <w:tcW w:w="1601" w:type="dxa"/>
          </w:tcPr>
          <w:p w14:paraId="2378944A" w14:textId="77777777" w:rsidR="00DC7D1C" w:rsidRPr="00C76D2C" w:rsidRDefault="00DC7D1C" w:rsidP="009F350A">
            <w:r w:rsidRPr="00C76D2C">
              <w:t>USA, University first years. N=209 (52% men)</w:t>
            </w:r>
          </w:p>
        </w:tc>
        <w:tc>
          <w:tcPr>
            <w:tcW w:w="1784" w:type="dxa"/>
          </w:tcPr>
          <w:p w14:paraId="63DDA8A8" w14:textId="77777777" w:rsidR="00DC7D1C" w:rsidRPr="00C76D2C" w:rsidRDefault="00DC7D1C" w:rsidP="009F350A">
            <w:r w:rsidRPr="00C76D2C">
              <w:t>The loneliness inventory (uses word loneliness)</w:t>
            </w:r>
          </w:p>
        </w:tc>
        <w:tc>
          <w:tcPr>
            <w:tcW w:w="2694" w:type="dxa"/>
          </w:tcPr>
          <w:p w14:paraId="499C23B3" w14:textId="77777777" w:rsidR="00DC7D1C" w:rsidRPr="00C76D2C" w:rsidRDefault="00DC7D1C" w:rsidP="009F350A">
            <w:r w:rsidRPr="00C76D2C">
              <w:t xml:space="preserve">T tests for group means of sex. </w:t>
            </w:r>
          </w:p>
        </w:tc>
        <w:tc>
          <w:tcPr>
            <w:tcW w:w="3543" w:type="dxa"/>
          </w:tcPr>
          <w:p w14:paraId="06126EBC" w14:textId="77777777" w:rsidR="00DC7D1C" w:rsidRPr="00C76D2C" w:rsidRDefault="00DC7D1C" w:rsidP="009F350A">
            <w:r w:rsidRPr="00C76D2C">
              <w:t>Tests where difference p&lt;.05 – Total loneliness score (men 2.86, women 2.70), feelings of being alone or alienated from positive persons, places, or things (men 3.1, women 2.85), feelings of self-pity, rejection, or lack of purpose (men 3.34, women 2.96)</w:t>
            </w:r>
          </w:p>
        </w:tc>
        <w:tc>
          <w:tcPr>
            <w:tcW w:w="1479" w:type="dxa"/>
          </w:tcPr>
          <w:p w14:paraId="0C2EDA92" w14:textId="77777777" w:rsidR="00DC7D1C" w:rsidRPr="00C76D2C" w:rsidRDefault="00DC7D1C" w:rsidP="009F350A">
            <w:r w:rsidRPr="00C76D2C">
              <w:t>Women lonelier. T tests for group means of sex, (men 2.86, women 2.70), p&lt;.05.</w:t>
            </w:r>
          </w:p>
        </w:tc>
      </w:tr>
      <w:tr w:rsidR="00292A38" w:rsidRPr="00C76D2C" w14:paraId="039C6EDC" w14:textId="77777777" w:rsidTr="00292A38">
        <w:tc>
          <w:tcPr>
            <w:tcW w:w="1290" w:type="dxa"/>
          </w:tcPr>
          <w:p w14:paraId="6039D85D" w14:textId="77777777" w:rsidR="00DC7D1C" w:rsidRPr="00C76D2C" w:rsidRDefault="00DC7D1C" w:rsidP="009F350A">
            <w:r w:rsidRPr="00C76D2C">
              <w:t>Tornstam (1992)</w:t>
            </w:r>
          </w:p>
        </w:tc>
        <w:tc>
          <w:tcPr>
            <w:tcW w:w="1557" w:type="dxa"/>
          </w:tcPr>
          <w:p w14:paraId="262E4539" w14:textId="77777777" w:rsidR="00DC7D1C" w:rsidRPr="00C76D2C" w:rsidRDefault="00DC7D1C" w:rsidP="009F350A">
            <w:r w:rsidRPr="00C76D2C">
              <w:t>Loneliness in marriage</w:t>
            </w:r>
          </w:p>
        </w:tc>
        <w:tc>
          <w:tcPr>
            <w:tcW w:w="1601" w:type="dxa"/>
          </w:tcPr>
          <w:p w14:paraId="58226297" w14:textId="77777777" w:rsidR="00DC7D1C" w:rsidRPr="00C76D2C" w:rsidRDefault="00DC7D1C" w:rsidP="009F350A">
            <w:r w:rsidRPr="00C76D2C">
              <w:t>Sweden, N=2795, aged 15-80</w:t>
            </w:r>
          </w:p>
        </w:tc>
        <w:tc>
          <w:tcPr>
            <w:tcW w:w="1784" w:type="dxa"/>
          </w:tcPr>
          <w:p w14:paraId="3A2D0E40" w14:textId="77777777" w:rsidR="00DC7D1C" w:rsidRPr="00C76D2C" w:rsidRDefault="00DC7D1C" w:rsidP="009F350A">
            <w:r w:rsidRPr="00C76D2C">
              <w:t xml:space="preserve">Author designed loneliness scale – uses phrase </w:t>
            </w:r>
            <w:r w:rsidRPr="00C76D2C">
              <w:lastRenderedPageBreak/>
              <w:t>‘loneliness’ on all items.</w:t>
            </w:r>
          </w:p>
          <w:p w14:paraId="6D888D75" w14:textId="77777777" w:rsidR="00DC7D1C" w:rsidRPr="00C76D2C" w:rsidRDefault="00DC7D1C" w:rsidP="009F350A">
            <w:r w:rsidRPr="00C76D2C">
              <w:t>Expectations of relationship.</w:t>
            </w:r>
          </w:p>
          <w:p w14:paraId="2AA7A409" w14:textId="1E28CCC5" w:rsidR="00DC7D1C" w:rsidRPr="00C76D2C" w:rsidRDefault="00DC7D1C" w:rsidP="009F350A">
            <w:r w:rsidRPr="00C76D2C">
              <w:t>Self</w:t>
            </w:r>
            <w:r w:rsidR="00215967" w:rsidRPr="00C76D2C">
              <w:t>-</w:t>
            </w:r>
            <w:r w:rsidRPr="00C76D2C">
              <w:t>esteem.</w:t>
            </w:r>
          </w:p>
          <w:p w14:paraId="7C4CC1B6" w14:textId="77777777" w:rsidR="00DC7D1C" w:rsidRPr="00C76D2C" w:rsidRDefault="00DC7D1C" w:rsidP="009F350A">
            <w:r w:rsidRPr="00C76D2C">
              <w:t>Self-report causes of loneliness.</w:t>
            </w:r>
          </w:p>
          <w:p w14:paraId="27B05828" w14:textId="77777777" w:rsidR="00DC7D1C" w:rsidRPr="00C76D2C" w:rsidRDefault="00DC7D1C" w:rsidP="009F350A">
            <w:r w:rsidRPr="00C76D2C">
              <w:t>How cope with loneliness.</w:t>
            </w:r>
          </w:p>
          <w:p w14:paraId="3332C5E2" w14:textId="77777777" w:rsidR="00DC7D1C" w:rsidRPr="00C76D2C" w:rsidRDefault="00DC7D1C" w:rsidP="009F350A">
            <w:r w:rsidRPr="00C76D2C">
              <w:t xml:space="preserve">Social network. </w:t>
            </w:r>
          </w:p>
          <w:p w14:paraId="3DDE304A" w14:textId="77777777" w:rsidR="00DC7D1C" w:rsidRPr="00C76D2C" w:rsidRDefault="00DC7D1C" w:rsidP="009F350A">
            <w:r w:rsidRPr="00C76D2C">
              <w:t>Demographics.</w:t>
            </w:r>
          </w:p>
        </w:tc>
        <w:tc>
          <w:tcPr>
            <w:tcW w:w="2694" w:type="dxa"/>
          </w:tcPr>
          <w:p w14:paraId="796B78B0" w14:textId="41CEC6C4" w:rsidR="00DC7D1C" w:rsidRPr="00C76D2C" w:rsidRDefault="00215967" w:rsidP="009F350A">
            <w:r w:rsidRPr="00C76D2C">
              <w:lastRenderedPageBreak/>
              <w:t xml:space="preserve">1. Based on ANOVA, details unclear. </w:t>
            </w:r>
          </w:p>
          <w:p w14:paraId="0448D37D" w14:textId="0FF6CEF7" w:rsidR="00215967" w:rsidRPr="00C76D2C" w:rsidRDefault="00215967" w:rsidP="009F350A">
            <w:r w:rsidRPr="00C76D2C">
              <w:lastRenderedPageBreak/>
              <w:t>2. Study states based on ‘eta coefficients’.</w:t>
            </w:r>
            <w:r w:rsidR="004A7526" w:rsidRPr="00C76D2C">
              <w:t xml:space="preserve"> Married people aged 20-49 only.</w:t>
            </w:r>
          </w:p>
          <w:p w14:paraId="0FEF61C6" w14:textId="02FFD5D1" w:rsidR="00215967" w:rsidRPr="00C76D2C" w:rsidRDefault="00215967" w:rsidP="009F350A">
            <w:r w:rsidRPr="00C76D2C">
              <w:t xml:space="preserve">3. </w:t>
            </w:r>
            <w:r w:rsidR="00831C8C" w:rsidRPr="00C76D2C">
              <w:t>Coping behaviour sex differenc</w:t>
            </w:r>
            <w:r w:rsidR="00387380">
              <w:t>e</w:t>
            </w:r>
            <w:r w:rsidR="00831C8C" w:rsidRPr="00C76D2C">
              <w:t xml:space="preserve">s, </w:t>
            </w:r>
            <w:r w:rsidR="004A7526" w:rsidRPr="00C76D2C">
              <w:t xml:space="preserve">data unstated. </w:t>
            </w:r>
          </w:p>
        </w:tc>
        <w:tc>
          <w:tcPr>
            <w:tcW w:w="3543" w:type="dxa"/>
          </w:tcPr>
          <w:p w14:paraId="6D86A911" w14:textId="77777777" w:rsidR="00DC7D1C" w:rsidRPr="00C76D2C" w:rsidRDefault="00DC7D1C" w:rsidP="009F350A">
            <w:r w:rsidRPr="00C76D2C">
              <w:lastRenderedPageBreak/>
              <w:t xml:space="preserve">1. Married women aged 20-49 lonelier than married men aged 20-49 (no other sex difference within marital status and age groups).  </w:t>
            </w:r>
          </w:p>
          <w:p w14:paraId="6210DD98" w14:textId="6905629C" w:rsidR="00DC7D1C" w:rsidRPr="00C76D2C" w:rsidRDefault="00DC7D1C" w:rsidP="009F350A">
            <w:r w:rsidRPr="00C76D2C">
              <w:lastRenderedPageBreak/>
              <w:t xml:space="preserve">2. </w:t>
            </w:r>
            <w:r w:rsidR="004A7526" w:rsidRPr="00C76D2C">
              <w:t>M</w:t>
            </w:r>
            <w:r w:rsidRPr="00C76D2C">
              <w:t>en significantly more likely to attribute loneliness to being far from home (21 men-11 women) or traveling often (8-1), less likely to attribute it to being misunderstood (16-26), not needed (7-16), or uninteresting (7-15)</w:t>
            </w:r>
          </w:p>
          <w:p w14:paraId="3C120A21" w14:textId="1AB71748" w:rsidR="00DC7D1C" w:rsidRPr="00C76D2C" w:rsidRDefault="00DC7D1C" w:rsidP="009F350A">
            <w:r w:rsidRPr="00C76D2C">
              <w:t xml:space="preserve">3. </w:t>
            </w:r>
            <w:r w:rsidR="00831C8C" w:rsidRPr="00C76D2C">
              <w:t>W</w:t>
            </w:r>
            <w:r w:rsidRPr="00C76D2C">
              <w:t>omen more likely to cry and seek contact with others. Men more likely to watch TV, exercise, work, drink alcohol.</w:t>
            </w:r>
          </w:p>
        </w:tc>
        <w:tc>
          <w:tcPr>
            <w:tcW w:w="1479" w:type="dxa"/>
          </w:tcPr>
          <w:p w14:paraId="1B1B5BC6" w14:textId="77777777" w:rsidR="00DC7D1C" w:rsidRPr="00C76D2C" w:rsidRDefault="00DC7D1C" w:rsidP="009F350A">
            <w:r w:rsidRPr="00C76D2C">
              <w:lastRenderedPageBreak/>
              <w:t xml:space="preserve">Women lonelier (direct question). </w:t>
            </w:r>
            <w:r w:rsidRPr="00C76D2C">
              <w:lastRenderedPageBreak/>
              <w:t xml:space="preserve">Bivariate regression for people aged 20-49, b= .13, p&lt;.01. </w:t>
            </w:r>
          </w:p>
        </w:tc>
      </w:tr>
      <w:tr w:rsidR="00292A38" w:rsidRPr="00C76D2C" w14:paraId="0E47B5CE" w14:textId="77777777" w:rsidTr="00292A38">
        <w:tc>
          <w:tcPr>
            <w:tcW w:w="1290" w:type="dxa"/>
          </w:tcPr>
          <w:p w14:paraId="23559CAE" w14:textId="77777777" w:rsidR="00DC7D1C" w:rsidRPr="00C76D2C" w:rsidRDefault="00DC7D1C" w:rsidP="009F350A">
            <w:r w:rsidRPr="00C76D2C">
              <w:lastRenderedPageBreak/>
              <w:t>Victor et al. (2005)</w:t>
            </w:r>
          </w:p>
        </w:tc>
        <w:tc>
          <w:tcPr>
            <w:tcW w:w="1557" w:type="dxa"/>
          </w:tcPr>
          <w:p w14:paraId="26687FE0" w14:textId="77777777" w:rsidR="00DC7D1C" w:rsidRPr="00C76D2C" w:rsidRDefault="00DC7D1C" w:rsidP="009F350A">
            <w:r w:rsidRPr="00C76D2C">
              <w:t>Older People’s Experiences of Loneliness in the UK:</w:t>
            </w:r>
          </w:p>
          <w:p w14:paraId="11FE84DA" w14:textId="77777777" w:rsidR="00DC7D1C" w:rsidRPr="00C76D2C" w:rsidRDefault="00DC7D1C" w:rsidP="009F350A">
            <w:r w:rsidRPr="00C76D2C">
              <w:t>Does Gender Matter?</w:t>
            </w:r>
          </w:p>
        </w:tc>
        <w:tc>
          <w:tcPr>
            <w:tcW w:w="1601" w:type="dxa"/>
          </w:tcPr>
          <w:p w14:paraId="6C3B55D1" w14:textId="77777777" w:rsidR="00DC7D1C" w:rsidRPr="00C76D2C" w:rsidRDefault="00DC7D1C" w:rsidP="009F350A">
            <w:r w:rsidRPr="00C76D2C">
              <w:t>UK</w:t>
            </w:r>
          </w:p>
          <w:p w14:paraId="3B581CBA" w14:textId="77777777" w:rsidR="00DC7D1C" w:rsidRPr="00C76D2C" w:rsidRDefault="00DC7D1C" w:rsidP="009F350A">
            <w:r w:rsidRPr="00C76D2C">
              <w:t>People aged 65+</w:t>
            </w:r>
          </w:p>
          <w:p w14:paraId="3E52D154" w14:textId="77777777" w:rsidR="00DC7D1C" w:rsidRPr="00C76D2C" w:rsidRDefault="00DC7D1C" w:rsidP="009F350A">
            <w:r w:rsidRPr="00C76D2C">
              <w:t>N = 999 (53% female)</w:t>
            </w:r>
          </w:p>
        </w:tc>
        <w:tc>
          <w:tcPr>
            <w:tcW w:w="1784" w:type="dxa"/>
          </w:tcPr>
          <w:p w14:paraId="0A35617B" w14:textId="77777777" w:rsidR="00DC7D1C" w:rsidRPr="00C76D2C" w:rsidRDefault="00DC7D1C" w:rsidP="009F350A">
            <w:r w:rsidRPr="00C76D2C">
              <w:t>Direct question about loneliness.</w:t>
            </w:r>
          </w:p>
          <w:p w14:paraId="3CE9569E" w14:textId="77777777" w:rsidR="00DC7D1C" w:rsidRPr="00C76D2C" w:rsidRDefault="00DC7D1C" w:rsidP="009F350A">
            <w:r w:rsidRPr="00C76D2C">
              <w:t>Demographics.</w:t>
            </w:r>
          </w:p>
        </w:tc>
        <w:tc>
          <w:tcPr>
            <w:tcW w:w="2694" w:type="dxa"/>
          </w:tcPr>
          <w:p w14:paraId="5EACC84F" w14:textId="77777777" w:rsidR="00DC7D1C" w:rsidRPr="00C76D2C" w:rsidRDefault="00DC7D1C" w:rsidP="009F350A">
            <w:r w:rsidRPr="00C76D2C">
              <w:t xml:space="preserve">Two logistical regressions. </w:t>
            </w:r>
          </w:p>
          <w:p w14:paraId="258D6188" w14:textId="77777777" w:rsidR="00DC7D1C" w:rsidRPr="00C76D2C" w:rsidRDefault="00DC7D1C" w:rsidP="009F350A">
            <w:r w:rsidRPr="00C76D2C">
              <w:t>1. Unadjusted odds ratio of always/often/sometimes lonely compared to ‘never’ lonely</w:t>
            </w:r>
          </w:p>
          <w:p w14:paraId="3BE36849" w14:textId="77777777" w:rsidR="00DC7D1C" w:rsidRPr="00C76D2C" w:rsidRDefault="00DC7D1C" w:rsidP="009F350A">
            <w:r w:rsidRPr="00C76D2C">
              <w:t>2. Same regression adjusted for age, marital status and whether lives alone.</w:t>
            </w:r>
          </w:p>
        </w:tc>
        <w:tc>
          <w:tcPr>
            <w:tcW w:w="3543" w:type="dxa"/>
          </w:tcPr>
          <w:p w14:paraId="7C9F5EA0" w14:textId="4886CB4E" w:rsidR="00DC7D1C" w:rsidRPr="00C76D2C" w:rsidRDefault="00DC7D1C" w:rsidP="009F350A">
            <w:r w:rsidRPr="00C76D2C">
              <w:t>1. Women’s odds of loneliness 2.03 (CI</w:t>
            </w:r>
            <w:r w:rsidR="00387380">
              <w:t xml:space="preserve"> </w:t>
            </w:r>
            <w:r w:rsidRPr="00C76D2C">
              <w:t>1.58–2.59).</w:t>
            </w:r>
          </w:p>
          <w:p w14:paraId="08FE11A5" w14:textId="77777777" w:rsidR="00DC7D1C" w:rsidRPr="00C76D2C" w:rsidRDefault="00DC7D1C" w:rsidP="009F350A"/>
          <w:p w14:paraId="15F7A19D" w14:textId="77777777" w:rsidR="00DC7D1C" w:rsidRPr="00C76D2C" w:rsidRDefault="00DC7D1C" w:rsidP="009F350A">
            <w:r w:rsidRPr="00C76D2C">
              <w:t>2. women’s adjusted odds of loneliness 1.15 (CI 0.87–1.51)</w:t>
            </w:r>
          </w:p>
          <w:p w14:paraId="57FFC020" w14:textId="77777777" w:rsidR="00DC7D1C" w:rsidRPr="00C76D2C" w:rsidRDefault="00DC7D1C" w:rsidP="009F350A"/>
          <w:p w14:paraId="097A7F65" w14:textId="77777777" w:rsidR="00DC7D1C" w:rsidRPr="00C76D2C" w:rsidRDefault="00DC7D1C" w:rsidP="009F350A">
            <w:r w:rsidRPr="00C76D2C">
              <w:t xml:space="preserve">Study concludes marital and household status cause women’s greater loneliness in older people. </w:t>
            </w:r>
          </w:p>
        </w:tc>
        <w:tc>
          <w:tcPr>
            <w:tcW w:w="1479" w:type="dxa"/>
          </w:tcPr>
          <w:p w14:paraId="3B75EB28" w14:textId="77777777" w:rsidR="00DC7D1C" w:rsidRPr="00C76D2C" w:rsidRDefault="00DC7D1C" w:rsidP="009F350A">
            <w:r w:rsidRPr="00C76D2C">
              <w:t>Women lonelier. Unadjusted odds ratio of always/often/sometimes lonely compared to ‘never’ lonely. Women’s odds of loneliness 2.03 (CI</w:t>
            </w:r>
          </w:p>
          <w:p w14:paraId="35CB307A" w14:textId="77777777" w:rsidR="00DC7D1C" w:rsidRPr="00C76D2C" w:rsidRDefault="00DC7D1C" w:rsidP="009F350A">
            <w:r w:rsidRPr="00C76D2C">
              <w:t>(1.58–2.59).</w:t>
            </w:r>
          </w:p>
          <w:p w14:paraId="4F0F9515" w14:textId="77777777" w:rsidR="00DC7D1C" w:rsidRPr="00C76D2C" w:rsidRDefault="00DC7D1C" w:rsidP="009F350A"/>
          <w:p w14:paraId="23D71B86" w14:textId="77777777" w:rsidR="00DC7D1C" w:rsidRPr="00C76D2C" w:rsidRDefault="00DC7D1C" w:rsidP="009F350A"/>
        </w:tc>
      </w:tr>
      <w:tr w:rsidR="00292A38" w:rsidRPr="00C76D2C" w14:paraId="7047D5B3" w14:textId="77777777" w:rsidTr="00292A38">
        <w:tc>
          <w:tcPr>
            <w:tcW w:w="1290" w:type="dxa"/>
          </w:tcPr>
          <w:p w14:paraId="7016564E" w14:textId="77777777" w:rsidR="00DC7D1C" w:rsidRPr="00C76D2C" w:rsidRDefault="00DC7D1C" w:rsidP="009F350A">
            <w:r w:rsidRPr="00C76D2C">
              <w:t>Wang et al. (2008)</w:t>
            </w:r>
          </w:p>
        </w:tc>
        <w:tc>
          <w:tcPr>
            <w:tcW w:w="1557" w:type="dxa"/>
          </w:tcPr>
          <w:p w14:paraId="23F9F090" w14:textId="77777777" w:rsidR="00DC7D1C" w:rsidRPr="00C76D2C" w:rsidRDefault="00DC7D1C" w:rsidP="009F350A">
            <w:r w:rsidRPr="00C76D2C">
              <w:t xml:space="preserve">Loneliness, Gender, and Parasocial Interaction: A </w:t>
            </w:r>
            <w:r w:rsidRPr="00C76D2C">
              <w:lastRenderedPageBreak/>
              <w:t>Uses and Gratifications Approach</w:t>
            </w:r>
          </w:p>
        </w:tc>
        <w:tc>
          <w:tcPr>
            <w:tcW w:w="1601" w:type="dxa"/>
          </w:tcPr>
          <w:p w14:paraId="468E9276" w14:textId="77777777" w:rsidR="00DC7D1C" w:rsidRPr="00C76D2C" w:rsidRDefault="00DC7D1C" w:rsidP="009F350A">
            <w:r w:rsidRPr="00C76D2C">
              <w:lastRenderedPageBreak/>
              <w:t xml:space="preserve">USA, university undergraduate students. </w:t>
            </w:r>
            <w:r w:rsidRPr="00C76D2C">
              <w:lastRenderedPageBreak/>
              <w:t>N=154 (59 men).</w:t>
            </w:r>
          </w:p>
        </w:tc>
        <w:tc>
          <w:tcPr>
            <w:tcW w:w="1784" w:type="dxa"/>
          </w:tcPr>
          <w:p w14:paraId="6695A403" w14:textId="77777777" w:rsidR="00DC7D1C" w:rsidRPr="00C76D2C" w:rsidRDefault="00DC7D1C" w:rsidP="009F350A">
            <w:r w:rsidRPr="00C76D2C">
              <w:lastRenderedPageBreak/>
              <w:t>Social and Emotional Loneliness Scale.</w:t>
            </w:r>
          </w:p>
          <w:p w14:paraId="15C1FD8E" w14:textId="77777777" w:rsidR="00DC7D1C" w:rsidRPr="00C76D2C" w:rsidRDefault="00DC7D1C" w:rsidP="009F350A">
            <w:r w:rsidRPr="00C76D2C">
              <w:lastRenderedPageBreak/>
              <w:t>UCLA version 3 (4 items on chronic loneliness).</w:t>
            </w:r>
          </w:p>
          <w:p w14:paraId="4E28EABB" w14:textId="77777777" w:rsidR="00DC7D1C" w:rsidRPr="00C76D2C" w:rsidRDefault="00DC7D1C" w:rsidP="009F350A">
            <w:r w:rsidRPr="00C76D2C">
              <w:t>4 items on situational loneliness.</w:t>
            </w:r>
          </w:p>
          <w:p w14:paraId="12C1DFFA" w14:textId="77777777" w:rsidR="00DC7D1C" w:rsidRPr="00C76D2C" w:rsidRDefault="00DC7D1C" w:rsidP="009F350A">
            <w:r w:rsidRPr="00C76D2C">
              <w:t>3 items on transient loneliness.</w:t>
            </w:r>
          </w:p>
          <w:p w14:paraId="32BA3DB5" w14:textId="77777777" w:rsidR="00DC7D1C" w:rsidRPr="00C76D2C" w:rsidRDefault="00DC7D1C" w:rsidP="009F350A">
            <w:r w:rsidRPr="00C76D2C">
              <w:t>10-item Para-social Interaction Scale</w:t>
            </w:r>
          </w:p>
        </w:tc>
        <w:tc>
          <w:tcPr>
            <w:tcW w:w="2694" w:type="dxa"/>
          </w:tcPr>
          <w:p w14:paraId="2DDE11F6" w14:textId="77777777" w:rsidR="00DC7D1C" w:rsidRPr="00C76D2C" w:rsidRDefault="00DC7D1C" w:rsidP="009F350A">
            <w:r w:rsidRPr="00C76D2C">
              <w:lastRenderedPageBreak/>
              <w:t>1. Untested means of seven types of loneliness</w:t>
            </w:r>
          </w:p>
          <w:p w14:paraId="3B63CF9A" w14:textId="77777777" w:rsidR="00DC7D1C" w:rsidRPr="00C76D2C" w:rsidRDefault="00DC7D1C" w:rsidP="009F350A">
            <w:r w:rsidRPr="00C76D2C">
              <w:t xml:space="preserve">2. study displays a graph of loneliness x para-social </w:t>
            </w:r>
            <w:r w:rsidRPr="00C76D2C">
              <w:lastRenderedPageBreak/>
              <w:t>interaction, stratified by sex and loneliness type. Exact scores not stated.</w:t>
            </w:r>
          </w:p>
          <w:p w14:paraId="7F201A7D" w14:textId="77777777" w:rsidR="00DC7D1C" w:rsidRPr="00C76D2C" w:rsidRDefault="00DC7D1C" w:rsidP="009F350A">
            <w:r w:rsidRPr="00C76D2C">
              <w:t>3. Regression examining modifying effects of sex on relationship between loneliness and para-social interaction (no full table or equation).</w:t>
            </w:r>
          </w:p>
        </w:tc>
        <w:tc>
          <w:tcPr>
            <w:tcW w:w="3543" w:type="dxa"/>
          </w:tcPr>
          <w:p w14:paraId="0DA51B8F" w14:textId="77777777" w:rsidR="00DC7D1C" w:rsidRPr="00C76D2C" w:rsidRDefault="00DC7D1C" w:rsidP="009F350A">
            <w:r w:rsidRPr="00C76D2C">
              <w:lastRenderedPageBreak/>
              <w:t>1. Family – men 1.56, women 1.54.</w:t>
            </w:r>
          </w:p>
          <w:p w14:paraId="121EF107" w14:textId="77777777" w:rsidR="00DC7D1C" w:rsidRPr="00C76D2C" w:rsidRDefault="00DC7D1C" w:rsidP="009F350A">
            <w:r w:rsidRPr="00C76D2C">
              <w:t>Romantic – men 4.21, women 3.28.</w:t>
            </w:r>
          </w:p>
          <w:p w14:paraId="4811563C" w14:textId="77777777" w:rsidR="00DC7D1C" w:rsidRPr="00C76D2C" w:rsidRDefault="00DC7D1C" w:rsidP="009F350A">
            <w:r w:rsidRPr="00C76D2C">
              <w:t>Social - men 1.76, women 1.53.</w:t>
            </w:r>
          </w:p>
          <w:p w14:paraId="5C261A94" w14:textId="77777777" w:rsidR="00DC7D1C" w:rsidRPr="00C76D2C" w:rsidRDefault="00DC7D1C" w:rsidP="009F350A">
            <w:r w:rsidRPr="00C76D2C">
              <w:lastRenderedPageBreak/>
              <w:t>Chronic - men 2.47, women 2.04. Situational - men 0.40, women 0.55.</w:t>
            </w:r>
          </w:p>
          <w:p w14:paraId="3CD6975A" w14:textId="77777777" w:rsidR="00DC7D1C" w:rsidRPr="00C76D2C" w:rsidRDefault="00DC7D1C" w:rsidP="009F350A">
            <w:r w:rsidRPr="00C76D2C">
              <w:t>Transient - men 1.67, women 1.71.</w:t>
            </w:r>
          </w:p>
          <w:p w14:paraId="0F792DA4" w14:textId="77777777" w:rsidR="00DC7D1C" w:rsidRPr="00C76D2C" w:rsidRDefault="00DC7D1C" w:rsidP="009F350A">
            <w:r w:rsidRPr="00C76D2C">
              <w:t xml:space="preserve">2. chronic lonely no -men much less, yes – similar (men more). </w:t>
            </w:r>
          </w:p>
          <w:p w14:paraId="36D8AD2B" w14:textId="77777777" w:rsidR="00DC7D1C" w:rsidRPr="00C76D2C" w:rsidRDefault="00DC7D1C" w:rsidP="009F350A">
            <w:r w:rsidRPr="00C76D2C">
              <w:t>Family lonely no – similar (women more), yes – women much more (really big difference).</w:t>
            </w:r>
          </w:p>
          <w:p w14:paraId="31781421" w14:textId="77777777" w:rsidR="00DC7D1C" w:rsidRPr="00C76D2C" w:rsidRDefault="00DC7D1C" w:rsidP="009F350A">
            <w:r w:rsidRPr="00C76D2C">
              <w:t>Romantic lonely no – similar (women more), yes – women much more.</w:t>
            </w:r>
          </w:p>
          <w:p w14:paraId="66A8F0BB" w14:textId="77777777" w:rsidR="00DC7D1C" w:rsidRPr="00C76D2C" w:rsidRDefault="00DC7D1C" w:rsidP="009F350A">
            <w:r w:rsidRPr="00C76D2C">
              <w:t>3. sex alone = ns. Loneliness interacted with sex on all the types of loneliness above, not the others.</w:t>
            </w:r>
          </w:p>
        </w:tc>
        <w:tc>
          <w:tcPr>
            <w:tcW w:w="1479" w:type="dxa"/>
          </w:tcPr>
          <w:p w14:paraId="7A281F5B" w14:textId="77777777" w:rsidR="00DC7D1C" w:rsidRPr="00C76D2C" w:rsidRDefault="00DC7D1C" w:rsidP="009F350A">
            <w:r w:rsidRPr="00C76D2C">
              <w:lastRenderedPageBreak/>
              <w:t>- (no significance tests)</w:t>
            </w:r>
          </w:p>
        </w:tc>
      </w:tr>
      <w:tr w:rsidR="00781231" w:rsidRPr="00C76D2C" w14:paraId="0C06E1C7" w14:textId="77777777" w:rsidTr="00292A38">
        <w:tc>
          <w:tcPr>
            <w:tcW w:w="1290" w:type="dxa"/>
          </w:tcPr>
          <w:p w14:paraId="4BE904A8" w14:textId="77777777" w:rsidR="00DC7D1C" w:rsidRPr="00C76D2C" w:rsidRDefault="00DC7D1C" w:rsidP="009F350A">
            <w:r w:rsidRPr="00C76D2C">
              <w:t>Wheeler et al. (1983)</w:t>
            </w:r>
          </w:p>
        </w:tc>
        <w:tc>
          <w:tcPr>
            <w:tcW w:w="1557" w:type="dxa"/>
          </w:tcPr>
          <w:p w14:paraId="45647E2B" w14:textId="77777777" w:rsidR="00DC7D1C" w:rsidRPr="00C76D2C" w:rsidRDefault="00DC7D1C" w:rsidP="009F350A">
            <w:r w:rsidRPr="00C76D2C">
              <w:t>Loneliness, Social Interaction, and Sex Roles</w:t>
            </w:r>
          </w:p>
        </w:tc>
        <w:tc>
          <w:tcPr>
            <w:tcW w:w="1601" w:type="dxa"/>
          </w:tcPr>
          <w:p w14:paraId="3B4908FE" w14:textId="77777777" w:rsidR="00DC7D1C" w:rsidRPr="00C76D2C" w:rsidRDefault="00DC7D1C" w:rsidP="009F350A">
            <w:r w:rsidRPr="00C76D2C">
              <w:t xml:space="preserve"> USA, University students. N=96 (43 men)</w:t>
            </w:r>
          </w:p>
        </w:tc>
        <w:tc>
          <w:tcPr>
            <w:tcW w:w="1784" w:type="dxa"/>
          </w:tcPr>
          <w:p w14:paraId="7BEADC26" w14:textId="77777777" w:rsidR="00DC7D1C" w:rsidRPr="00C76D2C" w:rsidRDefault="00DC7D1C" w:rsidP="009F350A">
            <w:r w:rsidRPr="00C76D2C">
              <w:t>Revised UCLA (adapted to 5-point answer format).</w:t>
            </w:r>
          </w:p>
          <w:p w14:paraId="7C0CA2E0" w14:textId="77777777" w:rsidR="00DC7D1C" w:rsidRPr="00C76D2C" w:rsidRDefault="00DC7D1C" w:rsidP="009F350A">
            <w:r w:rsidRPr="00C76D2C">
              <w:t>Self-report quantity and quality of social interactions in past week.</w:t>
            </w:r>
          </w:p>
          <w:p w14:paraId="0BD15BFF" w14:textId="77777777" w:rsidR="00DC7D1C" w:rsidRPr="00C76D2C" w:rsidRDefault="00DC7D1C" w:rsidP="009F350A">
            <w:r w:rsidRPr="00C76D2C">
              <w:t>Personal Attributes Questionnaire.</w:t>
            </w:r>
          </w:p>
        </w:tc>
        <w:tc>
          <w:tcPr>
            <w:tcW w:w="2694" w:type="dxa"/>
          </w:tcPr>
          <w:p w14:paraId="79C2F969" w14:textId="77777777" w:rsidR="00DC7D1C" w:rsidRPr="00C76D2C" w:rsidRDefault="00DC7D1C" w:rsidP="009F350A">
            <w:r w:rsidRPr="00C76D2C">
              <w:t>1. ANOVA - loneliness by sex.</w:t>
            </w:r>
          </w:p>
          <w:p w14:paraId="47E71EB1" w14:textId="77777777" w:rsidR="00DC7D1C" w:rsidRPr="00C76D2C" w:rsidRDefault="00DC7D1C" w:rsidP="009F350A">
            <w:r w:rsidRPr="00C76D2C">
              <w:t>2a. correlations between loneliness and quantity of interactions, stratified by sex of respondent AND sex of person interacted with, and tests of mean difference between sex.</w:t>
            </w:r>
          </w:p>
          <w:p w14:paraId="0891355C" w14:textId="77777777" w:rsidR="00DC7D1C" w:rsidRPr="00C76D2C" w:rsidRDefault="00DC7D1C" w:rsidP="009F350A">
            <w:r w:rsidRPr="00C76D2C">
              <w:t>2b. same, but for quality of interaction.</w:t>
            </w:r>
          </w:p>
          <w:p w14:paraId="45B8C1B8" w14:textId="77777777" w:rsidR="00DC7D1C" w:rsidRPr="00C76D2C" w:rsidRDefault="00DC7D1C" w:rsidP="009F350A">
            <w:r w:rsidRPr="00C76D2C">
              <w:t xml:space="preserve">3. Duncan test for mean differences between 4 means (sex*sex of person interacted with) for each interaction quality variable. </w:t>
            </w:r>
          </w:p>
          <w:p w14:paraId="5BEC8BA1" w14:textId="77777777" w:rsidR="00DC7D1C" w:rsidRPr="00C76D2C" w:rsidRDefault="00DC7D1C" w:rsidP="009F350A">
            <w:r w:rsidRPr="00C76D2C">
              <w:t>4. Post hoc tests on sex differences in loneliness means stratified by relationship type.</w:t>
            </w:r>
          </w:p>
          <w:p w14:paraId="1CB58CE3" w14:textId="77777777" w:rsidR="00DC7D1C" w:rsidRPr="00C76D2C" w:rsidRDefault="00DC7D1C" w:rsidP="009F350A">
            <w:r w:rsidRPr="00C76D2C">
              <w:lastRenderedPageBreak/>
              <w:t xml:space="preserve">5. correlations of loneliness and femininity, stratified by sex. </w:t>
            </w:r>
          </w:p>
          <w:p w14:paraId="7BEA9B6E" w14:textId="77777777" w:rsidR="00DC7D1C" w:rsidRPr="00C76D2C" w:rsidRDefault="00DC7D1C" w:rsidP="009F350A">
            <w:r w:rsidRPr="00C76D2C">
              <w:t>6. Semi partial correlations (squared) indicating Sex Differences in Percentage of Loneliness</w:t>
            </w:r>
          </w:p>
          <w:p w14:paraId="7259C94A" w14:textId="77777777" w:rsidR="00DC7D1C" w:rsidRPr="00C76D2C" w:rsidRDefault="00DC7D1C" w:rsidP="009F350A">
            <w:r w:rsidRPr="00C76D2C">
              <w:t>Variance Related to Major Variables.</w:t>
            </w:r>
          </w:p>
        </w:tc>
        <w:tc>
          <w:tcPr>
            <w:tcW w:w="3543" w:type="dxa"/>
          </w:tcPr>
          <w:p w14:paraId="798BFF4F" w14:textId="77777777" w:rsidR="00DC7D1C" w:rsidRPr="00C76D2C" w:rsidRDefault="00DC7D1C" w:rsidP="009F350A">
            <w:r w:rsidRPr="00C76D2C">
              <w:lastRenderedPageBreak/>
              <w:t>1. men 45.8, women 41.7, p&lt;.1</w:t>
            </w:r>
          </w:p>
          <w:p w14:paraId="0ACE7B67" w14:textId="77777777" w:rsidR="00DC7D1C" w:rsidRPr="00C76D2C" w:rsidRDefault="00DC7D1C" w:rsidP="009F350A">
            <w:r w:rsidRPr="00C76D2C">
              <w:t>difference p=&lt;.05 listed.</w:t>
            </w:r>
          </w:p>
          <w:p w14:paraId="2E60E214" w14:textId="77777777" w:rsidR="00DC7D1C" w:rsidRPr="00C76D2C" w:rsidRDefault="00DC7D1C" w:rsidP="009F350A">
            <w:r w:rsidRPr="00C76D2C">
              <w:t>2a. % same sex interaction (men .23, women -.24), % opposite sex interaction (men -.35, women .30), more time with opposite sex (men -.46, women .15), more interactions with opposite sex (men -.32, women .12), longer interactions with opposite sex (men -.29, women .16).</w:t>
            </w:r>
          </w:p>
          <w:p w14:paraId="55CDF3EE" w14:textId="77777777" w:rsidR="00DC7D1C" w:rsidRPr="00C76D2C" w:rsidRDefault="00DC7D1C" w:rsidP="009F350A">
            <w:r w:rsidRPr="00C76D2C">
              <w:t>2b. self-disclosure - same sex interaction (men -.57, women -.21).</w:t>
            </w:r>
          </w:p>
          <w:p w14:paraId="5913C30F" w14:textId="77777777" w:rsidR="00DC7D1C" w:rsidRPr="00C76D2C" w:rsidRDefault="00DC7D1C" w:rsidP="009F350A">
            <w:r w:rsidRPr="00C76D2C">
              <w:t>3. p=&lt;.05 for meaningfulness, Intimacy, self-disclosure, Other-disclosure, Pleasantness, Initiation, Influence (on all, all male interactions rated lowest quality).</w:t>
            </w:r>
          </w:p>
          <w:p w14:paraId="662EE8DE" w14:textId="77777777" w:rsidR="00DC7D1C" w:rsidRPr="00C76D2C" w:rsidRDefault="00DC7D1C" w:rsidP="009F350A">
            <w:r w:rsidRPr="00C76D2C">
              <w:t xml:space="preserve">4. p=&lt;.05 differences. Women lonelier on all. Meaningfulness – same sex best friend, same sex </w:t>
            </w:r>
            <w:r w:rsidRPr="00C76D2C">
              <w:lastRenderedPageBreak/>
              <w:t xml:space="preserve">friend, opposite sex romantic partner, opposite sex platonic. Intimacy - same sex best friend, same sex friend. Self-disclosure - same sex best friend, same sex friend. Other disclosure - same sex best friend, same sex friend. Pleasantness - same sex best friend, same sex friend. Satisfaction - same sex best friend, same sex friend, opposite sex platonic. </w:t>
            </w:r>
          </w:p>
          <w:p w14:paraId="30A8855C" w14:textId="77777777" w:rsidR="00DC7D1C" w:rsidRPr="00C76D2C" w:rsidRDefault="00DC7D1C" w:rsidP="009F350A">
            <w:r w:rsidRPr="00C76D2C">
              <w:t>5. men -.39 (p=&lt;.01), women -.36 (p=&lt;.01).</w:t>
            </w:r>
          </w:p>
          <w:p w14:paraId="4C10E5CD" w14:textId="77777777" w:rsidR="00DC7D1C" w:rsidRPr="00C76D2C" w:rsidRDefault="00DC7D1C" w:rsidP="009F350A">
            <w:r w:rsidRPr="00C76D2C">
              <w:t xml:space="preserve">6. meaningfulness with men (A) - men 12, women 17. Time with females (B) – men 3, women 7. Femininity (C) – men 3, women 6. A+B – men 11, women 1. A+C – men 5, women 0. B+C – men 1, women 4. A+B+C – men 6, women 3. </w:t>
            </w:r>
          </w:p>
        </w:tc>
        <w:tc>
          <w:tcPr>
            <w:tcW w:w="1479" w:type="dxa"/>
          </w:tcPr>
          <w:p w14:paraId="3F4CB8F9" w14:textId="77777777" w:rsidR="00DC7D1C" w:rsidRPr="00C76D2C" w:rsidRDefault="00DC7D1C" w:rsidP="009F350A">
            <w:r w:rsidRPr="00C76D2C">
              <w:lastRenderedPageBreak/>
              <w:t>No difference. ANOVA men 45.8, women 41.7, p&lt;.1.</w:t>
            </w:r>
          </w:p>
          <w:p w14:paraId="7D60F794" w14:textId="77777777" w:rsidR="00DC7D1C" w:rsidRPr="00C76D2C" w:rsidRDefault="00DC7D1C" w:rsidP="009F350A">
            <w:r w:rsidRPr="00C76D2C">
              <w:t xml:space="preserve">way written implies P value greater than .05 albeit was less than .1 </w:t>
            </w:r>
          </w:p>
        </w:tc>
      </w:tr>
      <w:tr w:rsidR="00781231" w:rsidRPr="00C76D2C" w14:paraId="0C188EF6" w14:textId="77777777" w:rsidTr="00292A38">
        <w:tc>
          <w:tcPr>
            <w:tcW w:w="1290" w:type="dxa"/>
          </w:tcPr>
          <w:p w14:paraId="7F105041" w14:textId="77777777" w:rsidR="00DC7D1C" w:rsidRPr="00C76D2C" w:rsidRDefault="00DC7D1C" w:rsidP="009F350A">
            <w:r w:rsidRPr="00C76D2C">
              <w:t>Wheeless et al. (1988)</w:t>
            </w:r>
          </w:p>
        </w:tc>
        <w:tc>
          <w:tcPr>
            <w:tcW w:w="1557" w:type="dxa"/>
          </w:tcPr>
          <w:p w14:paraId="2FE3B9F6" w14:textId="77777777" w:rsidR="00DC7D1C" w:rsidRPr="00C76D2C" w:rsidRDefault="00DC7D1C" w:rsidP="009F350A">
            <w:r w:rsidRPr="00C76D2C">
              <w:t>A test of self-disclosure based on perceptions of targets loneliness and gender orientation</w:t>
            </w:r>
          </w:p>
        </w:tc>
        <w:tc>
          <w:tcPr>
            <w:tcW w:w="1601" w:type="dxa"/>
          </w:tcPr>
          <w:p w14:paraId="4E61DF05" w14:textId="77777777" w:rsidR="00DC7D1C" w:rsidRPr="00C76D2C" w:rsidRDefault="00DC7D1C" w:rsidP="009F350A">
            <w:r w:rsidRPr="00C76D2C">
              <w:t>USA, university students. N=580 (145 initial students, who were asked to find a male and female acquaintance, and a male and female friend)</w:t>
            </w:r>
          </w:p>
        </w:tc>
        <w:tc>
          <w:tcPr>
            <w:tcW w:w="1784" w:type="dxa"/>
          </w:tcPr>
          <w:p w14:paraId="1BB595B1" w14:textId="77777777" w:rsidR="00DC7D1C" w:rsidRPr="00C76D2C" w:rsidRDefault="00DC7D1C" w:rsidP="009F350A">
            <w:r w:rsidRPr="00C76D2C">
              <w:t>Revised UCLA.</w:t>
            </w:r>
          </w:p>
          <w:p w14:paraId="203C56BC" w14:textId="77777777" w:rsidR="00DC7D1C" w:rsidRPr="00C76D2C" w:rsidRDefault="00DC7D1C" w:rsidP="009F350A">
            <w:r w:rsidRPr="00C76D2C">
              <w:t xml:space="preserve">Modified Bex-sex role inventory. </w:t>
            </w:r>
          </w:p>
          <w:p w14:paraId="45D81CF3" w14:textId="77777777" w:rsidR="00DC7D1C" w:rsidRPr="00C76D2C" w:rsidRDefault="00DC7D1C" w:rsidP="009F350A">
            <w:r w:rsidRPr="00C76D2C">
              <w:t>Wheeless self-disclosure scales.</w:t>
            </w:r>
          </w:p>
        </w:tc>
        <w:tc>
          <w:tcPr>
            <w:tcW w:w="2694" w:type="dxa"/>
          </w:tcPr>
          <w:p w14:paraId="0EDB6807" w14:textId="77777777" w:rsidR="00DC7D1C" w:rsidRPr="00C76D2C" w:rsidRDefault="00DC7D1C" w:rsidP="009F350A">
            <w:r w:rsidRPr="00C76D2C">
              <w:t xml:space="preserve">Canonical correlation for targets’ perceived gender orientation and loneliness with self-disclosure dimensions. Study lists significant models. </w:t>
            </w:r>
          </w:p>
        </w:tc>
        <w:tc>
          <w:tcPr>
            <w:tcW w:w="3543" w:type="dxa"/>
          </w:tcPr>
          <w:p w14:paraId="12328E8A" w14:textId="77777777" w:rsidR="00DC7D1C" w:rsidRPr="00C76D2C" w:rsidRDefault="00DC7D1C" w:rsidP="009F350A">
            <w:r w:rsidRPr="00C76D2C">
              <w:t>1. femininity .96, loneliness -.59, masculinity .18. honesty .99, amount .62, depth .53, valence .24</w:t>
            </w:r>
          </w:p>
          <w:p w14:paraId="38930E3D" w14:textId="77777777" w:rsidR="00DC7D1C" w:rsidRPr="00C76D2C" w:rsidRDefault="00DC7D1C" w:rsidP="009F350A"/>
          <w:p w14:paraId="7C960649" w14:textId="77777777" w:rsidR="00DC7D1C" w:rsidRPr="00C76D2C" w:rsidRDefault="00DC7D1C" w:rsidP="009F350A">
            <w:r w:rsidRPr="00C76D2C">
              <w:t>2. loneliness .81, femininity .27, masculinity .06. Depth .84, amount .52, valence -.23, honesty -.12</w:t>
            </w:r>
          </w:p>
        </w:tc>
        <w:tc>
          <w:tcPr>
            <w:tcW w:w="1479" w:type="dxa"/>
          </w:tcPr>
          <w:p w14:paraId="227C0D57" w14:textId="77777777" w:rsidR="00DC7D1C" w:rsidRPr="00C76D2C" w:rsidRDefault="00DC7D1C" w:rsidP="009F350A">
            <w:r w:rsidRPr="00C76D2C">
              <w:t>No difference. MANOVA study states no ‘main effects’ for sex on loneliness (F=.64, p&gt;05)</w:t>
            </w:r>
          </w:p>
        </w:tc>
      </w:tr>
      <w:tr w:rsidR="00292A38" w:rsidRPr="00C76D2C" w14:paraId="08AD824F" w14:textId="77777777" w:rsidTr="00292A38">
        <w:tc>
          <w:tcPr>
            <w:tcW w:w="1290" w:type="dxa"/>
          </w:tcPr>
          <w:p w14:paraId="25312A5E" w14:textId="77777777" w:rsidR="00DC7D1C" w:rsidRPr="00C76D2C" w:rsidRDefault="00DC7D1C" w:rsidP="009F350A">
            <w:r w:rsidRPr="00C76D2C">
              <w:t>Wood (1976)</w:t>
            </w:r>
          </w:p>
        </w:tc>
        <w:tc>
          <w:tcPr>
            <w:tcW w:w="1557" w:type="dxa"/>
          </w:tcPr>
          <w:p w14:paraId="6A33180F" w14:textId="77777777" w:rsidR="00DC7D1C" w:rsidRPr="00C76D2C" w:rsidRDefault="00DC7D1C" w:rsidP="009F350A">
            <w:r w:rsidRPr="00C76D2C">
              <w:t xml:space="preserve">Loneliness, social identity, </w:t>
            </w:r>
            <w:r w:rsidRPr="00C76D2C">
              <w:lastRenderedPageBreak/>
              <w:t>and social structure</w:t>
            </w:r>
          </w:p>
        </w:tc>
        <w:tc>
          <w:tcPr>
            <w:tcW w:w="1601" w:type="dxa"/>
          </w:tcPr>
          <w:p w14:paraId="452EF554" w14:textId="77777777" w:rsidR="00DC7D1C" w:rsidRPr="00C76D2C" w:rsidRDefault="00DC7D1C" w:rsidP="009F350A">
            <w:r w:rsidRPr="00C76D2C">
              <w:lastRenderedPageBreak/>
              <w:t xml:space="preserve">Canada, approx. 50% </w:t>
            </w:r>
            <w:r w:rsidRPr="00C76D2C">
              <w:lastRenderedPageBreak/>
              <w:t>university students. N=258 (71 men)</w:t>
            </w:r>
          </w:p>
        </w:tc>
        <w:tc>
          <w:tcPr>
            <w:tcW w:w="1784" w:type="dxa"/>
          </w:tcPr>
          <w:p w14:paraId="3586775A" w14:textId="77777777" w:rsidR="00DC7D1C" w:rsidRPr="00C76D2C" w:rsidRDefault="00DC7D1C" w:rsidP="009F350A">
            <w:r w:rsidRPr="00C76D2C">
              <w:lastRenderedPageBreak/>
              <w:t>Sisenwein loneliness scale</w:t>
            </w:r>
          </w:p>
          <w:p w14:paraId="029D7763" w14:textId="77777777" w:rsidR="00DC7D1C" w:rsidRPr="00C76D2C" w:rsidRDefault="00DC7D1C" w:rsidP="009F350A">
            <w:r w:rsidRPr="00C76D2C">
              <w:lastRenderedPageBreak/>
              <w:t>Direct question on loneliness</w:t>
            </w:r>
          </w:p>
          <w:p w14:paraId="6DF9D393" w14:textId="77777777" w:rsidR="00DC7D1C" w:rsidRPr="00C76D2C" w:rsidRDefault="00DC7D1C" w:rsidP="009F350A">
            <w:r w:rsidRPr="00C76D2C">
              <w:t>Twenty statements test</w:t>
            </w:r>
          </w:p>
          <w:p w14:paraId="24369A9A" w14:textId="77777777" w:rsidR="00DC7D1C" w:rsidRPr="00C76D2C" w:rsidRDefault="00DC7D1C" w:rsidP="009F350A">
            <w:r w:rsidRPr="00C76D2C">
              <w:t>Rosenberg self-esteem scale</w:t>
            </w:r>
          </w:p>
          <w:p w14:paraId="5DD5DB96" w14:textId="77777777" w:rsidR="00DC7D1C" w:rsidRPr="00C76D2C" w:rsidRDefault="00DC7D1C" w:rsidP="009F350A">
            <w:r w:rsidRPr="00C76D2C">
              <w:t>Demographic info</w:t>
            </w:r>
          </w:p>
          <w:p w14:paraId="7055FAEE" w14:textId="77777777" w:rsidR="00DC7D1C" w:rsidRPr="00C76D2C" w:rsidRDefault="00DC7D1C" w:rsidP="009F350A"/>
        </w:tc>
        <w:tc>
          <w:tcPr>
            <w:tcW w:w="2694" w:type="dxa"/>
          </w:tcPr>
          <w:p w14:paraId="2D887CD1" w14:textId="77777777" w:rsidR="00DC7D1C" w:rsidRPr="00C76D2C" w:rsidRDefault="00DC7D1C" w:rsidP="009F350A">
            <w:r w:rsidRPr="00C76D2C">
              <w:lastRenderedPageBreak/>
              <w:t xml:space="preserve">Regression and ANOVA predicting loneliness </w:t>
            </w:r>
            <w:r w:rsidRPr="00C76D2C">
              <w:lastRenderedPageBreak/>
              <w:t>(Sisenwein). not all data stated in study.</w:t>
            </w:r>
          </w:p>
        </w:tc>
        <w:tc>
          <w:tcPr>
            <w:tcW w:w="3543" w:type="dxa"/>
          </w:tcPr>
          <w:p w14:paraId="6829173E" w14:textId="77777777" w:rsidR="00DC7D1C" w:rsidRPr="00C76D2C" w:rsidRDefault="00DC7D1C" w:rsidP="009F350A">
            <w:r w:rsidRPr="00C76D2C">
              <w:lastRenderedPageBreak/>
              <w:t xml:space="preserve">P=&lt;.05 results </w:t>
            </w:r>
          </w:p>
          <w:p w14:paraId="0B6DA402" w14:textId="7682B926" w:rsidR="00DC7D1C" w:rsidRPr="00C76D2C" w:rsidRDefault="00DC7D1C" w:rsidP="009F350A">
            <w:r w:rsidRPr="00C76D2C">
              <w:t>Sex (women lonelier)</w:t>
            </w:r>
            <w:r w:rsidR="001D0098">
              <w:t>.</w:t>
            </w:r>
          </w:p>
          <w:p w14:paraId="08398538" w14:textId="4BBB9DA6" w:rsidR="00DC7D1C" w:rsidRPr="00C76D2C" w:rsidRDefault="00DC7D1C" w:rsidP="009F350A">
            <w:r w:rsidRPr="00C76D2C">
              <w:lastRenderedPageBreak/>
              <w:t>Sex*marital status (bigger difference between married/unmarried men)</w:t>
            </w:r>
            <w:r w:rsidR="001D0098">
              <w:t>.</w:t>
            </w:r>
          </w:p>
          <w:p w14:paraId="21B87A6E" w14:textId="10896F00" w:rsidR="00DC7D1C" w:rsidRPr="00C76D2C" w:rsidRDefault="00DC7D1C" w:rsidP="009F350A">
            <w:r w:rsidRPr="00C76D2C">
              <w:t>Sex*education (study says reduced sex difference, data unclear)</w:t>
            </w:r>
            <w:r w:rsidR="001D0098">
              <w:t>.</w:t>
            </w:r>
          </w:p>
          <w:p w14:paraId="3D3D9392" w14:textId="0A338BB1" w:rsidR="00DC7D1C" w:rsidRPr="00C76D2C" w:rsidRDefault="00DC7D1C" w:rsidP="009F350A">
            <w:pPr>
              <w:tabs>
                <w:tab w:val="right" w:pos="3672"/>
              </w:tabs>
            </w:pPr>
            <w:r w:rsidRPr="00C76D2C">
              <w:t>Sex*marital status*education (married and educated women lonelier)</w:t>
            </w:r>
            <w:r w:rsidR="001D0098">
              <w:t>.</w:t>
            </w:r>
            <w:r w:rsidRPr="00C76D2C">
              <w:tab/>
            </w:r>
          </w:p>
        </w:tc>
        <w:tc>
          <w:tcPr>
            <w:tcW w:w="1479" w:type="dxa"/>
          </w:tcPr>
          <w:p w14:paraId="7E53180F" w14:textId="77777777" w:rsidR="00DC7D1C" w:rsidRPr="00C76D2C" w:rsidRDefault="00DC7D1C" w:rsidP="009F350A">
            <w:r w:rsidRPr="00C76D2C">
              <w:lastRenderedPageBreak/>
              <w:t xml:space="preserve">Women lonelier. </w:t>
            </w:r>
            <w:r w:rsidRPr="00C76D2C">
              <w:lastRenderedPageBreak/>
              <w:t>Regression (b= 2.528). Controlling marital status, age, education, occupation, Sex*marital status,</w:t>
            </w:r>
          </w:p>
          <w:p w14:paraId="54CEF75A" w14:textId="77777777" w:rsidR="00DC7D1C" w:rsidRPr="00C76D2C" w:rsidRDefault="00DC7D1C" w:rsidP="009F350A">
            <w:r w:rsidRPr="00C76D2C">
              <w:t>Sex*education,</w:t>
            </w:r>
          </w:p>
          <w:p w14:paraId="22F413EF" w14:textId="77777777" w:rsidR="00DC7D1C" w:rsidRPr="00C76D2C" w:rsidRDefault="00DC7D1C" w:rsidP="009F350A">
            <w:r w:rsidRPr="00C76D2C">
              <w:t>Sex*marital status*education.</w:t>
            </w:r>
          </w:p>
        </w:tc>
      </w:tr>
      <w:tr w:rsidR="00292A38" w:rsidRPr="00C76D2C" w14:paraId="1A3AA193" w14:textId="77777777" w:rsidTr="00292A38">
        <w:tc>
          <w:tcPr>
            <w:tcW w:w="1290" w:type="dxa"/>
          </w:tcPr>
          <w:p w14:paraId="6D2DC17F" w14:textId="77777777" w:rsidR="00DC7D1C" w:rsidRPr="00C76D2C" w:rsidRDefault="00DC7D1C" w:rsidP="009F350A">
            <w:r w:rsidRPr="00C76D2C">
              <w:lastRenderedPageBreak/>
              <w:t>Woodward et al. (1981)</w:t>
            </w:r>
          </w:p>
        </w:tc>
        <w:tc>
          <w:tcPr>
            <w:tcW w:w="1557" w:type="dxa"/>
          </w:tcPr>
          <w:p w14:paraId="0F65245E" w14:textId="77777777" w:rsidR="00DC7D1C" w:rsidRPr="00C76D2C" w:rsidRDefault="00DC7D1C" w:rsidP="009F350A">
            <w:r w:rsidRPr="00C76D2C">
              <w:t>Loneliness and divorce</w:t>
            </w:r>
          </w:p>
        </w:tc>
        <w:tc>
          <w:tcPr>
            <w:tcW w:w="1601" w:type="dxa"/>
          </w:tcPr>
          <w:p w14:paraId="3630EE1C" w14:textId="77777777" w:rsidR="00DC7D1C" w:rsidRPr="00C76D2C" w:rsidRDefault="00DC7D1C" w:rsidP="009F350A">
            <w:r w:rsidRPr="00C76D2C">
              <w:t xml:space="preserve">USA, divorced persons, N=59. </w:t>
            </w:r>
          </w:p>
        </w:tc>
        <w:tc>
          <w:tcPr>
            <w:tcW w:w="1784" w:type="dxa"/>
          </w:tcPr>
          <w:p w14:paraId="0E2B7859" w14:textId="77777777" w:rsidR="00DC7D1C" w:rsidRPr="00C76D2C" w:rsidRDefault="00DC7D1C" w:rsidP="009F350A">
            <w:r w:rsidRPr="00C76D2C">
              <w:t>Loneliness inventory (LI-D) (all use phrase ‘loneliness’)</w:t>
            </w:r>
          </w:p>
          <w:p w14:paraId="34B4AF72" w14:textId="77777777" w:rsidR="00DC7D1C" w:rsidRPr="00C76D2C" w:rsidRDefault="00DC7D1C" w:rsidP="009F350A">
            <w:r w:rsidRPr="00C76D2C">
              <w:t>Socio-demographics</w:t>
            </w:r>
          </w:p>
        </w:tc>
        <w:tc>
          <w:tcPr>
            <w:tcW w:w="2694" w:type="dxa"/>
          </w:tcPr>
          <w:p w14:paraId="12BB7C56" w14:textId="5C208221" w:rsidR="00DC7D1C" w:rsidRPr="00C76D2C" w:rsidRDefault="00DC7D1C" w:rsidP="009F350A">
            <w:r w:rsidRPr="00C76D2C">
              <w:t xml:space="preserve">1. t-tests between loneliness scores </w:t>
            </w:r>
            <w:r w:rsidR="00346703">
              <w:t xml:space="preserve">for </w:t>
            </w:r>
            <w:r w:rsidRPr="00C76D2C">
              <w:t>sex</w:t>
            </w:r>
            <w:r w:rsidR="00346703">
              <w:t xml:space="preserve"> (stratified by divorce status)</w:t>
            </w:r>
            <w:r w:rsidRPr="00C76D2C">
              <w:t>.</w:t>
            </w:r>
          </w:p>
          <w:p w14:paraId="3D9DB381" w14:textId="77777777" w:rsidR="00DC7D1C" w:rsidRPr="00C76D2C" w:rsidRDefault="00DC7D1C" w:rsidP="009F350A">
            <w:r w:rsidRPr="00C76D2C">
              <w:t xml:space="preserve">2. Percentages of when felt loneliest in divorce process, stratified by sex. No comparison </w:t>
            </w:r>
            <w:proofErr w:type="gramStart"/>
            <w:r w:rsidRPr="00C76D2C">
              <w:t>test</w:t>
            </w:r>
            <w:proofErr w:type="gramEnd"/>
            <w:r w:rsidRPr="00C76D2C">
              <w:t>.</w:t>
            </w:r>
          </w:p>
        </w:tc>
        <w:tc>
          <w:tcPr>
            <w:tcW w:w="3543" w:type="dxa"/>
          </w:tcPr>
          <w:p w14:paraId="65FC218B" w14:textId="77777777" w:rsidR="00DC7D1C" w:rsidRPr="00C76D2C" w:rsidRDefault="00DC7D1C" w:rsidP="009F350A">
            <w:r w:rsidRPr="00C76D2C">
              <w:t>1. no significant differences.</w:t>
            </w:r>
          </w:p>
          <w:p w14:paraId="149FCEDB" w14:textId="77777777" w:rsidR="00DC7D1C" w:rsidRPr="00C76D2C" w:rsidRDefault="00DC7D1C" w:rsidP="009F350A">
            <w:r w:rsidRPr="00C76D2C">
              <w:t>2. Men 1</w:t>
            </w:r>
            <w:r w:rsidRPr="00C76D2C">
              <w:rPr>
                <w:vertAlign w:val="superscript"/>
              </w:rPr>
              <w:t>st</w:t>
            </w:r>
            <w:r w:rsidRPr="00C76D2C">
              <w:t xml:space="preserve"> figure. When decided to divorce 16-9. Separating 16-29. Filing for divorce 32-16. Divorce decreed 12-20. Time of survey 0-12. No loneliness 24-14.</w:t>
            </w:r>
          </w:p>
        </w:tc>
        <w:tc>
          <w:tcPr>
            <w:tcW w:w="1479" w:type="dxa"/>
          </w:tcPr>
          <w:p w14:paraId="51CF569D" w14:textId="77777777" w:rsidR="00DC7D1C" w:rsidRPr="00C76D2C" w:rsidRDefault="00DC7D1C" w:rsidP="009F350A">
            <w:r w:rsidRPr="00C76D2C">
              <w:t>No difference. T-test, data unstated.</w:t>
            </w:r>
          </w:p>
        </w:tc>
      </w:tr>
      <w:tr w:rsidR="00292A38" w:rsidRPr="00C76D2C" w14:paraId="2601A9C8" w14:textId="77777777" w:rsidTr="00292A38">
        <w:tc>
          <w:tcPr>
            <w:tcW w:w="1290" w:type="dxa"/>
          </w:tcPr>
          <w:p w14:paraId="56554464" w14:textId="6151BC79" w:rsidR="00DC7D1C" w:rsidRPr="00C76D2C" w:rsidRDefault="00DC7D1C" w:rsidP="009F350A">
            <w:r w:rsidRPr="00C76D2C">
              <w:t>Zebhauser et al. (2014)</w:t>
            </w:r>
            <w:r w:rsidR="007C0FB4">
              <w:t xml:space="preserve"> </w:t>
            </w:r>
            <w:r w:rsidR="007C0FB4">
              <w:fldChar w:fldCharType="begin"/>
            </w:r>
            <w:r w:rsidR="007C0FB4">
              <w:instrText xml:space="preserve"> ADDIN EN.CITE &lt;EndNote&gt;&lt;Cite&gt;&lt;Author&gt;Zebhauser&lt;/Author&gt;&lt;Year&gt;2014&lt;/Year&gt;&lt;RecNum&gt;6579&lt;/RecNum&gt;&lt;DisplayText&gt;(17)&lt;/DisplayText&gt;&lt;record&gt;&lt;rec-number&gt;6579&lt;/rec-number&gt;&lt;foreign-keys&gt;&lt;key app="EN" db-id="xtfxfpwevevfvfe5aa3vrxakf9wvztzpz0zz" timestamp="0"&gt;6579&lt;/key&gt;&lt;/foreign-keys&gt;&lt;ref-type name="Journal Article"&gt;17&lt;/ref-type&gt;&lt;contributors&gt;&lt;authors&gt;&lt;author&gt;Zebhauser, A.&lt;/author&gt;&lt;author&gt;Hofmann-Xu, L.&lt;/author&gt;&lt;author&gt;Baumert, J.&lt;/author&gt;&lt;author&gt;Hafner, S.&lt;/author&gt;&lt;author&gt;Lacruz, M. E.&lt;/author&gt;&lt;author&gt;Emeny, R. T.&lt;/author&gt;&lt;author&gt;Doring, A.&lt;/author&gt;&lt;author&gt;Grill, E.&lt;/author&gt;&lt;author&gt;Huber, D.&lt;/author&gt;&lt;author&gt;Peters, A.&lt;/author&gt;&lt;author&gt;Ladwig, K. H.&lt;/author&gt;&lt;/authors&gt;&lt;/contributors&gt;&lt;titles&gt;&lt;title&gt;How much does it hurt to be lonely? Mental and physical differences between older men and women in the KORA-Age Study&lt;/title&gt;&lt;secondary-title&gt;International Journal of Geriatric Psychiatry&lt;/secondary-title&gt;&lt;/titles&gt;&lt;pages&gt;245-252&lt;/pages&gt;&lt;volume&gt;29&lt;/volume&gt;&lt;number&gt;3&lt;/number&gt;&lt;dates&gt;&lt;year&gt;2014&lt;/year&gt;&lt;pub-dates&gt;&lt;date&gt;Mar&lt;/date&gt;&lt;/pub-dates&gt;&lt;/dates&gt;&lt;isbn&gt;0885-6230&lt;/isbn&gt;&lt;accession-num&gt;WOS:000330907600004&lt;/accession-num&gt;&lt;urls&gt;&lt;related-urls&gt;&lt;url&gt;&lt;style face="underline" font="default" size="100%"&gt;&amp;lt;Go to ISI&amp;gt;://WOS:000330907600004&lt;/style&gt;&lt;/url&gt;&lt;/related-urls&gt;&lt;/urls&gt;&lt;electronic-resource-num&gt;10.1002/gps.3998&lt;/electronic-resource-num&gt;&lt;/record&gt;&lt;/Cite&gt;&lt;/EndNote&gt;</w:instrText>
            </w:r>
            <w:r w:rsidR="007C0FB4">
              <w:fldChar w:fldCharType="separate"/>
            </w:r>
            <w:r w:rsidR="007C0FB4">
              <w:rPr>
                <w:noProof/>
              </w:rPr>
              <w:t>(</w:t>
            </w:r>
            <w:hyperlink w:anchor="_ENREF_17" w:tooltip="Zebhauser, 2014 #6579" w:history="1">
              <w:r w:rsidR="007C0FB4" w:rsidRPr="007C0FB4">
                <w:rPr>
                  <w:rStyle w:val="Hyperlink"/>
                </w:rPr>
                <w:t>17</w:t>
              </w:r>
            </w:hyperlink>
            <w:r w:rsidR="007C0FB4">
              <w:rPr>
                <w:noProof/>
              </w:rPr>
              <w:t>)</w:t>
            </w:r>
            <w:r w:rsidR="007C0FB4">
              <w:fldChar w:fldCharType="end"/>
            </w:r>
          </w:p>
        </w:tc>
        <w:tc>
          <w:tcPr>
            <w:tcW w:w="1557" w:type="dxa"/>
          </w:tcPr>
          <w:p w14:paraId="202D8ED1" w14:textId="77777777" w:rsidR="00DC7D1C" w:rsidRPr="00C76D2C" w:rsidRDefault="00DC7D1C" w:rsidP="009F350A">
            <w:r w:rsidRPr="00C76D2C">
              <w:t>How much does it hurt to be lonely? Mental and physical differences between older men and women in the KORA-Age Study</w:t>
            </w:r>
          </w:p>
        </w:tc>
        <w:tc>
          <w:tcPr>
            <w:tcW w:w="1601" w:type="dxa"/>
          </w:tcPr>
          <w:p w14:paraId="0ECC9D47" w14:textId="77777777" w:rsidR="00DC7D1C" w:rsidRPr="00C76D2C" w:rsidRDefault="00DC7D1C" w:rsidP="009F350A">
            <w:r w:rsidRPr="00C76D2C">
              <w:t>KORA-Age Study, Augsburg, Germany, random sub-sample aged 64-94. N=1079 (50.5% men)</w:t>
            </w:r>
          </w:p>
        </w:tc>
        <w:tc>
          <w:tcPr>
            <w:tcW w:w="1784" w:type="dxa"/>
          </w:tcPr>
          <w:p w14:paraId="5ABA6CDB" w14:textId="77777777" w:rsidR="00DC7D1C" w:rsidRPr="00C76D2C" w:rsidRDefault="00DC7D1C" w:rsidP="009F350A">
            <w:r w:rsidRPr="00C76D2C">
              <w:t>12 item German UCLA.</w:t>
            </w:r>
          </w:p>
          <w:p w14:paraId="3CEEF303" w14:textId="77777777" w:rsidR="00DC7D1C" w:rsidRPr="00C76D2C" w:rsidRDefault="00DC7D1C" w:rsidP="009F350A">
            <w:r w:rsidRPr="00C76D2C">
              <w:t>Socio-demographics - Social network index, demographics.</w:t>
            </w:r>
          </w:p>
          <w:p w14:paraId="35ED91AF" w14:textId="77777777" w:rsidR="00DC7D1C" w:rsidRPr="00C76D2C" w:rsidRDefault="00DC7D1C" w:rsidP="009F350A">
            <w:r w:rsidRPr="00C76D2C">
              <w:t xml:space="preserve">Physical health variables – disabled, cognitive status, </w:t>
            </w:r>
            <w:r w:rsidRPr="00C76D2C">
              <w:lastRenderedPageBreak/>
              <w:t>impairment of senses, physical activity.</w:t>
            </w:r>
          </w:p>
          <w:p w14:paraId="75FAA702" w14:textId="77777777" w:rsidR="00DC7D1C" w:rsidRPr="00C76D2C" w:rsidRDefault="00DC7D1C" w:rsidP="009F350A">
            <w:r w:rsidRPr="00C76D2C">
              <w:t xml:space="preserve">Mental health variables – life satisfaction, depression, anxiety, resilience. </w:t>
            </w:r>
          </w:p>
        </w:tc>
        <w:tc>
          <w:tcPr>
            <w:tcW w:w="2694" w:type="dxa"/>
          </w:tcPr>
          <w:p w14:paraId="2BE60006" w14:textId="77777777" w:rsidR="00DC7D1C" w:rsidRPr="00C76D2C" w:rsidRDefault="00DC7D1C" w:rsidP="009F350A">
            <w:r w:rsidRPr="00C76D2C">
              <w:lastRenderedPageBreak/>
              <w:t xml:space="preserve">1. Univariate chi2 test between dichotomised lonely/not lonely and every variable, separated by gender. </w:t>
            </w:r>
          </w:p>
          <w:p w14:paraId="319BA93E" w14:textId="77777777" w:rsidR="00DC7D1C" w:rsidRPr="00C76D2C" w:rsidRDefault="00DC7D1C" w:rsidP="009F350A">
            <w:r w:rsidRPr="00C76D2C">
              <w:t>2. 6 logistic regression models (Odds ratios). Outcome=loneliness on all, three regressions done twice for men and women. Predictors=socio-</w:t>
            </w:r>
            <w:r w:rsidRPr="00C76D2C">
              <w:lastRenderedPageBreak/>
              <w:t>demographics (model 1). physical health (using variables listed in previous box, model 2), and mental health using variables listed in previous box, model 3).</w:t>
            </w:r>
          </w:p>
        </w:tc>
        <w:tc>
          <w:tcPr>
            <w:tcW w:w="3543" w:type="dxa"/>
          </w:tcPr>
          <w:p w14:paraId="3BB878CE" w14:textId="1409516A" w:rsidR="00DC7D1C" w:rsidRPr="00C76D2C" w:rsidRDefault="00DC7D1C" w:rsidP="009F350A">
            <w:r w:rsidRPr="00C76D2C">
              <w:lastRenderedPageBreak/>
              <w:t>Variables in each model where P=&lt;.05 for 1 sex, but not the other (no results significant in different directions)</w:t>
            </w:r>
            <w:r w:rsidR="006B3547">
              <w:t>.</w:t>
            </w:r>
          </w:p>
          <w:p w14:paraId="2EFF430A" w14:textId="448504EF" w:rsidR="00DC7D1C" w:rsidRPr="00C76D2C" w:rsidRDefault="00DC7D1C" w:rsidP="009F350A">
            <w:r w:rsidRPr="00C76D2C">
              <w:t>1. Age (women lonelier with age), live at home or not (women lonelier alone), Physical activity (</w:t>
            </w:r>
            <w:proofErr w:type="gramStart"/>
            <w:r w:rsidRPr="00C76D2C">
              <w:t>less</w:t>
            </w:r>
            <w:proofErr w:type="gramEnd"/>
            <w:r w:rsidRPr="00C76D2C">
              <w:t xml:space="preserve"> active women lonelier)</w:t>
            </w:r>
            <w:r w:rsidR="006B3547">
              <w:t>.</w:t>
            </w:r>
          </w:p>
          <w:p w14:paraId="11BBA60F" w14:textId="77777777" w:rsidR="00DC7D1C" w:rsidRPr="00C76D2C" w:rsidRDefault="00DC7D1C" w:rsidP="009F350A">
            <w:r w:rsidRPr="00C76D2C">
              <w:t>2. Age (women 85+ lonelier, OR 2.66), life satisfaction (lonely men low satisfaction, OR 2.84)</w:t>
            </w:r>
          </w:p>
          <w:p w14:paraId="66DE559A" w14:textId="3E1B0BDB" w:rsidR="00DC7D1C" w:rsidRPr="00C76D2C" w:rsidRDefault="00DC7D1C" w:rsidP="009F350A">
            <w:r w:rsidRPr="00C76D2C">
              <w:lastRenderedPageBreak/>
              <w:t>Other notable conclusion – ‘women not hurt by loneliness as badly as men’ (lonely male depression OR 5.11, women 2.88, both p=&lt;.01)</w:t>
            </w:r>
            <w:r w:rsidR="006B3547">
              <w:t>.</w:t>
            </w:r>
          </w:p>
        </w:tc>
        <w:tc>
          <w:tcPr>
            <w:tcW w:w="1479" w:type="dxa"/>
          </w:tcPr>
          <w:p w14:paraId="7A86F213" w14:textId="77777777" w:rsidR="00DC7D1C" w:rsidRPr="00C76D2C" w:rsidRDefault="00DC7D1C" w:rsidP="009F350A">
            <w:r w:rsidRPr="00C76D2C">
              <w:lastRenderedPageBreak/>
              <w:t xml:space="preserve">No difference. Men 17, women 17.5, ns. </w:t>
            </w:r>
          </w:p>
        </w:tc>
      </w:tr>
    </w:tbl>
    <w:p w14:paraId="724687BC" w14:textId="73C3CDC9" w:rsidR="00292A38" w:rsidRDefault="003026D8" w:rsidP="00C76D2C">
      <w:pPr>
        <w:spacing w:after="0" w:line="240" w:lineRule="auto"/>
      </w:pPr>
      <w:r w:rsidRPr="003026D8">
        <w:t xml:space="preserve">* </w:t>
      </w:r>
      <w:r w:rsidR="00772F4D">
        <w:t>Has another study that uses the same</w:t>
      </w:r>
      <w:r w:rsidRPr="003026D8">
        <w:t xml:space="preserve"> sample</w:t>
      </w:r>
    </w:p>
    <w:p w14:paraId="3E27E02D" w14:textId="70B83B46" w:rsidR="009F350A" w:rsidRDefault="00292A38" w:rsidP="00C76D2C">
      <w:pPr>
        <w:spacing w:after="0" w:line="240" w:lineRule="auto"/>
      </w:pPr>
      <w:r>
        <w:t xml:space="preserve">** </w:t>
      </w:r>
      <w:r w:rsidR="00772F4D">
        <w:t>Has another study that uses the same</w:t>
      </w:r>
      <w:r w:rsidR="00772F4D" w:rsidRPr="003026D8">
        <w:t xml:space="preserve"> sample</w:t>
      </w:r>
      <w:r w:rsidR="003026D8" w:rsidRPr="003026D8">
        <w:tab/>
      </w:r>
      <w:r w:rsidR="003026D8" w:rsidRPr="003026D8">
        <w:tab/>
      </w:r>
      <w:r w:rsidR="003026D8" w:rsidRPr="003026D8">
        <w:tab/>
      </w:r>
      <w:r w:rsidR="003026D8" w:rsidRPr="003026D8">
        <w:tab/>
      </w:r>
      <w:r w:rsidR="003026D8" w:rsidRPr="003026D8">
        <w:tab/>
      </w:r>
    </w:p>
    <w:p w14:paraId="38E6CA4C" w14:textId="17B8561C" w:rsidR="009F350A" w:rsidRDefault="009F350A" w:rsidP="00C76D2C">
      <w:pPr>
        <w:spacing w:after="0" w:line="240" w:lineRule="auto"/>
      </w:pPr>
    </w:p>
    <w:p w14:paraId="15CC3615" w14:textId="45B7EFD5" w:rsidR="007C0FB4" w:rsidRDefault="007C0FB4" w:rsidP="007C0FB4">
      <w:pPr>
        <w:pStyle w:val="Heading2"/>
      </w:pPr>
      <w:r>
        <w:t>References not cited in main text</w:t>
      </w:r>
    </w:p>
    <w:p w14:paraId="77F1D94F" w14:textId="77777777" w:rsidR="007C0FB4" w:rsidRDefault="007C0FB4" w:rsidP="00C76D2C">
      <w:pPr>
        <w:spacing w:after="0" w:line="240" w:lineRule="auto"/>
      </w:pPr>
    </w:p>
    <w:p w14:paraId="42E8587F" w14:textId="77777777" w:rsidR="007C0FB4" w:rsidRPr="007C0FB4" w:rsidRDefault="009F350A" w:rsidP="007C0FB4">
      <w:pPr>
        <w:pStyle w:val="EndNoteBibliography"/>
        <w:spacing w:after="0"/>
      </w:pPr>
      <w:r>
        <w:fldChar w:fldCharType="begin"/>
      </w:r>
      <w:r>
        <w:instrText xml:space="preserve"> ADDIN EN.REFLIST </w:instrText>
      </w:r>
      <w:r>
        <w:fldChar w:fldCharType="separate"/>
      </w:r>
      <w:bookmarkStart w:id="4" w:name="_ENREF_1"/>
      <w:r w:rsidR="007C0FB4" w:rsidRPr="007C0FB4">
        <w:t>1.</w:t>
      </w:r>
      <w:r w:rsidR="007C0FB4" w:rsidRPr="007C0FB4">
        <w:tab/>
        <w:t>Blazina C, Eddins R, Burridge A, Settle AG. The Relationship Between Masculinity Ideology, Loneliness, and Separation-Individuation Difficulties. The Journal of Men's Studies. 2007;15(1):101-9.</w:t>
      </w:r>
      <w:bookmarkEnd w:id="4"/>
    </w:p>
    <w:p w14:paraId="39D424C5" w14:textId="77777777" w:rsidR="007C0FB4" w:rsidRPr="007C0FB4" w:rsidRDefault="007C0FB4" w:rsidP="007C0FB4">
      <w:pPr>
        <w:pStyle w:val="EndNoteBibliography"/>
        <w:spacing w:after="0"/>
      </w:pPr>
      <w:bookmarkStart w:id="5" w:name="_ENREF_2"/>
      <w:r w:rsidRPr="007C0FB4">
        <w:t>2.</w:t>
      </w:r>
      <w:r w:rsidRPr="007C0FB4">
        <w:tab/>
        <w:t>Blazina C, Settle AG, Eddins R. Gender Role Conflict and Separation-Individuation Difficulties: Their Impact on College Men's Loneliness. The Journal of Men's Studies. 2008;16(1):69-81.</w:t>
      </w:r>
      <w:bookmarkEnd w:id="5"/>
    </w:p>
    <w:p w14:paraId="0F30FF87" w14:textId="77777777" w:rsidR="007C0FB4" w:rsidRPr="007C0FB4" w:rsidRDefault="007C0FB4" w:rsidP="007C0FB4">
      <w:pPr>
        <w:pStyle w:val="EndNoteBibliography"/>
        <w:spacing w:after="0"/>
      </w:pPr>
      <w:bookmarkStart w:id="6" w:name="_ENREF_3"/>
      <w:r w:rsidRPr="007C0FB4">
        <w:t>3.</w:t>
      </w:r>
      <w:r w:rsidRPr="007C0FB4">
        <w:tab/>
        <w:t>Cramer KM, Neyedley KA. Sex differences in loneliness: The role of masculinity and femininity. Sex Roles. 1998;38(7-8):645-53.</w:t>
      </w:r>
      <w:bookmarkEnd w:id="6"/>
    </w:p>
    <w:p w14:paraId="36B8AF60" w14:textId="77777777" w:rsidR="007C0FB4" w:rsidRPr="007C0FB4" w:rsidRDefault="007C0FB4" w:rsidP="007C0FB4">
      <w:pPr>
        <w:pStyle w:val="EndNoteBibliography"/>
        <w:spacing w:after="0"/>
      </w:pPr>
      <w:bookmarkStart w:id="7" w:name="_ENREF_4"/>
      <w:r w:rsidRPr="007C0FB4">
        <w:t>4.</w:t>
      </w:r>
      <w:r w:rsidRPr="007C0FB4">
        <w:tab/>
        <w:t>Dong XQ, Chen RJ. Gender differences in the experience of loneliness in US Chinese older adults. Journal of Women &amp; Aging. 2017;29(2):115-25.</w:t>
      </w:r>
      <w:bookmarkEnd w:id="7"/>
    </w:p>
    <w:p w14:paraId="5CCF46C7" w14:textId="77777777" w:rsidR="007C0FB4" w:rsidRPr="007C0FB4" w:rsidRDefault="007C0FB4" w:rsidP="007C0FB4">
      <w:pPr>
        <w:pStyle w:val="EndNoteBibliography"/>
        <w:spacing w:after="0"/>
      </w:pPr>
      <w:bookmarkStart w:id="8" w:name="_ENREF_5"/>
      <w:r w:rsidRPr="007C0FB4">
        <w:t>5.</w:t>
      </w:r>
      <w:r w:rsidRPr="007C0FB4">
        <w:tab/>
        <w:t>Green VA, Wildermuth NL. Self-focus, other-focus, and interpersonal needs as correlates of loneliness. Psychological reports. 1993;73(3 Pt 1):843-50.</w:t>
      </w:r>
      <w:bookmarkEnd w:id="8"/>
    </w:p>
    <w:p w14:paraId="7DBCD7B4" w14:textId="77777777" w:rsidR="007C0FB4" w:rsidRPr="007C0FB4" w:rsidRDefault="007C0FB4" w:rsidP="007C0FB4">
      <w:pPr>
        <w:pStyle w:val="EndNoteBibliography"/>
        <w:spacing w:after="0"/>
      </w:pPr>
      <w:bookmarkStart w:id="9" w:name="_ENREF_6"/>
      <w:r w:rsidRPr="007C0FB4">
        <w:t>6.</w:t>
      </w:r>
      <w:r w:rsidRPr="007C0FB4">
        <w:tab/>
        <w:t>Kalil A, Ziol-Guest KM, Hawkley LC, Cacioppo JT. Job insecurity and change over time in health among older men and women. Journals of Gerontology - Series B Psychological Sciences and Social Sciences. 2010;65 B(1):81-90.</w:t>
      </w:r>
      <w:bookmarkEnd w:id="9"/>
    </w:p>
    <w:p w14:paraId="740F236E" w14:textId="77777777" w:rsidR="007C0FB4" w:rsidRPr="007C0FB4" w:rsidRDefault="007C0FB4" w:rsidP="007C0FB4">
      <w:pPr>
        <w:pStyle w:val="EndNoteBibliography"/>
        <w:spacing w:after="0"/>
      </w:pPr>
      <w:bookmarkStart w:id="10" w:name="_ENREF_7"/>
      <w:r w:rsidRPr="007C0FB4">
        <w:t>7.</w:t>
      </w:r>
      <w:r w:rsidRPr="007C0FB4">
        <w:tab/>
        <w:t>Mittal S, Silvera DH. Never truly alone, we always have our purchases: Loneliness and sex as predictors of purchase attachment and future purchase intentions. Journal of Consumer Behaviour. 2018;17(1):e67-e77.</w:t>
      </w:r>
      <w:bookmarkEnd w:id="10"/>
    </w:p>
    <w:p w14:paraId="0FFC868C" w14:textId="77777777" w:rsidR="007C0FB4" w:rsidRPr="007C0FB4" w:rsidRDefault="007C0FB4" w:rsidP="007C0FB4">
      <w:pPr>
        <w:pStyle w:val="EndNoteBibliography"/>
        <w:spacing w:after="0"/>
      </w:pPr>
      <w:bookmarkStart w:id="11" w:name="_ENREF_8"/>
      <w:r w:rsidRPr="007C0FB4">
        <w:t>8.</w:t>
      </w:r>
      <w:r w:rsidRPr="007C0FB4">
        <w:tab/>
        <w:t>Magnhild N, Kirsten T. Loneliness among men and women: a five-year follow-up study. Aging and Mental Health. 2014;18(2):194-206.</w:t>
      </w:r>
      <w:bookmarkEnd w:id="11"/>
    </w:p>
    <w:p w14:paraId="6EAD4645" w14:textId="77777777" w:rsidR="007C0FB4" w:rsidRPr="007C0FB4" w:rsidRDefault="007C0FB4" w:rsidP="007C0FB4">
      <w:pPr>
        <w:pStyle w:val="EndNoteBibliography"/>
        <w:spacing w:after="0"/>
      </w:pPr>
      <w:bookmarkStart w:id="12" w:name="_ENREF_9"/>
      <w:r w:rsidRPr="007C0FB4">
        <w:t>9.</w:t>
      </w:r>
      <w:r w:rsidRPr="007C0FB4">
        <w:tab/>
        <w:t>Pikhartova J, Bowling A, Victor C. Does owning a pet protect older people against loneliness? BMC Geriatrics. 2014;14:106.</w:t>
      </w:r>
      <w:bookmarkEnd w:id="12"/>
    </w:p>
    <w:p w14:paraId="025878CC" w14:textId="77777777" w:rsidR="007C0FB4" w:rsidRPr="007C0FB4" w:rsidRDefault="007C0FB4" w:rsidP="007C0FB4">
      <w:pPr>
        <w:pStyle w:val="EndNoteBibliography"/>
        <w:spacing w:after="0"/>
      </w:pPr>
      <w:bookmarkStart w:id="13" w:name="_ENREF_10"/>
      <w:r w:rsidRPr="007C0FB4">
        <w:t>10.</w:t>
      </w:r>
      <w:r w:rsidRPr="007C0FB4">
        <w:tab/>
        <w:t>Rokach A. Loneliness and the life cycle. Psychological Reports. 2000;86(2):629-42.</w:t>
      </w:r>
      <w:bookmarkEnd w:id="13"/>
    </w:p>
    <w:p w14:paraId="15869C69" w14:textId="77777777" w:rsidR="007C0FB4" w:rsidRPr="007C0FB4" w:rsidRDefault="007C0FB4" w:rsidP="007C0FB4">
      <w:pPr>
        <w:pStyle w:val="EndNoteBibliography"/>
        <w:spacing w:after="0"/>
      </w:pPr>
      <w:bookmarkStart w:id="14" w:name="_ENREF_11"/>
      <w:r w:rsidRPr="007C0FB4">
        <w:t>11.</w:t>
      </w:r>
      <w:r w:rsidRPr="007C0FB4">
        <w:tab/>
        <w:t>Rokach A. Strategies of Coping with Loneliness throughout the Lifespan. Current Psychology. 2001;20(1):3-18.</w:t>
      </w:r>
      <w:bookmarkEnd w:id="14"/>
    </w:p>
    <w:p w14:paraId="44B06FEE" w14:textId="77777777" w:rsidR="007C0FB4" w:rsidRPr="007C0FB4" w:rsidRDefault="007C0FB4" w:rsidP="007C0FB4">
      <w:pPr>
        <w:pStyle w:val="EndNoteBibliography"/>
        <w:spacing w:after="0"/>
      </w:pPr>
      <w:bookmarkStart w:id="15" w:name="_ENREF_12"/>
      <w:r w:rsidRPr="007C0FB4">
        <w:t>12.</w:t>
      </w:r>
      <w:r w:rsidRPr="007C0FB4">
        <w:tab/>
        <w:t>Rokach A. Private Lives in Public Places: Loneliness of the Homeless. Social Indicators Research. 2005;72(1):99-114.</w:t>
      </w:r>
      <w:bookmarkEnd w:id="15"/>
    </w:p>
    <w:p w14:paraId="2F26C987" w14:textId="77777777" w:rsidR="007C0FB4" w:rsidRPr="007C0FB4" w:rsidRDefault="007C0FB4" w:rsidP="007C0FB4">
      <w:pPr>
        <w:pStyle w:val="EndNoteBibliography"/>
        <w:spacing w:after="0"/>
      </w:pPr>
      <w:bookmarkStart w:id="16" w:name="_ENREF_13"/>
      <w:r w:rsidRPr="007C0FB4">
        <w:t>13.</w:t>
      </w:r>
      <w:r w:rsidRPr="007C0FB4">
        <w:tab/>
        <w:t>Rokach A, Brock H. Loneliness and the effects of life changes. The Journal of Psychology: Interdisciplinary and Applied. 1997;131(3):284-98.</w:t>
      </w:r>
      <w:bookmarkEnd w:id="16"/>
    </w:p>
    <w:p w14:paraId="136B3BD7" w14:textId="77777777" w:rsidR="007C0FB4" w:rsidRPr="007C0FB4" w:rsidRDefault="007C0FB4" w:rsidP="007C0FB4">
      <w:pPr>
        <w:pStyle w:val="EndNoteBibliography"/>
        <w:spacing w:after="0"/>
      </w:pPr>
      <w:bookmarkStart w:id="17" w:name="_ENREF_14"/>
      <w:r w:rsidRPr="007C0FB4">
        <w:t>14.</w:t>
      </w:r>
      <w:r w:rsidRPr="007C0FB4">
        <w:tab/>
        <w:t>Rokach A, Brock H. Coping with loneliness. The Journal of Psychology: Interdisciplinary and Applied. 1998;132(1):107-27.</w:t>
      </w:r>
      <w:bookmarkEnd w:id="17"/>
    </w:p>
    <w:p w14:paraId="1683BBDF" w14:textId="77777777" w:rsidR="007C0FB4" w:rsidRPr="007C0FB4" w:rsidRDefault="007C0FB4" w:rsidP="007C0FB4">
      <w:pPr>
        <w:pStyle w:val="EndNoteBibliography"/>
        <w:spacing w:after="0"/>
      </w:pPr>
      <w:bookmarkStart w:id="18" w:name="_ENREF_15"/>
      <w:r w:rsidRPr="007C0FB4">
        <w:lastRenderedPageBreak/>
        <w:t>15.</w:t>
      </w:r>
      <w:r w:rsidRPr="007C0FB4">
        <w:tab/>
        <w:t>Rotenberg KJ. The relation between loneliness and gender role orientation reconsidered. Representative Research in Social Psychology. 1997;21:23-32.</w:t>
      </w:r>
      <w:bookmarkEnd w:id="18"/>
    </w:p>
    <w:p w14:paraId="0338ED0D" w14:textId="77777777" w:rsidR="007C0FB4" w:rsidRPr="007C0FB4" w:rsidRDefault="007C0FB4" w:rsidP="007C0FB4">
      <w:pPr>
        <w:pStyle w:val="EndNoteBibliography"/>
        <w:spacing w:after="0"/>
      </w:pPr>
      <w:bookmarkStart w:id="19" w:name="_ENREF_16"/>
      <w:r w:rsidRPr="007C0FB4">
        <w:t>16.</w:t>
      </w:r>
      <w:r w:rsidRPr="007C0FB4">
        <w:tab/>
        <w:t>Rotenberg KJ, Korol S. THE ROLE OF LONELINESS AND GENDER IN INDIVIDUALS LOVE STYLES. Journal of Social Behavior and Personality. 1995;10(3):537-46.</w:t>
      </w:r>
      <w:bookmarkEnd w:id="19"/>
    </w:p>
    <w:p w14:paraId="21449506" w14:textId="77777777" w:rsidR="007C0FB4" w:rsidRPr="007C0FB4" w:rsidRDefault="007C0FB4" w:rsidP="007C0FB4">
      <w:pPr>
        <w:pStyle w:val="EndNoteBibliography"/>
      </w:pPr>
      <w:bookmarkStart w:id="20" w:name="_ENREF_17"/>
      <w:r w:rsidRPr="007C0FB4">
        <w:t>17.</w:t>
      </w:r>
      <w:r w:rsidRPr="007C0FB4">
        <w:tab/>
        <w:t>Zebhauser A, Hofmann-Xu L, Baumert J, Hafner S, Lacruz ME, Emeny RT, et al. How much does it hurt to be lonely? Mental and physical differences between older men and women in the KORA-Age Study. International Journal of Geriatric Psychiatry. 2014;29(3):245-52.</w:t>
      </w:r>
      <w:bookmarkEnd w:id="20"/>
    </w:p>
    <w:p w14:paraId="2EDDA1B2" w14:textId="7B8B1228" w:rsidR="006D7499" w:rsidRDefault="009F350A" w:rsidP="00C76D2C">
      <w:pPr>
        <w:spacing w:after="0" w:line="240" w:lineRule="auto"/>
      </w:pPr>
      <w:r>
        <w:fldChar w:fldCharType="end"/>
      </w:r>
    </w:p>
    <w:sectPr w:rsidR="006D7499" w:rsidSect="00A72FA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xtfxfpwevevfvfe5aa3vrxakf9wvztzpz0zz&quot;&gt;all articles again cos stupid thing is stupid&lt;record-ids&gt;&lt;item&gt;2564&lt;/item&gt;&lt;item&gt;4240&lt;/item&gt;&lt;item&gt;4241&lt;/item&gt;&lt;item&gt;4548&lt;/item&gt;&lt;item&gt;5139&lt;/item&gt;&lt;item&gt;5466&lt;/item&gt;&lt;item&gt;5686&lt;/item&gt;&lt;item&gt;6095&lt;/item&gt;&lt;item&gt;6109&lt;/item&gt;&lt;item&gt;6124&lt;/item&gt;&lt;item&gt;6315&lt;/item&gt;&lt;item&gt;6543&lt;/item&gt;&lt;item&gt;6579&lt;/item&gt;&lt;item&gt;6650&lt;/item&gt;&lt;item&gt;6660&lt;/item&gt;&lt;item&gt;6704&lt;/item&gt;&lt;item&gt;6705&lt;/item&gt;&lt;/record-ids&gt;&lt;/item&gt;&lt;/Libraries&gt;"/>
  </w:docVars>
  <w:rsids>
    <w:rsidRoot w:val="00A72FA2"/>
    <w:rsid w:val="0000120B"/>
    <w:rsid w:val="00006248"/>
    <w:rsid w:val="00013288"/>
    <w:rsid w:val="00014CA4"/>
    <w:rsid w:val="00017F8C"/>
    <w:rsid w:val="00021082"/>
    <w:rsid w:val="00024AC2"/>
    <w:rsid w:val="00025A9D"/>
    <w:rsid w:val="00044227"/>
    <w:rsid w:val="00055570"/>
    <w:rsid w:val="00055899"/>
    <w:rsid w:val="0005639F"/>
    <w:rsid w:val="00063F9E"/>
    <w:rsid w:val="00065EE3"/>
    <w:rsid w:val="00074453"/>
    <w:rsid w:val="000837F3"/>
    <w:rsid w:val="00087DBD"/>
    <w:rsid w:val="000903D6"/>
    <w:rsid w:val="000A57D3"/>
    <w:rsid w:val="000A7B74"/>
    <w:rsid w:val="000B082A"/>
    <w:rsid w:val="000C3010"/>
    <w:rsid w:val="000D125B"/>
    <w:rsid w:val="000D5B5F"/>
    <w:rsid w:val="000E65DB"/>
    <w:rsid w:val="000F17BD"/>
    <w:rsid w:val="000F3429"/>
    <w:rsid w:val="000F6AA4"/>
    <w:rsid w:val="000F6FE5"/>
    <w:rsid w:val="00114DB1"/>
    <w:rsid w:val="00115F4B"/>
    <w:rsid w:val="001219E1"/>
    <w:rsid w:val="001315BB"/>
    <w:rsid w:val="001320A4"/>
    <w:rsid w:val="00132FCE"/>
    <w:rsid w:val="00135BFE"/>
    <w:rsid w:val="0013689A"/>
    <w:rsid w:val="00145991"/>
    <w:rsid w:val="001465EF"/>
    <w:rsid w:val="001509B5"/>
    <w:rsid w:val="00152DEC"/>
    <w:rsid w:val="00156D58"/>
    <w:rsid w:val="001576F9"/>
    <w:rsid w:val="00163D12"/>
    <w:rsid w:val="00166DDE"/>
    <w:rsid w:val="00185902"/>
    <w:rsid w:val="001A2396"/>
    <w:rsid w:val="001A4BC1"/>
    <w:rsid w:val="001B39D2"/>
    <w:rsid w:val="001B588D"/>
    <w:rsid w:val="001C2682"/>
    <w:rsid w:val="001D0098"/>
    <w:rsid w:val="001D37F7"/>
    <w:rsid w:val="001D48C7"/>
    <w:rsid w:val="001D51CD"/>
    <w:rsid w:val="001D53CA"/>
    <w:rsid w:val="001F5686"/>
    <w:rsid w:val="001F7086"/>
    <w:rsid w:val="00201529"/>
    <w:rsid w:val="00201B18"/>
    <w:rsid w:val="002059A6"/>
    <w:rsid w:val="00205B23"/>
    <w:rsid w:val="00212EFC"/>
    <w:rsid w:val="00215967"/>
    <w:rsid w:val="002347C8"/>
    <w:rsid w:val="002401C1"/>
    <w:rsid w:val="002407EA"/>
    <w:rsid w:val="002439FA"/>
    <w:rsid w:val="00245C90"/>
    <w:rsid w:val="00245DDB"/>
    <w:rsid w:val="00247F52"/>
    <w:rsid w:val="00251AA6"/>
    <w:rsid w:val="002707C6"/>
    <w:rsid w:val="00273735"/>
    <w:rsid w:val="00274009"/>
    <w:rsid w:val="00277B16"/>
    <w:rsid w:val="00280338"/>
    <w:rsid w:val="00281C96"/>
    <w:rsid w:val="002843AC"/>
    <w:rsid w:val="00286C0A"/>
    <w:rsid w:val="00292A38"/>
    <w:rsid w:val="002A2418"/>
    <w:rsid w:val="002A5480"/>
    <w:rsid w:val="002A5E3A"/>
    <w:rsid w:val="002B0014"/>
    <w:rsid w:val="002B1852"/>
    <w:rsid w:val="002B1D03"/>
    <w:rsid w:val="002B2E66"/>
    <w:rsid w:val="002D3B51"/>
    <w:rsid w:val="002D5AB4"/>
    <w:rsid w:val="002D602B"/>
    <w:rsid w:val="002E2D02"/>
    <w:rsid w:val="002E7113"/>
    <w:rsid w:val="002F2E8D"/>
    <w:rsid w:val="002F4D66"/>
    <w:rsid w:val="002F57B0"/>
    <w:rsid w:val="003026D8"/>
    <w:rsid w:val="00302C72"/>
    <w:rsid w:val="00311064"/>
    <w:rsid w:val="00317B62"/>
    <w:rsid w:val="003213B0"/>
    <w:rsid w:val="00322660"/>
    <w:rsid w:val="00337403"/>
    <w:rsid w:val="00340C10"/>
    <w:rsid w:val="003412BA"/>
    <w:rsid w:val="00345011"/>
    <w:rsid w:val="00346703"/>
    <w:rsid w:val="003468D0"/>
    <w:rsid w:val="0035077E"/>
    <w:rsid w:val="00350FBF"/>
    <w:rsid w:val="00353396"/>
    <w:rsid w:val="00355EE7"/>
    <w:rsid w:val="00355F7B"/>
    <w:rsid w:val="00356FC2"/>
    <w:rsid w:val="00367E1D"/>
    <w:rsid w:val="00376064"/>
    <w:rsid w:val="00380004"/>
    <w:rsid w:val="003802F8"/>
    <w:rsid w:val="00382655"/>
    <w:rsid w:val="00387380"/>
    <w:rsid w:val="003941E6"/>
    <w:rsid w:val="003A0BFC"/>
    <w:rsid w:val="003A2A0E"/>
    <w:rsid w:val="003A6590"/>
    <w:rsid w:val="003B04C9"/>
    <w:rsid w:val="003B6205"/>
    <w:rsid w:val="003C00C6"/>
    <w:rsid w:val="003C7F64"/>
    <w:rsid w:val="003D0884"/>
    <w:rsid w:val="003D2C83"/>
    <w:rsid w:val="003D3EB7"/>
    <w:rsid w:val="003D744F"/>
    <w:rsid w:val="003F12CA"/>
    <w:rsid w:val="003F7E78"/>
    <w:rsid w:val="00403855"/>
    <w:rsid w:val="00405105"/>
    <w:rsid w:val="00412596"/>
    <w:rsid w:val="0041522E"/>
    <w:rsid w:val="0041694A"/>
    <w:rsid w:val="00417C5E"/>
    <w:rsid w:val="004202B7"/>
    <w:rsid w:val="00427BB3"/>
    <w:rsid w:val="004306F9"/>
    <w:rsid w:val="004365AB"/>
    <w:rsid w:val="00443EC9"/>
    <w:rsid w:val="00446259"/>
    <w:rsid w:val="004533D2"/>
    <w:rsid w:val="0045456E"/>
    <w:rsid w:val="004608F1"/>
    <w:rsid w:val="004646A6"/>
    <w:rsid w:val="00465AE8"/>
    <w:rsid w:val="00466738"/>
    <w:rsid w:val="00470621"/>
    <w:rsid w:val="00473308"/>
    <w:rsid w:val="004762E4"/>
    <w:rsid w:val="00481917"/>
    <w:rsid w:val="00485BF6"/>
    <w:rsid w:val="0049151A"/>
    <w:rsid w:val="00494BAF"/>
    <w:rsid w:val="004A0B57"/>
    <w:rsid w:val="004A466F"/>
    <w:rsid w:val="004A7526"/>
    <w:rsid w:val="004B1E52"/>
    <w:rsid w:val="004C1B39"/>
    <w:rsid w:val="004D2E95"/>
    <w:rsid w:val="004D599D"/>
    <w:rsid w:val="004E75A5"/>
    <w:rsid w:val="004F1D32"/>
    <w:rsid w:val="004F40BF"/>
    <w:rsid w:val="004F6699"/>
    <w:rsid w:val="004F69C7"/>
    <w:rsid w:val="004F7520"/>
    <w:rsid w:val="005116FB"/>
    <w:rsid w:val="0051621F"/>
    <w:rsid w:val="00521219"/>
    <w:rsid w:val="0052124C"/>
    <w:rsid w:val="00521FB7"/>
    <w:rsid w:val="00522576"/>
    <w:rsid w:val="005250CE"/>
    <w:rsid w:val="00527F6A"/>
    <w:rsid w:val="005302D3"/>
    <w:rsid w:val="00534F53"/>
    <w:rsid w:val="00547CE2"/>
    <w:rsid w:val="00551A03"/>
    <w:rsid w:val="005538CD"/>
    <w:rsid w:val="0055407A"/>
    <w:rsid w:val="00556EF5"/>
    <w:rsid w:val="00565F52"/>
    <w:rsid w:val="005704B1"/>
    <w:rsid w:val="00580363"/>
    <w:rsid w:val="00584D1B"/>
    <w:rsid w:val="005942C8"/>
    <w:rsid w:val="005A30E0"/>
    <w:rsid w:val="005A3C5D"/>
    <w:rsid w:val="005A42B2"/>
    <w:rsid w:val="005A716A"/>
    <w:rsid w:val="005B6879"/>
    <w:rsid w:val="005C0C10"/>
    <w:rsid w:val="005C4191"/>
    <w:rsid w:val="005C48BB"/>
    <w:rsid w:val="005C5608"/>
    <w:rsid w:val="005C68F7"/>
    <w:rsid w:val="005D009E"/>
    <w:rsid w:val="005D32ED"/>
    <w:rsid w:val="005D5B24"/>
    <w:rsid w:val="005E27B0"/>
    <w:rsid w:val="005E5471"/>
    <w:rsid w:val="00600752"/>
    <w:rsid w:val="00600F60"/>
    <w:rsid w:val="00601B54"/>
    <w:rsid w:val="006177CA"/>
    <w:rsid w:val="00620577"/>
    <w:rsid w:val="00623A71"/>
    <w:rsid w:val="00630590"/>
    <w:rsid w:val="006331D2"/>
    <w:rsid w:val="00634799"/>
    <w:rsid w:val="00641127"/>
    <w:rsid w:val="00642AE7"/>
    <w:rsid w:val="006544D9"/>
    <w:rsid w:val="00665814"/>
    <w:rsid w:val="00665C16"/>
    <w:rsid w:val="00665FFC"/>
    <w:rsid w:val="00666662"/>
    <w:rsid w:val="00667DDC"/>
    <w:rsid w:val="0067070C"/>
    <w:rsid w:val="00671F27"/>
    <w:rsid w:val="0067284F"/>
    <w:rsid w:val="00673360"/>
    <w:rsid w:val="00677462"/>
    <w:rsid w:val="006814CC"/>
    <w:rsid w:val="00682B47"/>
    <w:rsid w:val="00685A1A"/>
    <w:rsid w:val="00693076"/>
    <w:rsid w:val="0069662D"/>
    <w:rsid w:val="006A21C1"/>
    <w:rsid w:val="006A7542"/>
    <w:rsid w:val="006B225A"/>
    <w:rsid w:val="006B3062"/>
    <w:rsid w:val="006B3547"/>
    <w:rsid w:val="006B6439"/>
    <w:rsid w:val="006C27B0"/>
    <w:rsid w:val="006C6EEE"/>
    <w:rsid w:val="006D2FBF"/>
    <w:rsid w:val="006D7499"/>
    <w:rsid w:val="006F4C9B"/>
    <w:rsid w:val="006F4CC8"/>
    <w:rsid w:val="006F7678"/>
    <w:rsid w:val="00700125"/>
    <w:rsid w:val="007257F9"/>
    <w:rsid w:val="00726BAD"/>
    <w:rsid w:val="00730776"/>
    <w:rsid w:val="00731250"/>
    <w:rsid w:val="0073303C"/>
    <w:rsid w:val="0073452A"/>
    <w:rsid w:val="00735CB6"/>
    <w:rsid w:val="0073618F"/>
    <w:rsid w:val="00737BE8"/>
    <w:rsid w:val="00741072"/>
    <w:rsid w:val="00744C93"/>
    <w:rsid w:val="007561F4"/>
    <w:rsid w:val="00760598"/>
    <w:rsid w:val="00760B4A"/>
    <w:rsid w:val="00762F9D"/>
    <w:rsid w:val="007634F3"/>
    <w:rsid w:val="007637CB"/>
    <w:rsid w:val="0076493A"/>
    <w:rsid w:val="00772F4D"/>
    <w:rsid w:val="007766AB"/>
    <w:rsid w:val="00781231"/>
    <w:rsid w:val="00790289"/>
    <w:rsid w:val="00793506"/>
    <w:rsid w:val="00793AC9"/>
    <w:rsid w:val="007C0FB4"/>
    <w:rsid w:val="007C42D8"/>
    <w:rsid w:val="007D03C0"/>
    <w:rsid w:val="007E0F2B"/>
    <w:rsid w:val="007E2624"/>
    <w:rsid w:val="007E2AB5"/>
    <w:rsid w:val="007E3378"/>
    <w:rsid w:val="007E61EA"/>
    <w:rsid w:val="007F245D"/>
    <w:rsid w:val="0080225C"/>
    <w:rsid w:val="00805780"/>
    <w:rsid w:val="00806782"/>
    <w:rsid w:val="00813494"/>
    <w:rsid w:val="00813580"/>
    <w:rsid w:val="00813692"/>
    <w:rsid w:val="008158AB"/>
    <w:rsid w:val="008217A3"/>
    <w:rsid w:val="008223A4"/>
    <w:rsid w:val="00824E88"/>
    <w:rsid w:val="0082748A"/>
    <w:rsid w:val="00831C8C"/>
    <w:rsid w:val="00832067"/>
    <w:rsid w:val="00833E4F"/>
    <w:rsid w:val="00834A37"/>
    <w:rsid w:val="0083616B"/>
    <w:rsid w:val="00842463"/>
    <w:rsid w:val="008426F8"/>
    <w:rsid w:val="008509F2"/>
    <w:rsid w:val="008639A9"/>
    <w:rsid w:val="0086644F"/>
    <w:rsid w:val="008679D3"/>
    <w:rsid w:val="0088105B"/>
    <w:rsid w:val="00887743"/>
    <w:rsid w:val="00890880"/>
    <w:rsid w:val="008913D8"/>
    <w:rsid w:val="00892ED9"/>
    <w:rsid w:val="008946C0"/>
    <w:rsid w:val="008A065E"/>
    <w:rsid w:val="008A4755"/>
    <w:rsid w:val="008A62A9"/>
    <w:rsid w:val="008B448D"/>
    <w:rsid w:val="008C068E"/>
    <w:rsid w:val="008C0BD3"/>
    <w:rsid w:val="008C5356"/>
    <w:rsid w:val="008D30F4"/>
    <w:rsid w:val="008D3582"/>
    <w:rsid w:val="008D48E3"/>
    <w:rsid w:val="008D5CC5"/>
    <w:rsid w:val="008D7968"/>
    <w:rsid w:val="008E0A10"/>
    <w:rsid w:val="008E2585"/>
    <w:rsid w:val="008E26B7"/>
    <w:rsid w:val="008E302F"/>
    <w:rsid w:val="008E659C"/>
    <w:rsid w:val="0090460B"/>
    <w:rsid w:val="0091643A"/>
    <w:rsid w:val="009240E4"/>
    <w:rsid w:val="009261EF"/>
    <w:rsid w:val="00940EDC"/>
    <w:rsid w:val="00943B00"/>
    <w:rsid w:val="00944753"/>
    <w:rsid w:val="00951E95"/>
    <w:rsid w:val="00952018"/>
    <w:rsid w:val="009571FA"/>
    <w:rsid w:val="009708D0"/>
    <w:rsid w:val="00973A91"/>
    <w:rsid w:val="009759B9"/>
    <w:rsid w:val="00980C4C"/>
    <w:rsid w:val="00984A44"/>
    <w:rsid w:val="00986569"/>
    <w:rsid w:val="0098745A"/>
    <w:rsid w:val="009875F4"/>
    <w:rsid w:val="009901D2"/>
    <w:rsid w:val="009937EC"/>
    <w:rsid w:val="009B60C7"/>
    <w:rsid w:val="009B6BEB"/>
    <w:rsid w:val="009D169D"/>
    <w:rsid w:val="009D185D"/>
    <w:rsid w:val="009D32BF"/>
    <w:rsid w:val="009E0FEC"/>
    <w:rsid w:val="009E170A"/>
    <w:rsid w:val="009E24A5"/>
    <w:rsid w:val="009E4109"/>
    <w:rsid w:val="009F350A"/>
    <w:rsid w:val="009F3CC8"/>
    <w:rsid w:val="009F49F5"/>
    <w:rsid w:val="00A00570"/>
    <w:rsid w:val="00A008F2"/>
    <w:rsid w:val="00A017F6"/>
    <w:rsid w:val="00A041BB"/>
    <w:rsid w:val="00A0563C"/>
    <w:rsid w:val="00A06B2D"/>
    <w:rsid w:val="00A13E4B"/>
    <w:rsid w:val="00A23116"/>
    <w:rsid w:val="00A27441"/>
    <w:rsid w:val="00A4383C"/>
    <w:rsid w:val="00A52E09"/>
    <w:rsid w:val="00A610D3"/>
    <w:rsid w:val="00A63B10"/>
    <w:rsid w:val="00A72FA2"/>
    <w:rsid w:val="00A77A2A"/>
    <w:rsid w:val="00A865F2"/>
    <w:rsid w:val="00A86D46"/>
    <w:rsid w:val="00A90F02"/>
    <w:rsid w:val="00A92134"/>
    <w:rsid w:val="00A946D0"/>
    <w:rsid w:val="00A95B3F"/>
    <w:rsid w:val="00A97386"/>
    <w:rsid w:val="00A97B5E"/>
    <w:rsid w:val="00AA026A"/>
    <w:rsid w:val="00AA1489"/>
    <w:rsid w:val="00AA4FAB"/>
    <w:rsid w:val="00AB06B8"/>
    <w:rsid w:val="00AB0D1F"/>
    <w:rsid w:val="00AB2A5B"/>
    <w:rsid w:val="00AB41D7"/>
    <w:rsid w:val="00AB5388"/>
    <w:rsid w:val="00AC0DB5"/>
    <w:rsid w:val="00AC1DAF"/>
    <w:rsid w:val="00AC5A3E"/>
    <w:rsid w:val="00AC7B5D"/>
    <w:rsid w:val="00AD7244"/>
    <w:rsid w:val="00AD7E92"/>
    <w:rsid w:val="00AE0655"/>
    <w:rsid w:val="00AE092A"/>
    <w:rsid w:val="00AE2D22"/>
    <w:rsid w:val="00AE36F6"/>
    <w:rsid w:val="00AF324E"/>
    <w:rsid w:val="00AF7E6D"/>
    <w:rsid w:val="00B00C69"/>
    <w:rsid w:val="00B063C9"/>
    <w:rsid w:val="00B07A90"/>
    <w:rsid w:val="00B126B7"/>
    <w:rsid w:val="00B20099"/>
    <w:rsid w:val="00B20556"/>
    <w:rsid w:val="00B22EEA"/>
    <w:rsid w:val="00B236A5"/>
    <w:rsid w:val="00B3313D"/>
    <w:rsid w:val="00B35124"/>
    <w:rsid w:val="00B3625B"/>
    <w:rsid w:val="00B377C6"/>
    <w:rsid w:val="00B414FF"/>
    <w:rsid w:val="00B42709"/>
    <w:rsid w:val="00B44334"/>
    <w:rsid w:val="00B56659"/>
    <w:rsid w:val="00B810F3"/>
    <w:rsid w:val="00B82B31"/>
    <w:rsid w:val="00B8745B"/>
    <w:rsid w:val="00B94F1A"/>
    <w:rsid w:val="00B97BEE"/>
    <w:rsid w:val="00BA1FD8"/>
    <w:rsid w:val="00BB2D61"/>
    <w:rsid w:val="00BC2092"/>
    <w:rsid w:val="00BC29FF"/>
    <w:rsid w:val="00BC470D"/>
    <w:rsid w:val="00BC5E6D"/>
    <w:rsid w:val="00BD555D"/>
    <w:rsid w:val="00BD5FE4"/>
    <w:rsid w:val="00BE0BFE"/>
    <w:rsid w:val="00BE2C57"/>
    <w:rsid w:val="00BE730E"/>
    <w:rsid w:val="00BF0A18"/>
    <w:rsid w:val="00C0100D"/>
    <w:rsid w:val="00C047E9"/>
    <w:rsid w:val="00C04A90"/>
    <w:rsid w:val="00C05DAC"/>
    <w:rsid w:val="00C0651E"/>
    <w:rsid w:val="00C11B42"/>
    <w:rsid w:val="00C12915"/>
    <w:rsid w:val="00C204EF"/>
    <w:rsid w:val="00C25610"/>
    <w:rsid w:val="00C302BF"/>
    <w:rsid w:val="00C35245"/>
    <w:rsid w:val="00C405D4"/>
    <w:rsid w:val="00C41859"/>
    <w:rsid w:val="00C42971"/>
    <w:rsid w:val="00C52A3A"/>
    <w:rsid w:val="00C53653"/>
    <w:rsid w:val="00C5653D"/>
    <w:rsid w:val="00C612B1"/>
    <w:rsid w:val="00C61769"/>
    <w:rsid w:val="00C6443A"/>
    <w:rsid w:val="00C70682"/>
    <w:rsid w:val="00C7486F"/>
    <w:rsid w:val="00C76D2C"/>
    <w:rsid w:val="00C8002D"/>
    <w:rsid w:val="00C81855"/>
    <w:rsid w:val="00C83BFA"/>
    <w:rsid w:val="00C8624F"/>
    <w:rsid w:val="00C90C02"/>
    <w:rsid w:val="00C94A63"/>
    <w:rsid w:val="00C94AFD"/>
    <w:rsid w:val="00C960FD"/>
    <w:rsid w:val="00CA0F25"/>
    <w:rsid w:val="00CA3094"/>
    <w:rsid w:val="00CA470E"/>
    <w:rsid w:val="00CA6EDA"/>
    <w:rsid w:val="00CB0991"/>
    <w:rsid w:val="00CB2B0D"/>
    <w:rsid w:val="00CB7DB0"/>
    <w:rsid w:val="00CC2036"/>
    <w:rsid w:val="00CC5019"/>
    <w:rsid w:val="00CD5372"/>
    <w:rsid w:val="00CD620D"/>
    <w:rsid w:val="00CD6F5B"/>
    <w:rsid w:val="00CE1A10"/>
    <w:rsid w:val="00CF4EC2"/>
    <w:rsid w:val="00D049DA"/>
    <w:rsid w:val="00D04E10"/>
    <w:rsid w:val="00D05742"/>
    <w:rsid w:val="00D06A4B"/>
    <w:rsid w:val="00D144B5"/>
    <w:rsid w:val="00D161A4"/>
    <w:rsid w:val="00D33D49"/>
    <w:rsid w:val="00D36125"/>
    <w:rsid w:val="00D4221E"/>
    <w:rsid w:val="00D46A5B"/>
    <w:rsid w:val="00D522A6"/>
    <w:rsid w:val="00D52BEC"/>
    <w:rsid w:val="00D64367"/>
    <w:rsid w:val="00D64495"/>
    <w:rsid w:val="00D72F36"/>
    <w:rsid w:val="00D8342A"/>
    <w:rsid w:val="00D83CC5"/>
    <w:rsid w:val="00D90B64"/>
    <w:rsid w:val="00D911E4"/>
    <w:rsid w:val="00D97DAE"/>
    <w:rsid w:val="00DA1DE7"/>
    <w:rsid w:val="00DA1FF6"/>
    <w:rsid w:val="00DA6293"/>
    <w:rsid w:val="00DB0D31"/>
    <w:rsid w:val="00DB58B8"/>
    <w:rsid w:val="00DB5EBF"/>
    <w:rsid w:val="00DC6E99"/>
    <w:rsid w:val="00DC717D"/>
    <w:rsid w:val="00DC7D1C"/>
    <w:rsid w:val="00DD4A45"/>
    <w:rsid w:val="00DD511C"/>
    <w:rsid w:val="00DD6471"/>
    <w:rsid w:val="00DE7575"/>
    <w:rsid w:val="00DF2F0C"/>
    <w:rsid w:val="00DF56FB"/>
    <w:rsid w:val="00E011E9"/>
    <w:rsid w:val="00E01A50"/>
    <w:rsid w:val="00E0482A"/>
    <w:rsid w:val="00E05C01"/>
    <w:rsid w:val="00E077F0"/>
    <w:rsid w:val="00E10987"/>
    <w:rsid w:val="00E10C31"/>
    <w:rsid w:val="00E151D4"/>
    <w:rsid w:val="00E170ED"/>
    <w:rsid w:val="00E2762A"/>
    <w:rsid w:val="00E30215"/>
    <w:rsid w:val="00E3144F"/>
    <w:rsid w:val="00E33E7D"/>
    <w:rsid w:val="00E352D9"/>
    <w:rsid w:val="00E44B8C"/>
    <w:rsid w:val="00E5164C"/>
    <w:rsid w:val="00E52932"/>
    <w:rsid w:val="00E56248"/>
    <w:rsid w:val="00E62CD0"/>
    <w:rsid w:val="00E80F0D"/>
    <w:rsid w:val="00E830F8"/>
    <w:rsid w:val="00E834ED"/>
    <w:rsid w:val="00E84395"/>
    <w:rsid w:val="00E928B3"/>
    <w:rsid w:val="00E92E7F"/>
    <w:rsid w:val="00E95D6A"/>
    <w:rsid w:val="00EA23AE"/>
    <w:rsid w:val="00EB033D"/>
    <w:rsid w:val="00EB3A16"/>
    <w:rsid w:val="00EB5193"/>
    <w:rsid w:val="00EB65D3"/>
    <w:rsid w:val="00EB6F29"/>
    <w:rsid w:val="00EC7322"/>
    <w:rsid w:val="00EC7857"/>
    <w:rsid w:val="00EE6BEB"/>
    <w:rsid w:val="00EE7939"/>
    <w:rsid w:val="00EF3D30"/>
    <w:rsid w:val="00EF7B1A"/>
    <w:rsid w:val="00F01C5C"/>
    <w:rsid w:val="00F068B7"/>
    <w:rsid w:val="00F161BB"/>
    <w:rsid w:val="00F167DB"/>
    <w:rsid w:val="00F179C0"/>
    <w:rsid w:val="00F3296B"/>
    <w:rsid w:val="00F3458A"/>
    <w:rsid w:val="00F53133"/>
    <w:rsid w:val="00F5403F"/>
    <w:rsid w:val="00F65E48"/>
    <w:rsid w:val="00F71BB4"/>
    <w:rsid w:val="00F8023F"/>
    <w:rsid w:val="00F8086C"/>
    <w:rsid w:val="00F83742"/>
    <w:rsid w:val="00F95D65"/>
    <w:rsid w:val="00FA2B9C"/>
    <w:rsid w:val="00FA4CA2"/>
    <w:rsid w:val="00FA678D"/>
    <w:rsid w:val="00FA7442"/>
    <w:rsid w:val="00FA7495"/>
    <w:rsid w:val="00FB02E3"/>
    <w:rsid w:val="00FB1072"/>
    <w:rsid w:val="00FB4E62"/>
    <w:rsid w:val="00FB6E45"/>
    <w:rsid w:val="00FB716F"/>
    <w:rsid w:val="00FB7A7A"/>
    <w:rsid w:val="00FB7F99"/>
    <w:rsid w:val="00FC00E0"/>
    <w:rsid w:val="00FC061F"/>
    <w:rsid w:val="00FC1C61"/>
    <w:rsid w:val="00FC483F"/>
    <w:rsid w:val="00FE3710"/>
    <w:rsid w:val="00FF0FEB"/>
    <w:rsid w:val="00FF25CE"/>
    <w:rsid w:val="00FF3BE2"/>
    <w:rsid w:val="00FF4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CC95F"/>
  <w15:chartTrackingRefBased/>
  <w15:docId w15:val="{C09569CB-42EC-4C37-B2FA-A5213A649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7C0FB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2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9F350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F350A"/>
    <w:rPr>
      <w:rFonts w:ascii="Calibri" w:hAnsi="Calibri" w:cs="Calibri"/>
      <w:noProof/>
      <w:lang w:val="en-US"/>
    </w:rPr>
  </w:style>
  <w:style w:type="paragraph" w:customStyle="1" w:styleId="EndNoteBibliography">
    <w:name w:val="EndNote Bibliography"/>
    <w:basedOn w:val="Normal"/>
    <w:link w:val="EndNoteBibliographyChar"/>
    <w:rsid w:val="009F350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F350A"/>
    <w:rPr>
      <w:rFonts w:ascii="Calibri" w:hAnsi="Calibri" w:cs="Calibri"/>
      <w:noProof/>
      <w:lang w:val="en-US"/>
    </w:rPr>
  </w:style>
  <w:style w:type="character" w:styleId="Hyperlink">
    <w:name w:val="Hyperlink"/>
    <w:basedOn w:val="DefaultParagraphFont"/>
    <w:uiPriority w:val="99"/>
    <w:unhideWhenUsed/>
    <w:rsid w:val="009F350A"/>
    <w:rPr>
      <w:color w:val="0563C1" w:themeColor="hyperlink"/>
      <w:u w:val="single"/>
    </w:rPr>
  </w:style>
  <w:style w:type="character" w:styleId="UnresolvedMention">
    <w:name w:val="Unresolved Mention"/>
    <w:basedOn w:val="DefaultParagraphFont"/>
    <w:uiPriority w:val="99"/>
    <w:semiHidden/>
    <w:unhideWhenUsed/>
    <w:rsid w:val="009F350A"/>
    <w:rPr>
      <w:color w:val="605E5C"/>
      <w:shd w:val="clear" w:color="auto" w:fill="E1DFDD"/>
    </w:rPr>
  </w:style>
  <w:style w:type="character" w:customStyle="1" w:styleId="Heading2Char">
    <w:name w:val="Heading 2 Char"/>
    <w:basedOn w:val="DefaultParagraphFont"/>
    <w:link w:val="Heading2"/>
    <w:uiPriority w:val="9"/>
    <w:rsid w:val="007C0FB4"/>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665C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264</TotalTime>
  <Pages>33</Pages>
  <Words>12711</Words>
  <Characters>72458</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ratcliffe</dc:creator>
  <cp:keywords/>
  <dc:description/>
  <cp:lastModifiedBy>john ratcliffe</cp:lastModifiedBy>
  <cp:revision>17</cp:revision>
  <dcterms:created xsi:type="dcterms:W3CDTF">2020-01-27T13:50:00Z</dcterms:created>
  <dcterms:modified xsi:type="dcterms:W3CDTF">2020-03-05T16:12:00Z</dcterms:modified>
</cp:coreProperties>
</file>